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4DAC" w14:textId="77777777" w:rsidR="00EA0882" w:rsidRDefault="00EA0882">
      <w:pPr>
        <w:rPr>
          <w:rFonts w:hint="eastAsia"/>
        </w:rPr>
      </w:pPr>
      <w:r>
        <w:rPr>
          <w:rFonts w:hint="eastAsia"/>
        </w:rPr>
        <w:t>茕茕孑立的拼音：qióng qióng jié lì</w:t>
      </w:r>
    </w:p>
    <w:p w14:paraId="4858DD17" w14:textId="77777777" w:rsidR="00EA0882" w:rsidRDefault="00EA0882">
      <w:pPr>
        <w:rPr>
          <w:rFonts w:hint="eastAsia"/>
        </w:rPr>
      </w:pPr>
      <w:r>
        <w:rPr>
          <w:rFonts w:hint="eastAsia"/>
        </w:rPr>
        <w:t>在汉语的世界里，每一个词语都承载着深厚的文化底蕴与历史沉淀，“茕茕孑立”便是这样一个富有诗意和情感色彩的词汇。其拼音为“qióng qióng jié lì”，它不仅仅是一组简单的声母和韵母的组合，更是对一种孤寂状态的深刻描绘。</w:t>
      </w:r>
    </w:p>
    <w:p w14:paraId="24FA6A93" w14:textId="77777777" w:rsidR="00EA0882" w:rsidRDefault="00EA0882">
      <w:pPr>
        <w:rPr>
          <w:rFonts w:hint="eastAsia"/>
        </w:rPr>
      </w:pPr>
    </w:p>
    <w:p w14:paraId="1F60DD3A" w14:textId="77777777" w:rsidR="00EA0882" w:rsidRDefault="00EA0882">
      <w:pPr>
        <w:rPr>
          <w:rFonts w:hint="eastAsia"/>
        </w:rPr>
      </w:pPr>
      <w:r>
        <w:rPr>
          <w:rFonts w:hint="eastAsia"/>
        </w:rPr>
        <w:t>释义与文化背景</w:t>
      </w:r>
    </w:p>
    <w:p w14:paraId="2AA8DB65" w14:textId="77777777" w:rsidR="00EA0882" w:rsidRDefault="00EA0882">
      <w:pPr>
        <w:rPr>
          <w:rFonts w:hint="eastAsia"/>
        </w:rPr>
      </w:pPr>
      <w:r>
        <w:rPr>
          <w:rFonts w:hint="eastAsia"/>
        </w:rPr>
        <w:t>“茕茕”形容孤独无依的样子，“孑立”则指单独地站立或存在。“茕茕孑立”出自东晋时期陶渊明的《归去来兮辞》，原文是：“既自以心为形役，奚惆怅而独悲？悟已往之不谏，知来者之可追。实迷途其未远，觉今是而昨非。舟遥遥以轻飏，风飘飘而吹衣。问征夫以前路，恨晨光之熹微。”这里通过“茕茕孑立”表达了作者对过去生活的反思以及对未来方向的迷茫。</w:t>
      </w:r>
    </w:p>
    <w:p w14:paraId="245C271B" w14:textId="77777777" w:rsidR="00EA0882" w:rsidRDefault="00EA0882">
      <w:pPr>
        <w:rPr>
          <w:rFonts w:hint="eastAsia"/>
        </w:rPr>
      </w:pPr>
    </w:p>
    <w:p w14:paraId="1ADAC220" w14:textId="77777777" w:rsidR="00EA0882" w:rsidRDefault="00EA0882">
      <w:pPr>
        <w:rPr>
          <w:rFonts w:hint="eastAsia"/>
        </w:rPr>
      </w:pPr>
      <w:r>
        <w:rPr>
          <w:rFonts w:hint="eastAsia"/>
        </w:rPr>
        <w:t>在文学中的应用</w:t>
      </w:r>
    </w:p>
    <w:p w14:paraId="5FD49A03" w14:textId="77777777" w:rsidR="00EA0882" w:rsidRDefault="00EA0882">
      <w:pPr>
        <w:rPr>
          <w:rFonts w:hint="eastAsia"/>
        </w:rPr>
      </w:pPr>
      <w:r>
        <w:rPr>
          <w:rFonts w:hint="eastAsia"/>
        </w:rPr>
        <w:t>在中国古典文学中，“茕茕孑立”经常被用来描述那些在逆境中坚守自我、独立不群的人物形象。比如，在明清小说中，许多主角在面对社会压力和个人困境时，常常展现出“茕茕孑立”的精神面貌。这种表达方式不仅突出了人物性格上的坚韧不拔，同时也反映了当时社会环境下人们内心深处对于自由和理想的追求。</w:t>
      </w:r>
    </w:p>
    <w:p w14:paraId="01A14580" w14:textId="77777777" w:rsidR="00EA0882" w:rsidRDefault="00EA0882">
      <w:pPr>
        <w:rPr>
          <w:rFonts w:hint="eastAsia"/>
        </w:rPr>
      </w:pPr>
    </w:p>
    <w:p w14:paraId="027B40FB" w14:textId="77777777" w:rsidR="00EA0882" w:rsidRDefault="00EA0882">
      <w:pPr>
        <w:rPr>
          <w:rFonts w:hint="eastAsia"/>
        </w:rPr>
      </w:pPr>
      <w:r>
        <w:rPr>
          <w:rFonts w:hint="eastAsia"/>
        </w:rPr>
        <w:t>现代语境下的理解</w:t>
      </w:r>
    </w:p>
    <w:p w14:paraId="555A9EA7" w14:textId="77777777" w:rsidR="00EA0882" w:rsidRDefault="00EA0882">
      <w:pPr>
        <w:rPr>
          <w:rFonts w:hint="eastAsia"/>
        </w:rPr>
      </w:pPr>
      <w:r>
        <w:rPr>
          <w:rFonts w:hint="eastAsia"/>
        </w:rPr>
        <w:t>随着时代的变迁，“茕茕孑立”虽然依旧保留着原始的孤独感，但在现代社会中也获得了新的解读。它可以象征那些勇于探索未知领域、敢于挑战传统观念的人们；也可以是对当代快节奏生活中个人空间需求的一种回应。无论是创业路上独自前行的企业家，还是坚持艺术创作而不随波逐流的艺术家，“茕茕孑立”都在某种程度上成为了他们身上最鲜明的标签之一。</w:t>
      </w:r>
    </w:p>
    <w:p w14:paraId="669DBBFD" w14:textId="77777777" w:rsidR="00EA0882" w:rsidRDefault="00EA0882">
      <w:pPr>
        <w:rPr>
          <w:rFonts w:hint="eastAsia"/>
        </w:rPr>
      </w:pPr>
    </w:p>
    <w:p w14:paraId="11420C9B" w14:textId="77777777" w:rsidR="00EA0882" w:rsidRDefault="00EA0882">
      <w:pPr>
        <w:rPr>
          <w:rFonts w:hint="eastAsia"/>
        </w:rPr>
      </w:pPr>
      <w:r>
        <w:rPr>
          <w:rFonts w:hint="eastAsia"/>
        </w:rPr>
        <w:t>最后的总结</w:t>
      </w:r>
    </w:p>
    <w:p w14:paraId="3409EFDB" w14:textId="77777777" w:rsidR="00EA0882" w:rsidRDefault="00EA0882">
      <w:pPr>
        <w:rPr>
          <w:rFonts w:hint="eastAsia"/>
        </w:rPr>
      </w:pPr>
      <w:r>
        <w:rPr>
          <w:rFonts w:hint="eastAsia"/>
        </w:rPr>
        <w:t>从古代文人笔下的孤独身影到今天多元化社会里的独特个体，“茕茕孑立”所传达的情感和意义已经超越了文字本身。它提醒着我们每个人，在这个纷繁复杂的世界里保持内心的宁静与坚定的重要性。当我们能够坦然接受并欣赏那份独一无二的存在状态时，或许就能真正领悟到“茕茕孑立”背后蕴含的力量与美丽。</w:t>
      </w:r>
    </w:p>
    <w:p w14:paraId="454655DD" w14:textId="77777777" w:rsidR="00EA0882" w:rsidRDefault="00EA0882">
      <w:pPr>
        <w:rPr>
          <w:rFonts w:hint="eastAsia"/>
        </w:rPr>
      </w:pPr>
    </w:p>
    <w:p w14:paraId="0960745F" w14:textId="77777777" w:rsidR="00EA0882" w:rsidRDefault="00EA0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0E83" w14:textId="3658D7ED" w:rsidR="00E47728" w:rsidRDefault="00E47728"/>
    <w:sectPr w:rsidR="00E4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28"/>
    <w:rsid w:val="002D0BB4"/>
    <w:rsid w:val="00E47728"/>
    <w:rsid w:val="00E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13AF4-4A82-4B66-8F63-04E8393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