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6FB5" w14:textId="77777777" w:rsidR="00603A5F" w:rsidRDefault="00603A5F">
      <w:pPr>
        <w:rPr>
          <w:rFonts w:hint="eastAsia"/>
        </w:rPr>
      </w:pPr>
      <w:r>
        <w:rPr>
          <w:rFonts w:hint="eastAsia"/>
        </w:rPr>
        <w:t>萁字的拼音怎么拼写</w:t>
      </w:r>
    </w:p>
    <w:p w14:paraId="4911D386" w14:textId="77777777" w:rsidR="00603A5F" w:rsidRDefault="00603A5F">
      <w:pPr>
        <w:rPr>
          <w:rFonts w:hint="eastAsia"/>
        </w:rPr>
      </w:pPr>
      <w:r>
        <w:rPr>
          <w:rFonts w:hint="eastAsia"/>
        </w:rPr>
        <w:t>汉字“萁”是一个较少见的字，它在现代汉语中的使用频率不高。尽管如此，“萁”字仍然承载着丰富的历史和文化内涵。对于想要深入了解中文或者对这个字感兴趣的读者来说，了解其正确的拼音拼写是必要的一步。</w:t>
      </w:r>
    </w:p>
    <w:p w14:paraId="4FC34EE2" w14:textId="77777777" w:rsidR="00603A5F" w:rsidRDefault="00603A5F">
      <w:pPr>
        <w:rPr>
          <w:rFonts w:hint="eastAsia"/>
        </w:rPr>
      </w:pPr>
    </w:p>
    <w:p w14:paraId="6CF6EB95" w14:textId="77777777" w:rsidR="00603A5F" w:rsidRDefault="00603A5F">
      <w:pPr>
        <w:rPr>
          <w:rFonts w:hint="eastAsia"/>
        </w:rPr>
      </w:pPr>
      <w:r>
        <w:rPr>
          <w:rFonts w:hint="eastAsia"/>
        </w:rPr>
        <w:t>拼音的基本介绍</w:t>
      </w:r>
    </w:p>
    <w:p w14:paraId="6282A41C" w14:textId="77777777" w:rsidR="00603A5F" w:rsidRDefault="00603A5F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通用的汉语拼音方案。它采用拉丁字母为每个汉字标注发音，帮助学习者正确读出汉字。汉语拼音系统由声母、韵母和声调三部分组成，这三者的组合决定了一个汉字的完整发音。</w:t>
      </w:r>
    </w:p>
    <w:p w14:paraId="20D57771" w14:textId="77777777" w:rsidR="00603A5F" w:rsidRDefault="00603A5F">
      <w:pPr>
        <w:rPr>
          <w:rFonts w:hint="eastAsia"/>
        </w:rPr>
      </w:pPr>
    </w:p>
    <w:p w14:paraId="09B5F88C" w14:textId="77777777" w:rsidR="00603A5F" w:rsidRDefault="00603A5F">
      <w:pPr>
        <w:rPr>
          <w:rFonts w:hint="eastAsia"/>
        </w:rPr>
      </w:pPr>
      <w:r>
        <w:rPr>
          <w:rFonts w:hint="eastAsia"/>
        </w:rPr>
        <w:t>“萁”字的拼音构成</w:t>
      </w:r>
    </w:p>
    <w:p w14:paraId="367B6873" w14:textId="77777777" w:rsidR="00603A5F" w:rsidRDefault="00603A5F">
      <w:pPr>
        <w:rPr>
          <w:rFonts w:hint="eastAsia"/>
        </w:rPr>
      </w:pPr>
      <w:r>
        <w:rPr>
          <w:rFonts w:hint="eastAsia"/>
        </w:rPr>
        <w:t>“萁”的拼音是 qí。根据汉语拼音规则，我们可以将其分解为声母 q 和韵母 í。声母 q 是一个清擦音，发音时舌尖接近但不接触上颚前部，气流通过窄缝摩擦而出。韵母 í 是一个高前不圆唇元音，发音时口腔开口度很小，舌头前伸，嘴唇保持平坦。“萁”字属于阳平（第二声），这意味着它的声调是从中到高，声调符号为上升的斜线（′）。</w:t>
      </w:r>
    </w:p>
    <w:p w14:paraId="647B637C" w14:textId="77777777" w:rsidR="00603A5F" w:rsidRDefault="00603A5F">
      <w:pPr>
        <w:rPr>
          <w:rFonts w:hint="eastAsia"/>
        </w:rPr>
      </w:pPr>
    </w:p>
    <w:p w14:paraId="7E4694B2" w14:textId="77777777" w:rsidR="00603A5F" w:rsidRDefault="00603A5F">
      <w:pPr>
        <w:rPr>
          <w:rFonts w:hint="eastAsia"/>
        </w:rPr>
      </w:pPr>
      <w:r>
        <w:rPr>
          <w:rFonts w:hint="eastAsia"/>
        </w:rPr>
        <w:t>关于“萁”字的文化含义</w:t>
      </w:r>
    </w:p>
    <w:p w14:paraId="0674CBE1" w14:textId="77777777" w:rsidR="00603A5F" w:rsidRDefault="00603A5F">
      <w:pPr>
        <w:rPr>
          <w:rFonts w:hint="eastAsia"/>
        </w:rPr>
      </w:pPr>
      <w:r>
        <w:rPr>
          <w:rFonts w:hint="eastAsia"/>
        </w:rPr>
        <w:t>在古代文献中，“萁”字多与农业相关，特别是指豆类植物的茎叶，在收割后可以作为饲料或肥料。例如，《诗经·小雅·采薇》中有“采薇采薇，薇亦作止”，这里的“薇”有时也被解释为一种豆科植物，而“萁”则是其干燥后的部分。因此，“萁”字虽不常见，但在农耕文明的历史长河中却有着不可忽视的地位。</w:t>
      </w:r>
    </w:p>
    <w:p w14:paraId="20C7E1BF" w14:textId="77777777" w:rsidR="00603A5F" w:rsidRDefault="00603A5F">
      <w:pPr>
        <w:rPr>
          <w:rFonts w:hint="eastAsia"/>
        </w:rPr>
      </w:pPr>
    </w:p>
    <w:p w14:paraId="4CDE8F9D" w14:textId="77777777" w:rsidR="00603A5F" w:rsidRDefault="00603A5F">
      <w:pPr>
        <w:rPr>
          <w:rFonts w:hint="eastAsia"/>
        </w:rPr>
      </w:pPr>
      <w:r>
        <w:rPr>
          <w:rFonts w:hint="eastAsia"/>
        </w:rPr>
        <w:t>如何记忆“萁”字的拼音</w:t>
      </w:r>
    </w:p>
    <w:p w14:paraId="3AED936A" w14:textId="77777777" w:rsidR="00603A5F" w:rsidRDefault="00603A5F">
      <w:pPr>
        <w:rPr>
          <w:rFonts w:hint="eastAsia"/>
        </w:rPr>
      </w:pPr>
      <w:r>
        <w:rPr>
          <w:rFonts w:hint="eastAsia"/>
        </w:rPr>
        <w:t>要记住“萁”字的拼音 qí，可以通过联想的方法来辅助记忆。想象一片广袤的田野，农民们正在辛勤地劳作，他们种植的是各种豆类作物。当这些作物成熟后，人们会将豆子收集起来，剩下的茎叶便是“萁”。每当你看到或听到“萁”这个字时，就可以联想到这片充满生机的田野，以及农民们忙碌的身影。由于“萁”与“奇”同音，也可以利用这一点来加强记忆：田间的景象是多么奇妙啊！</w:t>
      </w:r>
    </w:p>
    <w:p w14:paraId="1098B276" w14:textId="77777777" w:rsidR="00603A5F" w:rsidRDefault="00603A5F">
      <w:pPr>
        <w:rPr>
          <w:rFonts w:hint="eastAsia"/>
        </w:rPr>
      </w:pPr>
    </w:p>
    <w:p w14:paraId="0C41D803" w14:textId="77777777" w:rsidR="00603A5F" w:rsidRDefault="00603A5F">
      <w:pPr>
        <w:rPr>
          <w:rFonts w:hint="eastAsia"/>
        </w:rPr>
      </w:pPr>
      <w:r>
        <w:rPr>
          <w:rFonts w:hint="eastAsia"/>
        </w:rPr>
        <w:t>最后的总结</w:t>
      </w:r>
    </w:p>
    <w:p w14:paraId="399D9AEC" w14:textId="77777777" w:rsidR="00603A5F" w:rsidRDefault="00603A5F">
      <w:pPr>
        <w:rPr>
          <w:rFonts w:hint="eastAsia"/>
        </w:rPr>
      </w:pPr>
      <w:r>
        <w:rPr>
          <w:rFonts w:hint="eastAsia"/>
        </w:rPr>
        <w:t>“萁”字的拼音是 qí，由声母 q 和韵母 í 组成，并带有阳平声调。虽然它不是日常交流中常用的汉字，但它蕴含了丰富的农耕文化和历史信息。通过了解“萁”字的拼音及其背后的故事，我们不仅能够更准确地读写这个字，还能更加深入地理解中华文化的博大精深。</w:t>
      </w:r>
    </w:p>
    <w:p w14:paraId="1D7529CA" w14:textId="77777777" w:rsidR="00603A5F" w:rsidRDefault="00603A5F">
      <w:pPr>
        <w:rPr>
          <w:rFonts w:hint="eastAsia"/>
        </w:rPr>
      </w:pPr>
    </w:p>
    <w:p w14:paraId="1390FEF0" w14:textId="77777777" w:rsidR="00603A5F" w:rsidRDefault="00603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A007" w14:textId="32D0E940" w:rsidR="00ED5288" w:rsidRDefault="00ED5288"/>
    <w:sectPr w:rsidR="00ED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88"/>
    <w:rsid w:val="002D0BB4"/>
    <w:rsid w:val="00603A5F"/>
    <w:rsid w:val="00E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B438C-BB8E-49FD-8386-B04994B9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