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DF24" w14:textId="77777777" w:rsidR="008C3309" w:rsidRDefault="008C3309">
      <w:pPr>
        <w:rPr>
          <w:rFonts w:hint="eastAsia"/>
        </w:rPr>
      </w:pPr>
      <w:r>
        <w:rPr>
          <w:rFonts w:hint="eastAsia"/>
        </w:rPr>
        <w:t>葡的拼音组词</w:t>
      </w:r>
    </w:p>
    <w:p w14:paraId="740F776D" w14:textId="77777777" w:rsidR="008C3309" w:rsidRDefault="008C3309">
      <w:pPr>
        <w:rPr>
          <w:rFonts w:hint="eastAsia"/>
        </w:rPr>
      </w:pPr>
      <w:r>
        <w:rPr>
          <w:rFonts w:hint="eastAsia"/>
        </w:rPr>
        <w:t>在汉语中，“葡”字通常与葡萄有关，而其拼音“pú”则可以组成多种词汇和表达。本文将探索以“葡”字开头或包含“葡”的一些有趣词语，以及它们背后的文化意义。</w:t>
      </w:r>
    </w:p>
    <w:p w14:paraId="22938441" w14:textId="77777777" w:rsidR="008C3309" w:rsidRDefault="008C3309">
      <w:pPr>
        <w:rPr>
          <w:rFonts w:hint="eastAsia"/>
        </w:rPr>
      </w:pPr>
    </w:p>
    <w:p w14:paraId="54D8EBC5" w14:textId="77777777" w:rsidR="008C3309" w:rsidRDefault="008C3309">
      <w:pPr>
        <w:rPr>
          <w:rFonts w:hint="eastAsia"/>
        </w:rPr>
      </w:pPr>
      <w:r>
        <w:rPr>
          <w:rFonts w:hint="eastAsia"/>
        </w:rPr>
        <w:t>葡萄及其衍生</w:t>
      </w:r>
    </w:p>
    <w:p w14:paraId="608F1DBB" w14:textId="77777777" w:rsidR="008C3309" w:rsidRDefault="008C3309">
      <w:pPr>
        <w:rPr>
          <w:rFonts w:hint="eastAsia"/>
        </w:rPr>
      </w:pPr>
      <w:r>
        <w:rPr>
          <w:rFonts w:hint="eastAsia"/>
        </w:rPr>
        <w:t>最直接的联想当然是“葡萄”（pú táo），这种水果在中国有着悠久的历史和文化背景。葡萄不仅是一种美味的食物，它还在宗教、文学、艺术等领域扮演着重要角色。例如，在基督教传统中，葡萄酒象征着耶稣基督的血液，而在古代中国的诗歌里，葡萄常被用来比喻美好的事物或情感。</w:t>
      </w:r>
    </w:p>
    <w:p w14:paraId="27E6CE74" w14:textId="77777777" w:rsidR="008C3309" w:rsidRDefault="008C3309">
      <w:pPr>
        <w:rPr>
          <w:rFonts w:hint="eastAsia"/>
        </w:rPr>
      </w:pPr>
    </w:p>
    <w:p w14:paraId="5CDEEBA2" w14:textId="77777777" w:rsidR="008C3309" w:rsidRDefault="008C3309">
      <w:pPr>
        <w:rPr>
          <w:rFonts w:hint="eastAsia"/>
        </w:rPr>
      </w:pPr>
      <w:r>
        <w:rPr>
          <w:rFonts w:hint="eastAsia"/>
        </w:rPr>
        <w:t>葡萄酒的魅力</w:t>
      </w:r>
    </w:p>
    <w:p w14:paraId="3E5356C0" w14:textId="77777777" w:rsidR="008C3309" w:rsidRDefault="008C3309">
      <w:pPr>
        <w:rPr>
          <w:rFonts w:hint="eastAsia"/>
        </w:rPr>
      </w:pPr>
      <w:r>
        <w:rPr>
          <w:rFonts w:hint="eastAsia"/>
        </w:rPr>
        <w:t>从“葡萄”一词延伸开来，“葡萄酒”（pú táo jiǔ）是许多人钟爱的饮品之一。它不仅是餐桌上常见的搭配选择，而且在全球范围内拥有众多爱好者。葡萄酒酿造工艺复杂多样，不同的葡萄品种、产区风土条件都会影响最终产品的风味特性。品鉴葡萄酒已经成为一种高雅的生活方式，人们通过观察颜色、闻香、品味来感受每一款酒的独特之处。</w:t>
      </w:r>
    </w:p>
    <w:p w14:paraId="4413FAB2" w14:textId="77777777" w:rsidR="008C3309" w:rsidRDefault="008C3309">
      <w:pPr>
        <w:rPr>
          <w:rFonts w:hint="eastAsia"/>
        </w:rPr>
      </w:pPr>
    </w:p>
    <w:p w14:paraId="0EEC06B0" w14:textId="77777777" w:rsidR="008C3309" w:rsidRDefault="008C3309">
      <w:pPr>
        <w:rPr>
          <w:rFonts w:hint="eastAsia"/>
        </w:rPr>
      </w:pPr>
      <w:r>
        <w:rPr>
          <w:rFonts w:hint="eastAsia"/>
        </w:rPr>
        <w:t>葡萄牙与中国</w:t>
      </w:r>
    </w:p>
    <w:p w14:paraId="57D876C4" w14:textId="77777777" w:rsidR="008C3309" w:rsidRDefault="008C3309">
      <w:pPr>
        <w:rPr>
          <w:rFonts w:hint="eastAsia"/>
        </w:rPr>
      </w:pPr>
      <w:r>
        <w:rPr>
          <w:rFonts w:hint="eastAsia"/>
        </w:rPr>
        <w:t>提到“葡”，另一个容易想到的是“葡萄牙”（Pútéhà）这个国家。作为欧洲西部的一个沿海国家，葡萄牙以其美丽的海滩、丰富的历史遗迹以及独特的文化遗产而闻名于世。中国与葡萄牙之间有着长期的交流历史，特别是在大航海时代之后，两国之间的贸易往来促进了文化的相互影响。澳门回归前曾是葡萄牙殖民地，至今仍保留着许多欧式建筑风格。</w:t>
      </w:r>
    </w:p>
    <w:p w14:paraId="12AB331E" w14:textId="77777777" w:rsidR="008C3309" w:rsidRDefault="008C3309">
      <w:pPr>
        <w:rPr>
          <w:rFonts w:hint="eastAsia"/>
        </w:rPr>
      </w:pPr>
    </w:p>
    <w:p w14:paraId="1690B84B" w14:textId="77777777" w:rsidR="008C3309" w:rsidRDefault="008C3309">
      <w:pPr>
        <w:rPr>
          <w:rFonts w:hint="eastAsia"/>
        </w:rPr>
      </w:pPr>
      <w:r>
        <w:rPr>
          <w:rFonts w:hint="eastAsia"/>
        </w:rPr>
        <w:t>其他含“葡”的词汇</w:t>
      </w:r>
    </w:p>
    <w:p w14:paraId="594C235C" w14:textId="77777777" w:rsidR="008C3309" w:rsidRDefault="008C3309">
      <w:pPr>
        <w:rPr>
          <w:rFonts w:hint="eastAsia"/>
        </w:rPr>
      </w:pPr>
      <w:r>
        <w:rPr>
          <w:rFonts w:hint="eastAsia"/>
        </w:rPr>
        <w:t>除了上述几个较为常见的例子之外，“葡”还可以出现在更多意想不到的地方。“葡式蛋挞”（pú shì dàntà）就是一道结合了东方甜点特色与西方烘焙技巧的经典美食；“葡公英”（pú gōng yīng）虽然不是正式名称，但有时会被用作蒲公英的别称，体现出语言使用中的幽默感和创造性。</w:t>
      </w:r>
    </w:p>
    <w:p w14:paraId="5824478B" w14:textId="77777777" w:rsidR="008C3309" w:rsidRDefault="008C3309">
      <w:pPr>
        <w:rPr>
          <w:rFonts w:hint="eastAsia"/>
        </w:rPr>
      </w:pPr>
    </w:p>
    <w:p w14:paraId="6F9D010B" w14:textId="77777777" w:rsidR="008C3309" w:rsidRDefault="008C3309">
      <w:pPr>
        <w:rPr>
          <w:rFonts w:hint="eastAsia"/>
        </w:rPr>
      </w:pPr>
      <w:r>
        <w:rPr>
          <w:rFonts w:hint="eastAsia"/>
        </w:rPr>
        <w:t>最后的总结</w:t>
      </w:r>
    </w:p>
    <w:p w14:paraId="0B6E48E3" w14:textId="77777777" w:rsidR="008C3309" w:rsidRDefault="008C3309">
      <w:pPr>
        <w:rPr>
          <w:rFonts w:hint="eastAsia"/>
        </w:rPr>
      </w:pPr>
      <w:r>
        <w:rPr>
          <w:rFonts w:hint="eastAsia"/>
        </w:rPr>
        <w:t>“葡”的拼音组词不仅仅局限于字面意思上的葡萄相关事物，更涵盖了广泛的文化交流和社会生活方面。每一个由“葡”构成的新词都像是打开了一扇通往不同世界的大门，让我们能够更加深入地了解语言背后的故事。希望这篇文章能让读者对“葡”有新的认识，并激发起对于汉语文字魅力的好奇心。</w:t>
      </w:r>
    </w:p>
    <w:p w14:paraId="07BB8A99" w14:textId="77777777" w:rsidR="008C3309" w:rsidRDefault="008C3309">
      <w:pPr>
        <w:rPr>
          <w:rFonts w:hint="eastAsia"/>
        </w:rPr>
      </w:pPr>
    </w:p>
    <w:p w14:paraId="3C055F45" w14:textId="77777777" w:rsidR="008C3309" w:rsidRDefault="008C3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DAFC4" w14:textId="40C0B5A5" w:rsidR="00BB7904" w:rsidRDefault="00BB7904"/>
    <w:sectPr w:rsidR="00BB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4"/>
    <w:rsid w:val="002D0BB4"/>
    <w:rsid w:val="008C3309"/>
    <w:rsid w:val="00B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FEC9-BAA2-4E8B-A023-4D56256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