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ED298" w14:textId="77777777" w:rsidR="00722DE8" w:rsidRDefault="00722DE8">
      <w:pPr>
        <w:rPr>
          <w:rFonts w:hint="eastAsia"/>
        </w:rPr>
      </w:pPr>
      <w:r>
        <w:rPr>
          <w:rFonts w:hint="eastAsia"/>
        </w:rPr>
        <w:t>葡萄的拼音发音：pú táo</w:t>
      </w:r>
    </w:p>
    <w:p w14:paraId="5ED6DB19" w14:textId="77777777" w:rsidR="00722DE8" w:rsidRDefault="00722DE8">
      <w:pPr>
        <w:rPr>
          <w:rFonts w:hint="eastAsia"/>
        </w:rPr>
      </w:pPr>
      <w:r>
        <w:rPr>
          <w:rFonts w:hint="eastAsia"/>
        </w:rPr>
        <w:t>在中国的语言文化中，每个汉字都有其独特的发音，而“葡萄”这两个字的拼音是“pú táo”。葡萄作为一种广受欢迎的水果，在中国乃至全世界都有着悠久的历史和广泛的文化意义。它不仅是一种美味的食物来源，而且在很多国家和地区都与艺术、宗教以及传统有着深厚的联系。</w:t>
      </w:r>
    </w:p>
    <w:p w14:paraId="64F6FA13" w14:textId="77777777" w:rsidR="00722DE8" w:rsidRDefault="00722DE8">
      <w:pPr>
        <w:rPr>
          <w:rFonts w:hint="eastAsia"/>
        </w:rPr>
      </w:pPr>
    </w:p>
    <w:p w14:paraId="6788B5E6" w14:textId="77777777" w:rsidR="00722DE8" w:rsidRDefault="00722DE8">
      <w:pPr>
        <w:rPr>
          <w:rFonts w:hint="eastAsia"/>
        </w:rPr>
      </w:pPr>
      <w:r>
        <w:rPr>
          <w:rFonts w:hint="eastAsia"/>
        </w:rPr>
        <w:t>起源与历史</w:t>
      </w:r>
    </w:p>
    <w:p w14:paraId="735328B0" w14:textId="77777777" w:rsidR="00722DE8" w:rsidRDefault="00722DE8">
      <w:pPr>
        <w:rPr>
          <w:rFonts w:hint="eastAsia"/>
        </w:rPr>
      </w:pPr>
      <w:r>
        <w:rPr>
          <w:rFonts w:hint="eastAsia"/>
        </w:rPr>
        <w:t>葡萄的种植可以追溯到远古时期。最早的葡萄栽培证据出现在现今的格鲁吉亚地区，距今大约有8000年的历史。从那时起，葡萄便开始在欧亚大陆上扩散开来。在中国，葡萄的引进据信是在汉朝时期，通过丝绸之路由西域传入。自此以后，葡萄在中国的土地上生根发芽，成为了人们日常饮食的一部分。</w:t>
      </w:r>
    </w:p>
    <w:p w14:paraId="17EB906A" w14:textId="77777777" w:rsidR="00722DE8" w:rsidRDefault="00722DE8">
      <w:pPr>
        <w:rPr>
          <w:rFonts w:hint="eastAsia"/>
        </w:rPr>
      </w:pPr>
    </w:p>
    <w:p w14:paraId="5871B29E" w14:textId="77777777" w:rsidR="00722DE8" w:rsidRDefault="00722DE8">
      <w:pPr>
        <w:rPr>
          <w:rFonts w:hint="eastAsia"/>
        </w:rPr>
      </w:pPr>
      <w:r>
        <w:rPr>
          <w:rFonts w:hint="eastAsia"/>
        </w:rPr>
        <w:t>品种多样性</w:t>
      </w:r>
    </w:p>
    <w:p w14:paraId="13CE9A6E" w14:textId="77777777" w:rsidR="00722DE8" w:rsidRDefault="00722DE8">
      <w:pPr>
        <w:rPr>
          <w:rFonts w:hint="eastAsia"/>
        </w:rPr>
      </w:pPr>
      <w:r>
        <w:rPr>
          <w:rFonts w:hint="eastAsia"/>
        </w:rPr>
        <w:t>世界上存在着数千种不同的葡萄品种，它们可以根据用途分为食用葡萄和酿酒葡萄两大类。每一种葡萄都有自己独特的风味特点，有的甜润多汁适合直接食用，有的则酸度较高，糖分含量适中，更适合用来酿造葡萄酒。在中国，常见的食用葡萄品种包括巨峰、玫瑰香、红提等；而在酿酒方面，则有赤霞珠、梅洛、雷司令等国际知名品种。</w:t>
      </w:r>
    </w:p>
    <w:p w14:paraId="44A336F9" w14:textId="77777777" w:rsidR="00722DE8" w:rsidRDefault="00722DE8">
      <w:pPr>
        <w:rPr>
          <w:rFonts w:hint="eastAsia"/>
        </w:rPr>
      </w:pPr>
    </w:p>
    <w:p w14:paraId="19A83345" w14:textId="77777777" w:rsidR="00722DE8" w:rsidRDefault="00722DE8">
      <w:pPr>
        <w:rPr>
          <w:rFonts w:hint="eastAsia"/>
        </w:rPr>
      </w:pPr>
      <w:r>
        <w:rPr>
          <w:rFonts w:hint="eastAsia"/>
        </w:rPr>
        <w:t>营养价值</w:t>
      </w:r>
    </w:p>
    <w:p w14:paraId="46BF6404" w14:textId="77777777" w:rsidR="00722DE8" w:rsidRDefault="00722DE8">
      <w:pPr>
        <w:rPr>
          <w:rFonts w:hint="eastAsia"/>
        </w:rPr>
      </w:pPr>
      <w:r>
        <w:rPr>
          <w:rFonts w:hint="eastAsia"/>
        </w:rPr>
        <w:t>葡萄富含多种维生素如维生素C和维生素K，以及矿物质如钾。葡萄还含有抗氧化剂，比如白藜芦醇，这种物质被认为对心脏健康有益，并且可能具有抗癌作用。葡萄中的天然糖分能够快速提供能量，使得它们成为运动员和需要迅速补充体力的人士的理想选择。</w:t>
      </w:r>
    </w:p>
    <w:p w14:paraId="62D8BD68" w14:textId="77777777" w:rsidR="00722DE8" w:rsidRDefault="00722DE8">
      <w:pPr>
        <w:rPr>
          <w:rFonts w:hint="eastAsia"/>
        </w:rPr>
      </w:pPr>
    </w:p>
    <w:p w14:paraId="54C44297" w14:textId="77777777" w:rsidR="00722DE8" w:rsidRDefault="00722DE8">
      <w:pPr>
        <w:rPr>
          <w:rFonts w:hint="eastAsia"/>
        </w:rPr>
      </w:pPr>
      <w:r>
        <w:rPr>
          <w:rFonts w:hint="eastAsia"/>
        </w:rPr>
        <w:t>文化和象征意义</w:t>
      </w:r>
    </w:p>
    <w:p w14:paraId="6C9C7AF6" w14:textId="77777777" w:rsidR="00722DE8" w:rsidRDefault="00722DE8">
      <w:pPr>
        <w:rPr>
          <w:rFonts w:hint="eastAsia"/>
        </w:rPr>
      </w:pPr>
      <w:r>
        <w:rPr>
          <w:rFonts w:hint="eastAsia"/>
        </w:rPr>
        <w:t>在许多文化中，葡萄都是丰饶和富足的象征。西方基督教艺术里，葡萄常常与圣餐中的酒相联系，代表着耶稣基督的血。而在东方文化中，成串的葡萄也寓意着家庭和睦、子孙满堂。无论是作为礼物还是装饰品，葡萄都能传递美好的祝福。</w:t>
      </w:r>
    </w:p>
    <w:p w14:paraId="35356EC9" w14:textId="77777777" w:rsidR="00722DE8" w:rsidRDefault="00722DE8">
      <w:pPr>
        <w:rPr>
          <w:rFonts w:hint="eastAsia"/>
        </w:rPr>
      </w:pPr>
    </w:p>
    <w:p w14:paraId="24676F3F" w14:textId="77777777" w:rsidR="00722DE8" w:rsidRDefault="00722DE8">
      <w:pPr>
        <w:rPr>
          <w:rFonts w:hint="eastAsia"/>
        </w:rPr>
      </w:pPr>
      <w:r>
        <w:rPr>
          <w:rFonts w:hint="eastAsia"/>
        </w:rPr>
        <w:t>最后的总结</w:t>
      </w:r>
    </w:p>
    <w:p w14:paraId="634308A8" w14:textId="77777777" w:rsidR="00722DE8" w:rsidRDefault="00722DE8">
      <w:pPr>
        <w:rPr>
          <w:rFonts w:hint="eastAsia"/>
        </w:rPr>
      </w:pPr>
      <w:r>
        <w:rPr>
          <w:rFonts w:hint="eastAsia"/>
        </w:rPr>
        <w:t>从“pú táo”的发音中我们可以感受到中文语言的魅力，同时也能体会到背后承载着的深厚文化底蕴。随着时代的发展，葡萄不仅没有失去它的地位，反而在全球化的浪潮下更加深入人心。无论是品尝鲜美的果实还是享受一杯精心酿制的葡萄酒，葡萄都在我们的生活中扮演着不可或缺的角色。</w:t>
      </w:r>
    </w:p>
    <w:p w14:paraId="050F08C9" w14:textId="77777777" w:rsidR="00722DE8" w:rsidRDefault="00722DE8">
      <w:pPr>
        <w:rPr>
          <w:rFonts w:hint="eastAsia"/>
        </w:rPr>
      </w:pPr>
    </w:p>
    <w:p w14:paraId="5F9D9FA6" w14:textId="77777777" w:rsidR="00722DE8" w:rsidRDefault="00722DE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AAA46D" w14:textId="2CD0C18A" w:rsidR="00543B4D" w:rsidRDefault="00543B4D"/>
    <w:sectPr w:rsidR="00543B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B4D"/>
    <w:rsid w:val="002D0BB4"/>
    <w:rsid w:val="00543B4D"/>
    <w:rsid w:val="00722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ECEDC9-717F-446C-BB99-66D80F42B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3B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3B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3B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3B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3B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3B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3B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3B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3B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3B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3B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3B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3B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3B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3B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3B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3B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3B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3B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3B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3B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3B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3B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3B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3B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3B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3B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3B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3B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2025-02-15T04:07:00Z</dcterms:created>
  <dcterms:modified xsi:type="dcterms:W3CDTF">2025-02-15T04:07:00Z</dcterms:modified>
</cp:coreProperties>
</file>