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004C" w14:textId="77777777" w:rsidR="00166122" w:rsidRDefault="00166122">
      <w:pPr>
        <w:rPr>
          <w:rFonts w:hint="eastAsia"/>
        </w:rPr>
      </w:pPr>
      <w:r>
        <w:rPr>
          <w:rFonts w:hint="eastAsia"/>
        </w:rPr>
        <w:t>葡萄的拼音和笔顺</w:t>
      </w:r>
    </w:p>
    <w:p w14:paraId="15C01221" w14:textId="77777777" w:rsidR="00166122" w:rsidRDefault="00166122">
      <w:pPr>
        <w:rPr>
          <w:rFonts w:hint="eastAsia"/>
        </w:rPr>
      </w:pPr>
      <w:r>
        <w:rPr>
          <w:rFonts w:hint="eastAsia"/>
        </w:rPr>
        <w:t>在中文的世界里，每一个汉字都蕴含着独特的文化和历史。"葡萄"这两个字也不例外，它们不仅代表着一种美味的水果，而且其书写形式也有着特定的规则。首先来了解下“葡萄”的拼音，它读作 "pú táo"。这里，“pú”是一个阳平声（第二声），而“táo”则是阴平声（第一声）。当我们将这两个音节连在一起时，就构成了这个美妙的词汇。</w:t>
      </w:r>
    </w:p>
    <w:p w14:paraId="5DFB3B74" w14:textId="77777777" w:rsidR="00166122" w:rsidRDefault="00166122">
      <w:pPr>
        <w:rPr>
          <w:rFonts w:hint="eastAsia"/>
        </w:rPr>
      </w:pPr>
    </w:p>
    <w:p w14:paraId="3D585E7E" w14:textId="77777777" w:rsidR="00166122" w:rsidRDefault="00166122">
      <w:pPr>
        <w:rPr>
          <w:rFonts w:hint="eastAsia"/>
        </w:rPr>
      </w:pPr>
      <w:r>
        <w:rPr>
          <w:rFonts w:hint="eastAsia"/>
        </w:rPr>
        <w:t>关于“葡”的笔画和结构</w:t>
      </w:r>
    </w:p>
    <w:p w14:paraId="33AE274C" w14:textId="77777777" w:rsidR="00166122" w:rsidRDefault="00166122">
      <w:pPr>
        <w:rPr>
          <w:rFonts w:hint="eastAsia"/>
        </w:rPr>
      </w:pPr>
      <w:r>
        <w:rPr>
          <w:rFonts w:hint="eastAsia"/>
        </w:rPr>
        <w:t>“葡”字由12划组成，属于艹部。在学习如何正确地书写这个字之前，让我们先分解一下它的构成：</w:t>
      </w:r>
    </w:p>
    <w:p w14:paraId="4931C718" w14:textId="77777777" w:rsidR="00166122" w:rsidRDefault="00166122">
      <w:pPr>
        <w:rPr>
          <w:rFonts w:hint="eastAsia"/>
        </w:rPr>
      </w:pPr>
    </w:p>
    <w:p w14:paraId="0DACB9D3" w14:textId="77777777" w:rsidR="00166122" w:rsidRDefault="00166122">
      <w:pPr>
        <w:rPr>
          <w:rFonts w:hint="eastAsia"/>
        </w:rPr>
      </w:pPr>
      <w:r>
        <w:rPr>
          <w:rFonts w:hint="eastAsia"/>
        </w:rPr>
        <w:t xml:space="preserve"> - 首先是上方的草字头，它是许多植物类汉字的共同特征。</w:t>
      </w:r>
    </w:p>
    <w:p w14:paraId="571F47EF" w14:textId="77777777" w:rsidR="00166122" w:rsidRDefault="00166122">
      <w:pPr>
        <w:rPr>
          <w:rFonts w:hint="eastAsia"/>
        </w:rPr>
      </w:pPr>
    </w:p>
    <w:p w14:paraId="2F59F1CA" w14:textId="77777777" w:rsidR="00166122" w:rsidRDefault="00166122">
      <w:pPr>
        <w:rPr>
          <w:rFonts w:hint="eastAsia"/>
        </w:rPr>
      </w:pPr>
      <w:r>
        <w:rPr>
          <w:rFonts w:hint="eastAsia"/>
        </w:rPr>
        <w:t xml:space="preserve"> - 紧接着是下方的“甫”，这个部分可以进一步分为左侧的单人旁和右侧的部分。</w:t>
      </w:r>
    </w:p>
    <w:p w14:paraId="4315E1B1" w14:textId="77777777" w:rsidR="00166122" w:rsidRDefault="00166122">
      <w:pPr>
        <w:rPr>
          <w:rFonts w:hint="eastAsia"/>
        </w:rPr>
      </w:pPr>
    </w:p>
    <w:p w14:paraId="0152921E" w14:textId="77777777" w:rsidR="00166122" w:rsidRDefault="00166122">
      <w:pPr>
        <w:rPr>
          <w:rFonts w:hint="eastAsia"/>
        </w:rPr>
      </w:pPr>
      <w:r>
        <w:rPr>
          <w:rFonts w:hint="eastAsia"/>
        </w:rPr>
        <w:t xml:space="preserve"> 按照正确的笔顺，我们应该从上到下、从左至右进行书写。具体来说，“葡”字的笔顺如下：横、竖、竖、横折、横、撇、竖、横折钩、撇、竖、横折钩、竖。</w:t>
      </w:r>
    </w:p>
    <w:p w14:paraId="6CC97082" w14:textId="77777777" w:rsidR="00166122" w:rsidRDefault="00166122">
      <w:pPr>
        <w:rPr>
          <w:rFonts w:hint="eastAsia"/>
        </w:rPr>
      </w:pPr>
    </w:p>
    <w:p w14:paraId="79D40EFA" w14:textId="77777777" w:rsidR="00166122" w:rsidRDefault="00166122">
      <w:pPr>
        <w:rPr>
          <w:rFonts w:hint="eastAsia"/>
        </w:rPr>
      </w:pPr>
      <w:r>
        <w:rPr>
          <w:rFonts w:hint="eastAsia"/>
        </w:rPr>
        <w:t>关于“萄”的笔画和结构</w:t>
      </w:r>
    </w:p>
    <w:p w14:paraId="22E7853C" w14:textId="77777777" w:rsidR="00166122" w:rsidRDefault="00166122">
      <w:pPr>
        <w:rPr>
          <w:rFonts w:hint="eastAsia"/>
        </w:rPr>
      </w:pPr>
      <w:r>
        <w:rPr>
          <w:rFonts w:hint="eastAsia"/>
        </w:rPr>
        <w:t>接下来我们看看“萄”字。“萄”同样有12划，也是艹部。它的构造较为复杂，但只要掌握了规律，就能轻松记忆：</w:t>
      </w:r>
    </w:p>
    <w:p w14:paraId="3D8702F3" w14:textId="77777777" w:rsidR="00166122" w:rsidRDefault="00166122">
      <w:pPr>
        <w:rPr>
          <w:rFonts w:hint="eastAsia"/>
        </w:rPr>
      </w:pPr>
    </w:p>
    <w:p w14:paraId="474162C9" w14:textId="77777777" w:rsidR="00166122" w:rsidRDefault="00166122">
      <w:pPr>
        <w:rPr>
          <w:rFonts w:hint="eastAsia"/>
        </w:rPr>
      </w:pPr>
      <w:r>
        <w:rPr>
          <w:rFonts w:hint="eastAsia"/>
        </w:rPr>
        <w:t xml:space="preserve"> - 它也以草字头开始，表示这与植物有关。</w:t>
      </w:r>
    </w:p>
    <w:p w14:paraId="2DBA7115" w14:textId="77777777" w:rsidR="00166122" w:rsidRDefault="00166122">
      <w:pPr>
        <w:rPr>
          <w:rFonts w:hint="eastAsia"/>
        </w:rPr>
      </w:pPr>
    </w:p>
    <w:p w14:paraId="289B8BAB" w14:textId="77777777" w:rsidR="00166122" w:rsidRDefault="00166122">
      <w:pPr>
        <w:rPr>
          <w:rFonts w:hint="eastAsia"/>
        </w:rPr>
      </w:pPr>
      <w:r>
        <w:rPr>
          <w:rFonts w:hint="eastAsia"/>
        </w:rPr>
        <w:t xml:space="preserve"> - 下方则为“缶”，这是一个古老的汉字，意指一种容器。</w:t>
      </w:r>
    </w:p>
    <w:p w14:paraId="185CE403" w14:textId="77777777" w:rsidR="00166122" w:rsidRDefault="00166122">
      <w:pPr>
        <w:rPr>
          <w:rFonts w:hint="eastAsia"/>
        </w:rPr>
      </w:pPr>
    </w:p>
    <w:p w14:paraId="6B73EAA8" w14:textId="77777777" w:rsidR="00166122" w:rsidRDefault="00166122">
      <w:pPr>
        <w:rPr>
          <w:rFonts w:hint="eastAsia"/>
        </w:rPr>
      </w:pPr>
      <w:r>
        <w:rPr>
          <w:rFonts w:hint="eastAsia"/>
        </w:rPr>
        <w:t xml:space="preserve"> 为了正确书写“萄”字，我们需要遵循以下笔顺：横、竖、竖、横折、横、撇、竖、横折钩、撇、点、横折钩、竖。这样的顺序保证了书写的流畅性和美感。</w:t>
      </w:r>
    </w:p>
    <w:p w14:paraId="2A3BC469" w14:textId="77777777" w:rsidR="00166122" w:rsidRDefault="00166122">
      <w:pPr>
        <w:rPr>
          <w:rFonts w:hint="eastAsia"/>
        </w:rPr>
      </w:pPr>
    </w:p>
    <w:p w14:paraId="350654BB" w14:textId="77777777" w:rsidR="00166122" w:rsidRDefault="00166122">
      <w:pPr>
        <w:rPr>
          <w:rFonts w:hint="eastAsia"/>
        </w:rPr>
      </w:pPr>
      <w:r>
        <w:rPr>
          <w:rFonts w:hint="eastAsia"/>
        </w:rPr>
        <w:t>最后的总结</w:t>
      </w:r>
    </w:p>
    <w:p w14:paraId="0427D3F5" w14:textId="77777777" w:rsidR="00166122" w:rsidRDefault="00166122">
      <w:pPr>
        <w:rPr>
          <w:rFonts w:hint="eastAsia"/>
        </w:rPr>
      </w:pPr>
      <w:r>
        <w:rPr>
          <w:rFonts w:hint="eastAsia"/>
        </w:rPr>
        <w:t>通过上述对“葡萄”两字拼音及笔顺的介绍，我们可以更深入地理解这些日常生活中常见的汉字背后的知识。学习汉字不仅仅是记忆形状和发音，更是体验中华文化的博大精深。无论是作为语言交流的基础，还是作为一种艺术表达的形式，汉字都有着不可替代的重要性。对于像“葡萄”这样既简单又富有特色的词语，了解它们的发音和书写方式，可以帮助我们更好地欣赏和传承这一古老而美丽的文字系统。</w:t>
      </w:r>
    </w:p>
    <w:p w14:paraId="6B726F7B" w14:textId="77777777" w:rsidR="00166122" w:rsidRDefault="00166122">
      <w:pPr>
        <w:rPr>
          <w:rFonts w:hint="eastAsia"/>
        </w:rPr>
      </w:pPr>
    </w:p>
    <w:p w14:paraId="4758675B" w14:textId="77777777" w:rsidR="00166122" w:rsidRDefault="00166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5D849" w14:textId="44FA09D7" w:rsidR="00ED5333" w:rsidRDefault="00ED5333"/>
    <w:sectPr w:rsidR="00ED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33"/>
    <w:rsid w:val="00166122"/>
    <w:rsid w:val="002D0BB4"/>
    <w:rsid w:val="00E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0FCC-18DC-4E6B-9AF6-39B7B22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