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56B3" w14:textId="77777777" w:rsidR="008E7962" w:rsidRDefault="008E7962">
      <w:pPr>
        <w:rPr>
          <w:rFonts w:hint="eastAsia"/>
        </w:rPr>
      </w:pPr>
      <w:r>
        <w:rPr>
          <w:rFonts w:hint="eastAsia"/>
        </w:rPr>
        <w:t>葡萄的拼音怎么写正确</w:t>
      </w:r>
    </w:p>
    <w:p w14:paraId="28CD05B3" w14:textId="77777777" w:rsidR="008E7962" w:rsidRDefault="008E7962">
      <w:pPr>
        <w:rPr>
          <w:rFonts w:hint="eastAsia"/>
        </w:rPr>
      </w:pPr>
      <w:r>
        <w:rPr>
          <w:rFonts w:hint="eastAsia"/>
        </w:rPr>
        <w:t>在学习汉语的过程中，了解和掌握正确的拼音书写规则对于准确发音和理解汉字至关重要。当我们谈论“葡萄”的拼音时，首先要明确的是，“葡萄”是一种水果的名字，在中国以及世界许多地方都广受欢迎。它不仅美味可口，而且富含多种维生素和矿物质，对人体健康非常有益。</w:t>
      </w:r>
    </w:p>
    <w:p w14:paraId="7A065F22" w14:textId="77777777" w:rsidR="008E7962" w:rsidRDefault="008E7962">
      <w:pPr>
        <w:rPr>
          <w:rFonts w:hint="eastAsia"/>
        </w:rPr>
      </w:pPr>
    </w:p>
    <w:p w14:paraId="010A0F22" w14:textId="77777777" w:rsidR="008E7962" w:rsidRDefault="008E7962">
      <w:pPr>
        <w:rPr>
          <w:rFonts w:hint="eastAsia"/>
        </w:rPr>
      </w:pPr>
      <w:r>
        <w:rPr>
          <w:rFonts w:hint="eastAsia"/>
        </w:rPr>
        <w:t>葡萄的拼音构成</w:t>
      </w:r>
    </w:p>
    <w:p w14:paraId="213568BF" w14:textId="77777777" w:rsidR="008E7962" w:rsidRDefault="008E7962">
      <w:pPr>
        <w:rPr>
          <w:rFonts w:hint="eastAsia"/>
        </w:rPr>
      </w:pPr>
      <w:r>
        <w:rPr>
          <w:rFonts w:hint="eastAsia"/>
        </w:rPr>
        <w:t>“葡萄”的拼音是“pú táo”。其中，“葡”字的拼音为“pú”，而“萄”字的拼音则是“táo”。这两个字都是由声母和韵母组成的，分别属于汉语拼音系统中的不同类别。值得注意的是，“葡”字的拼音并不单独使用，因为它是一个合体字，只有与“萄”结合形成“葡萄”这个词组时才会出现。</w:t>
      </w:r>
    </w:p>
    <w:p w14:paraId="38DECABC" w14:textId="77777777" w:rsidR="008E7962" w:rsidRDefault="008E7962">
      <w:pPr>
        <w:rPr>
          <w:rFonts w:hint="eastAsia"/>
        </w:rPr>
      </w:pPr>
    </w:p>
    <w:p w14:paraId="689B307F" w14:textId="77777777" w:rsidR="008E7962" w:rsidRDefault="008E7962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7F6B8A7" w14:textId="77777777" w:rsidR="008E7962" w:rsidRDefault="008E7962">
      <w:pPr>
        <w:rPr>
          <w:rFonts w:hint="eastAsia"/>
        </w:rPr>
      </w:pPr>
      <w:r>
        <w:rPr>
          <w:rFonts w:hint="eastAsia"/>
        </w:rPr>
        <w:t>正确地写出并读出“葡萄”的拼音有助于我们更准确地交流和表达。尤其是在教学环境中，无论是对外汉语教学还是国内的基础教育阶段，确保学生能够准确拼读汉字都是十分重要的。随着汉语作为第二语言的学习者数量不断增加，掌握正确的拼音规则也成为了一项基本技能。</w:t>
      </w:r>
    </w:p>
    <w:p w14:paraId="75E202B2" w14:textId="77777777" w:rsidR="008E7962" w:rsidRDefault="008E7962">
      <w:pPr>
        <w:rPr>
          <w:rFonts w:hint="eastAsia"/>
        </w:rPr>
      </w:pPr>
    </w:p>
    <w:p w14:paraId="44FBB9BC" w14:textId="77777777" w:rsidR="008E7962" w:rsidRDefault="008E7962">
      <w:pPr>
        <w:rPr>
          <w:rFonts w:hint="eastAsia"/>
        </w:rPr>
      </w:pPr>
      <w:r>
        <w:rPr>
          <w:rFonts w:hint="eastAsia"/>
        </w:rPr>
        <w:t>汉语拼音系统的背景知识</w:t>
      </w:r>
    </w:p>
    <w:p w14:paraId="2FBE79DD" w14:textId="77777777" w:rsidR="008E7962" w:rsidRDefault="008E7962">
      <w:pPr>
        <w:rPr>
          <w:rFonts w:hint="eastAsia"/>
        </w:rPr>
      </w:pPr>
      <w:r>
        <w:rPr>
          <w:rFonts w:hint="eastAsia"/>
        </w:rPr>
        <w:t>汉语拼音是为了推广普通话、帮助人们尤其是儿童和外国人学习汉语而设计的一套音标符号系统。自1958年正式发布以来，汉语拼音已经成为学习和使用汉语不可或缺的一部分。通过这套系统，即便是不熟悉汉字书写的人也能够根据拼音读出汉字的发音，极大地促进了汉语的学习和传播。</w:t>
      </w:r>
    </w:p>
    <w:p w14:paraId="2FCD1DEE" w14:textId="77777777" w:rsidR="008E7962" w:rsidRDefault="008E7962">
      <w:pPr>
        <w:rPr>
          <w:rFonts w:hint="eastAsia"/>
        </w:rPr>
      </w:pPr>
    </w:p>
    <w:p w14:paraId="44E56143" w14:textId="77777777" w:rsidR="008E7962" w:rsidRDefault="008E7962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283D7006" w14:textId="77777777" w:rsidR="008E7962" w:rsidRDefault="008E7962">
      <w:pPr>
        <w:rPr>
          <w:rFonts w:hint="eastAsia"/>
        </w:rPr>
      </w:pPr>
      <w:r>
        <w:rPr>
          <w:rFonts w:hint="eastAsia"/>
        </w:rPr>
        <w:t>要提高对像“葡萄”这样的词语拼音的掌握程度，可以通过多听、多说、多练习的方式来增强。例如，可以利用在线资源、汉语学习应用程序或参加汉语课程来不断练习。阅读含有拼音标注的书籍也是一个不错的选择，这不仅可以增加词汇量，还能加深对拼音规则的理解。</w:t>
      </w:r>
    </w:p>
    <w:p w14:paraId="78D8F6C4" w14:textId="77777777" w:rsidR="008E7962" w:rsidRDefault="008E7962">
      <w:pPr>
        <w:rPr>
          <w:rFonts w:hint="eastAsia"/>
        </w:rPr>
      </w:pPr>
    </w:p>
    <w:p w14:paraId="5EFC403B" w14:textId="77777777" w:rsidR="008E7962" w:rsidRDefault="008E7962">
      <w:pPr>
        <w:rPr>
          <w:rFonts w:hint="eastAsia"/>
        </w:rPr>
      </w:pPr>
      <w:r>
        <w:rPr>
          <w:rFonts w:hint="eastAsia"/>
        </w:rPr>
        <w:t>最后的总结</w:t>
      </w:r>
    </w:p>
    <w:p w14:paraId="6B49194C" w14:textId="77777777" w:rsidR="008E7962" w:rsidRDefault="008E7962">
      <w:pPr>
        <w:rPr>
          <w:rFonts w:hint="eastAsia"/>
        </w:rPr>
      </w:pPr>
      <w:r>
        <w:rPr>
          <w:rFonts w:hint="eastAsia"/>
        </w:rPr>
        <w:t>“葡萄”的拼音写作“pú táo”，正确理解和使用汉语拼音对于我们日常交流、学习新知识都有着重要意义。无论是在学校里还是自我学习过程中，注重拼音的学习和实践都将为我们打开更广阔的汉语世界大门。希望每位学习者都能找到适合自己的方法，不断提高自己的汉语水平。</w:t>
      </w:r>
    </w:p>
    <w:p w14:paraId="6BD5DDD8" w14:textId="77777777" w:rsidR="008E7962" w:rsidRDefault="008E7962">
      <w:pPr>
        <w:rPr>
          <w:rFonts w:hint="eastAsia"/>
        </w:rPr>
      </w:pPr>
    </w:p>
    <w:p w14:paraId="246AB41E" w14:textId="77777777" w:rsidR="008E7962" w:rsidRDefault="008E7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6DF35" w14:textId="77777777" w:rsidR="008E7962" w:rsidRDefault="008E79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F6A52" w14:textId="2C8CB41F" w:rsidR="008053B3" w:rsidRDefault="008053B3"/>
    <w:sectPr w:rsidR="00805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B3"/>
    <w:rsid w:val="002D0BB4"/>
    <w:rsid w:val="008053B3"/>
    <w:rsid w:val="008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94E6B-A96A-43F8-AB78-B7D51BB8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