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A73A" w14:textId="77777777" w:rsidR="00E565BA" w:rsidRDefault="00E565BA">
      <w:pPr>
        <w:rPr>
          <w:rFonts w:hint="eastAsia"/>
        </w:rPr>
      </w:pPr>
      <w:r>
        <w:rPr>
          <w:rFonts w:hint="eastAsia"/>
        </w:rPr>
        <w:t>蒲公英的拼音：pú gōng yīng</w:t>
      </w:r>
    </w:p>
    <w:p w14:paraId="39066E42" w14:textId="77777777" w:rsidR="00E565BA" w:rsidRDefault="00E565BA">
      <w:pPr>
        <w:rPr>
          <w:rFonts w:hint="eastAsia"/>
        </w:rPr>
      </w:pPr>
      <w:r>
        <w:rPr>
          <w:rFonts w:hint="eastAsia"/>
        </w:rPr>
        <w:t>在中文里，蒲公英的拼音为“pú gōng yīng”。这个看似简单的词语背后，却蕴含着大自然赋予人类的一种独特植物。蒲公英是一种多年生草本植物，属于菊科，它不仅拥有迷人的花朵和独特的种子传播方式，还在传统医学、园艺和美食中扮演着重要的角色。</w:t>
      </w:r>
    </w:p>
    <w:p w14:paraId="6A185D97" w14:textId="77777777" w:rsidR="00E565BA" w:rsidRDefault="00E565BA">
      <w:pPr>
        <w:rPr>
          <w:rFonts w:hint="eastAsia"/>
        </w:rPr>
      </w:pPr>
    </w:p>
    <w:p w14:paraId="6A5DB966" w14:textId="77777777" w:rsidR="00E565BA" w:rsidRDefault="00E565BA">
      <w:pPr>
        <w:rPr>
          <w:rFonts w:hint="eastAsia"/>
        </w:rPr>
      </w:pPr>
      <w:r>
        <w:rPr>
          <w:rFonts w:hint="eastAsia"/>
        </w:rPr>
        <w:t>从历史到现代：蒲公英的文化意义</w:t>
      </w:r>
    </w:p>
    <w:p w14:paraId="5878E8B8" w14:textId="77777777" w:rsidR="00E565BA" w:rsidRDefault="00E565BA">
      <w:pPr>
        <w:rPr>
          <w:rFonts w:hint="eastAsia"/>
        </w:rPr>
      </w:pPr>
      <w:r>
        <w:rPr>
          <w:rFonts w:hint="eastAsia"/>
        </w:rPr>
        <w:t>蒲公英自古以来就与人类生活紧密相连。在中国古代文献中，早有记载人们利用蒲公英作为药用植物的历史。而今，在世界各地，蒲公英也被广泛用于草药治疗，例如清热解毒、利尿消肿等。蒲公英也出现在文学作品、诗歌和绘画之中，成为象征自由和希望的艺术元素。随着城市化的发展，蒲公英更是成为了连接人与自然的桥梁，提醒人们珍惜身边的每一片绿地。</w:t>
      </w:r>
    </w:p>
    <w:p w14:paraId="4EA965FE" w14:textId="77777777" w:rsidR="00E565BA" w:rsidRDefault="00E565BA">
      <w:pPr>
        <w:rPr>
          <w:rFonts w:hint="eastAsia"/>
        </w:rPr>
      </w:pPr>
    </w:p>
    <w:p w14:paraId="37426BB4" w14:textId="77777777" w:rsidR="00E565BA" w:rsidRDefault="00E565BA">
      <w:pPr>
        <w:rPr>
          <w:rFonts w:hint="eastAsia"/>
        </w:rPr>
      </w:pPr>
      <w:r>
        <w:rPr>
          <w:rFonts w:hint="eastAsia"/>
        </w:rPr>
        <w:t>蒲公英的生物学特性</w:t>
      </w:r>
    </w:p>
    <w:p w14:paraId="1F471E2C" w14:textId="77777777" w:rsidR="00E565BA" w:rsidRDefault="00E565BA">
      <w:pPr>
        <w:rPr>
          <w:rFonts w:hint="eastAsia"/>
        </w:rPr>
      </w:pPr>
      <w:r>
        <w:rPr>
          <w:rFonts w:hint="eastAsia"/>
        </w:rPr>
        <w:t>作为一种适应性极强的植物，蒲公英能够生长在各种环境中，无论是肥沃的草地还是贫瘠的路边。它的根系发达，可以深入土壤中吸收水分和养分；叶子呈莲座状排列，减少水分蒸发；黄色的小花则是在春季或夏季开放，吸引蜜蜂和其他昆虫授粉。最引人注目的是其成熟的果实——白色绒球般的伞形果序，随风飘散，每一颗细小的种子都带着降落伞般的冠毛，帮助它们远距离传播，找到新的栖息地。</w:t>
      </w:r>
    </w:p>
    <w:p w14:paraId="449D7B3B" w14:textId="77777777" w:rsidR="00E565BA" w:rsidRDefault="00E565BA">
      <w:pPr>
        <w:rPr>
          <w:rFonts w:hint="eastAsia"/>
        </w:rPr>
      </w:pPr>
    </w:p>
    <w:p w14:paraId="13DB41C9" w14:textId="77777777" w:rsidR="00E565BA" w:rsidRDefault="00E565BA">
      <w:pPr>
        <w:rPr>
          <w:rFonts w:hint="eastAsia"/>
        </w:rPr>
      </w:pPr>
      <w:r>
        <w:rPr>
          <w:rFonts w:hint="eastAsia"/>
        </w:rPr>
        <w:t>蒲公英的实用价值</w:t>
      </w:r>
    </w:p>
    <w:p w14:paraId="498D11DA" w14:textId="77777777" w:rsidR="00E565BA" w:rsidRDefault="00E565BA">
      <w:pPr>
        <w:rPr>
          <w:rFonts w:hint="eastAsia"/>
        </w:rPr>
      </w:pPr>
      <w:r>
        <w:rPr>
          <w:rFonts w:hint="eastAsia"/>
        </w:rPr>
        <w:t>除了是生态系统的组成部分外，蒲公英还有很高的经济价值。嫩叶可作为蔬菜食用，味道清爽略带苦涩，富含维生素A、C以及铁、钾等矿物质，非常适合凉拌或是做汤。蒲公英根部经过烘焙后还可以制成一种类似咖啡的饮品，具有提神醒脑的功效。在民间疗法中，蒲公英全草均可入药，被用来辅助治疗多种疾病。近年来，蒲公英茶因其天然健康的属性受到越来越多消费者的喜爱。</w:t>
      </w:r>
    </w:p>
    <w:p w14:paraId="51AA692C" w14:textId="77777777" w:rsidR="00E565BA" w:rsidRDefault="00E565BA">
      <w:pPr>
        <w:rPr>
          <w:rFonts w:hint="eastAsia"/>
        </w:rPr>
      </w:pPr>
    </w:p>
    <w:p w14:paraId="1A8D403B" w14:textId="77777777" w:rsidR="00E565BA" w:rsidRDefault="00E565BA">
      <w:pPr>
        <w:rPr>
          <w:rFonts w:hint="eastAsia"/>
        </w:rPr>
      </w:pPr>
      <w:r>
        <w:rPr>
          <w:rFonts w:hint="eastAsia"/>
        </w:rPr>
        <w:t>最后的总结：珍视身边的蒲公英</w:t>
      </w:r>
    </w:p>
    <w:p w14:paraId="6A3B092E" w14:textId="77777777" w:rsidR="00E565BA" w:rsidRDefault="00E565BA">
      <w:pPr>
        <w:rPr>
          <w:rFonts w:hint="eastAsia"/>
        </w:rPr>
      </w:pPr>
      <w:r>
        <w:rPr>
          <w:rFonts w:hint="eastAsia"/>
        </w:rPr>
        <w:t>小小的蒲公英，承载着丰富的自然知识和人文故事。它以顽强的生命力展现了生命的力量，同时也教会了我们关于生存、适应和分享的道理。在这个快节奏的时代里，让我们停下脚步，去观察身边那些不起眼却又充满魅力的蒲公英，感受它们带来的宁静与美好吧。</w:t>
      </w:r>
    </w:p>
    <w:p w14:paraId="150B03B1" w14:textId="77777777" w:rsidR="00E565BA" w:rsidRDefault="00E565BA">
      <w:pPr>
        <w:rPr>
          <w:rFonts w:hint="eastAsia"/>
        </w:rPr>
      </w:pPr>
    </w:p>
    <w:p w14:paraId="2DCB3ED4" w14:textId="77777777" w:rsidR="00E565BA" w:rsidRDefault="00E56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F674" w14:textId="77777777" w:rsidR="00E565BA" w:rsidRDefault="00E56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CCA9F" w14:textId="6936254D" w:rsidR="0031264A" w:rsidRDefault="0031264A"/>
    <w:sectPr w:rsidR="0031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4A"/>
    <w:rsid w:val="002D0BB4"/>
    <w:rsid w:val="0031264A"/>
    <w:rsid w:val="00E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E7577-B482-43E1-BC3C-E186D388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