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CE77A" w14:textId="77777777" w:rsidR="00EA59F5" w:rsidRDefault="00EA59F5">
      <w:pPr>
        <w:rPr>
          <w:rFonts w:hint="eastAsia"/>
        </w:rPr>
      </w:pPr>
      <w:r>
        <w:rPr>
          <w:rFonts w:hint="eastAsia"/>
        </w:rPr>
        <w:t>蒲公英的拼音怎么拼写声调</w:t>
      </w:r>
    </w:p>
    <w:p w14:paraId="7BD01222" w14:textId="77777777" w:rsidR="00EA59F5" w:rsidRDefault="00EA59F5">
      <w:pPr>
        <w:rPr>
          <w:rFonts w:hint="eastAsia"/>
        </w:rPr>
      </w:pPr>
      <w:r>
        <w:rPr>
          <w:rFonts w:hint="eastAsia"/>
        </w:rPr>
        <w:t>在汉语的世界里，每一个汉字都承载着独特的发音和意义。当我们将目光投向那随风轻舞、象征着希望与自由的小小植物——蒲公英时，我们不禁想要了解它在汉语拼音中的模样。蒲公英的拼音是“pú gōng yīng”，这三个音节各自有着特定的声调，共同构成了这朵田野间的小花的名字。</w:t>
      </w:r>
    </w:p>
    <w:p w14:paraId="61B655B7" w14:textId="77777777" w:rsidR="00EA59F5" w:rsidRDefault="00EA59F5">
      <w:pPr>
        <w:rPr>
          <w:rFonts w:hint="eastAsia"/>
        </w:rPr>
      </w:pPr>
    </w:p>
    <w:p w14:paraId="33364465" w14:textId="77777777" w:rsidR="00EA59F5" w:rsidRDefault="00EA59F5">
      <w:pPr>
        <w:rPr>
          <w:rFonts w:hint="eastAsia"/>
        </w:rPr>
      </w:pPr>
      <w:r>
        <w:rPr>
          <w:rFonts w:hint="eastAsia"/>
        </w:rPr>
        <w:t>蒲字的拼音</w:t>
      </w:r>
    </w:p>
    <w:p w14:paraId="3006DC8C" w14:textId="77777777" w:rsidR="00EA59F5" w:rsidRDefault="00EA59F5">
      <w:pPr>
        <w:rPr>
          <w:rFonts w:hint="eastAsia"/>
        </w:rPr>
      </w:pPr>
      <w:r>
        <w:rPr>
          <w:rFonts w:hint="eastAsia"/>
        </w:rPr>
        <w:t>“蒲”字的拼音为“pú”，这是一个阳平声，即第二声。在发音时，声音从低到高扬起，宛如轻轻抚摸一片柔软的蒲叶，声音也随之流畅而上。这个字不仅代表了蒲公英，也指代了一种生长在湿地边的多年生草本植物，它的叶子长而窄，可以编织成各种实用的物品，如席子、篮子等。</w:t>
      </w:r>
    </w:p>
    <w:p w14:paraId="65FA81B9" w14:textId="77777777" w:rsidR="00EA59F5" w:rsidRDefault="00EA59F5">
      <w:pPr>
        <w:rPr>
          <w:rFonts w:hint="eastAsia"/>
        </w:rPr>
      </w:pPr>
    </w:p>
    <w:p w14:paraId="43840BC3" w14:textId="77777777" w:rsidR="00EA59F5" w:rsidRDefault="00EA59F5">
      <w:pPr>
        <w:rPr>
          <w:rFonts w:hint="eastAsia"/>
        </w:rPr>
      </w:pPr>
      <w:r>
        <w:rPr>
          <w:rFonts w:hint="eastAsia"/>
        </w:rPr>
        <w:t>公字的拼音</w:t>
      </w:r>
    </w:p>
    <w:p w14:paraId="6926D191" w14:textId="77777777" w:rsidR="00EA59F5" w:rsidRDefault="00EA59F5">
      <w:pPr>
        <w:rPr>
          <w:rFonts w:hint="eastAsia"/>
        </w:rPr>
      </w:pPr>
      <w:r>
        <w:rPr>
          <w:rFonts w:hint="eastAsia"/>
        </w:rPr>
        <w:t>接着，“公”字的拼音是“gōng”，属于阴平声，也就是第一声。发音时，声音保持平稳，如同公正无私的态度一般沉稳坚定。这个字有着丰富的含义，在这里它与“蒲”字结合，似乎赋予了蒲公英一种公众性的特质，让人联想到这些小花无处不在，是大自然给予每个人的礼物。</w:t>
      </w:r>
    </w:p>
    <w:p w14:paraId="4132C252" w14:textId="77777777" w:rsidR="00EA59F5" w:rsidRDefault="00EA59F5">
      <w:pPr>
        <w:rPr>
          <w:rFonts w:hint="eastAsia"/>
        </w:rPr>
      </w:pPr>
    </w:p>
    <w:p w14:paraId="17421304" w14:textId="77777777" w:rsidR="00EA59F5" w:rsidRDefault="00EA59F5">
      <w:pPr>
        <w:rPr>
          <w:rFonts w:hint="eastAsia"/>
        </w:rPr>
      </w:pPr>
      <w:r>
        <w:rPr>
          <w:rFonts w:hint="eastAsia"/>
        </w:rPr>
        <w:t>英字的拼音</w:t>
      </w:r>
    </w:p>
    <w:p w14:paraId="59DAC662" w14:textId="77777777" w:rsidR="00EA59F5" w:rsidRDefault="00EA59F5">
      <w:pPr>
        <w:rPr>
          <w:rFonts w:hint="eastAsia"/>
        </w:rPr>
      </w:pPr>
      <w:r>
        <w:rPr>
          <w:rFonts w:hint="eastAsia"/>
        </w:rPr>
        <w:t>“英”字的拼音为“yīng”，同样是阴平声，第一声。这个字的声音短促而明亮，恰似蒲公英种子成熟后轻盈地离开母体，准备迎接新的旅程。在中国文化中，“英”常常用来形容杰出的人物或事物，而在这里，它可能是对蒲公英美丽而又坚韧的生命力的一种赞美。</w:t>
      </w:r>
    </w:p>
    <w:p w14:paraId="5A0286B3" w14:textId="77777777" w:rsidR="00EA59F5" w:rsidRDefault="00EA59F5">
      <w:pPr>
        <w:rPr>
          <w:rFonts w:hint="eastAsia"/>
        </w:rPr>
      </w:pPr>
    </w:p>
    <w:p w14:paraId="5EB84BF1" w14:textId="77777777" w:rsidR="00EA59F5" w:rsidRDefault="00EA59F5">
      <w:pPr>
        <w:rPr>
          <w:rFonts w:hint="eastAsia"/>
        </w:rPr>
      </w:pPr>
      <w:r>
        <w:rPr>
          <w:rFonts w:hint="eastAsia"/>
        </w:rPr>
        <w:t>蒲公英整体的拼音与文化意义</w:t>
      </w:r>
    </w:p>
    <w:p w14:paraId="239BAC43" w14:textId="77777777" w:rsidR="00EA59F5" w:rsidRDefault="00EA59F5">
      <w:pPr>
        <w:rPr>
          <w:rFonts w:hint="eastAsia"/>
        </w:rPr>
      </w:pPr>
      <w:r>
        <w:rPr>
          <w:rFonts w:hint="eastAsia"/>
        </w:rPr>
        <w:t>将三个字组合起来，“pú gōng yīng”就成了蒲公英完整的拼音表示。这种小小的植物在中国乃至全世界的文化中都有着特别的地位。它不仅是儿童们喜爱的游戏对象，也是文学和艺术作品中常见的灵感来源。每年春天，当黄色的花朵绽放，继而变成白色的绒球，孩子们都喜欢吹散它们，看着种子随风飘扬，带着梦想飞向远方。这一场景也被认为是好运和愿望实现的象征。</w:t>
      </w:r>
    </w:p>
    <w:p w14:paraId="0ADDCB27" w14:textId="77777777" w:rsidR="00EA59F5" w:rsidRDefault="00EA59F5">
      <w:pPr>
        <w:rPr>
          <w:rFonts w:hint="eastAsia"/>
        </w:rPr>
      </w:pPr>
    </w:p>
    <w:p w14:paraId="6C7939C4" w14:textId="77777777" w:rsidR="00EA59F5" w:rsidRDefault="00EA59F5">
      <w:pPr>
        <w:rPr>
          <w:rFonts w:hint="eastAsia"/>
        </w:rPr>
      </w:pPr>
      <w:r>
        <w:rPr>
          <w:rFonts w:hint="eastAsia"/>
        </w:rPr>
        <w:t>最后的总结</w:t>
      </w:r>
    </w:p>
    <w:p w14:paraId="6B246D97" w14:textId="77777777" w:rsidR="00EA59F5" w:rsidRDefault="00EA59F5">
      <w:pPr>
        <w:rPr>
          <w:rFonts w:hint="eastAsia"/>
        </w:rPr>
      </w:pPr>
      <w:r>
        <w:rPr>
          <w:rFonts w:hint="eastAsia"/>
        </w:rPr>
        <w:t>蒲公英的拼音“pú gōng yīng”不仅仅是几个简单的音节组合，它们背后蕴含的是汉语语言的美妙韵律以及蒲公英所代表的自然之美和文化内涵。学习正确地读出这些音节，不仅能帮助我们更好地理解汉语的魅力，也能让我们更加欣赏身边那些看似平凡却充满意义的事物。</w:t>
      </w:r>
    </w:p>
    <w:p w14:paraId="1410D034" w14:textId="77777777" w:rsidR="00EA59F5" w:rsidRDefault="00EA59F5">
      <w:pPr>
        <w:rPr>
          <w:rFonts w:hint="eastAsia"/>
        </w:rPr>
      </w:pPr>
    </w:p>
    <w:p w14:paraId="5A345917" w14:textId="77777777" w:rsidR="00EA59F5" w:rsidRDefault="00EA59F5">
      <w:pPr>
        <w:rPr>
          <w:rFonts w:hint="eastAsia"/>
        </w:rPr>
      </w:pPr>
      <w:r>
        <w:rPr>
          <w:rFonts w:hint="eastAsia"/>
        </w:rPr>
        <w:t>本文是由每日作文网(2345lzwz.com)为大家创作</w:t>
      </w:r>
    </w:p>
    <w:p w14:paraId="35D00209" w14:textId="641023A5" w:rsidR="00856818" w:rsidRDefault="00856818"/>
    <w:sectPr w:rsidR="008568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818"/>
    <w:rsid w:val="002D0BB4"/>
    <w:rsid w:val="00856818"/>
    <w:rsid w:val="00EA5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8FD783-6D7C-47A8-8797-0F0173B30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68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68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68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68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68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68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68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68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68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68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68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68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6818"/>
    <w:rPr>
      <w:rFonts w:cstheme="majorBidi"/>
      <w:color w:val="2F5496" w:themeColor="accent1" w:themeShade="BF"/>
      <w:sz w:val="28"/>
      <w:szCs w:val="28"/>
    </w:rPr>
  </w:style>
  <w:style w:type="character" w:customStyle="1" w:styleId="50">
    <w:name w:val="标题 5 字符"/>
    <w:basedOn w:val="a0"/>
    <w:link w:val="5"/>
    <w:uiPriority w:val="9"/>
    <w:semiHidden/>
    <w:rsid w:val="00856818"/>
    <w:rPr>
      <w:rFonts w:cstheme="majorBidi"/>
      <w:color w:val="2F5496" w:themeColor="accent1" w:themeShade="BF"/>
      <w:sz w:val="24"/>
    </w:rPr>
  </w:style>
  <w:style w:type="character" w:customStyle="1" w:styleId="60">
    <w:name w:val="标题 6 字符"/>
    <w:basedOn w:val="a0"/>
    <w:link w:val="6"/>
    <w:uiPriority w:val="9"/>
    <w:semiHidden/>
    <w:rsid w:val="00856818"/>
    <w:rPr>
      <w:rFonts w:cstheme="majorBidi"/>
      <w:b/>
      <w:bCs/>
      <w:color w:val="2F5496" w:themeColor="accent1" w:themeShade="BF"/>
    </w:rPr>
  </w:style>
  <w:style w:type="character" w:customStyle="1" w:styleId="70">
    <w:name w:val="标题 7 字符"/>
    <w:basedOn w:val="a0"/>
    <w:link w:val="7"/>
    <w:uiPriority w:val="9"/>
    <w:semiHidden/>
    <w:rsid w:val="00856818"/>
    <w:rPr>
      <w:rFonts w:cstheme="majorBidi"/>
      <w:b/>
      <w:bCs/>
      <w:color w:val="595959" w:themeColor="text1" w:themeTint="A6"/>
    </w:rPr>
  </w:style>
  <w:style w:type="character" w:customStyle="1" w:styleId="80">
    <w:name w:val="标题 8 字符"/>
    <w:basedOn w:val="a0"/>
    <w:link w:val="8"/>
    <w:uiPriority w:val="9"/>
    <w:semiHidden/>
    <w:rsid w:val="00856818"/>
    <w:rPr>
      <w:rFonts w:cstheme="majorBidi"/>
      <w:color w:val="595959" w:themeColor="text1" w:themeTint="A6"/>
    </w:rPr>
  </w:style>
  <w:style w:type="character" w:customStyle="1" w:styleId="90">
    <w:name w:val="标题 9 字符"/>
    <w:basedOn w:val="a0"/>
    <w:link w:val="9"/>
    <w:uiPriority w:val="9"/>
    <w:semiHidden/>
    <w:rsid w:val="00856818"/>
    <w:rPr>
      <w:rFonts w:eastAsiaTheme="majorEastAsia" w:cstheme="majorBidi"/>
      <w:color w:val="595959" w:themeColor="text1" w:themeTint="A6"/>
    </w:rPr>
  </w:style>
  <w:style w:type="paragraph" w:styleId="a3">
    <w:name w:val="Title"/>
    <w:basedOn w:val="a"/>
    <w:next w:val="a"/>
    <w:link w:val="a4"/>
    <w:uiPriority w:val="10"/>
    <w:qFormat/>
    <w:rsid w:val="008568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68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68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68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6818"/>
    <w:pPr>
      <w:spacing w:before="160"/>
      <w:jc w:val="center"/>
    </w:pPr>
    <w:rPr>
      <w:i/>
      <w:iCs/>
      <w:color w:val="404040" w:themeColor="text1" w:themeTint="BF"/>
    </w:rPr>
  </w:style>
  <w:style w:type="character" w:customStyle="1" w:styleId="a8">
    <w:name w:val="引用 字符"/>
    <w:basedOn w:val="a0"/>
    <w:link w:val="a7"/>
    <w:uiPriority w:val="29"/>
    <w:rsid w:val="00856818"/>
    <w:rPr>
      <w:i/>
      <w:iCs/>
      <w:color w:val="404040" w:themeColor="text1" w:themeTint="BF"/>
    </w:rPr>
  </w:style>
  <w:style w:type="paragraph" w:styleId="a9">
    <w:name w:val="List Paragraph"/>
    <w:basedOn w:val="a"/>
    <w:uiPriority w:val="34"/>
    <w:qFormat/>
    <w:rsid w:val="00856818"/>
    <w:pPr>
      <w:ind w:left="720"/>
      <w:contextualSpacing/>
    </w:pPr>
  </w:style>
  <w:style w:type="character" w:styleId="aa">
    <w:name w:val="Intense Emphasis"/>
    <w:basedOn w:val="a0"/>
    <w:uiPriority w:val="21"/>
    <w:qFormat/>
    <w:rsid w:val="00856818"/>
    <w:rPr>
      <w:i/>
      <w:iCs/>
      <w:color w:val="2F5496" w:themeColor="accent1" w:themeShade="BF"/>
    </w:rPr>
  </w:style>
  <w:style w:type="paragraph" w:styleId="ab">
    <w:name w:val="Intense Quote"/>
    <w:basedOn w:val="a"/>
    <w:next w:val="a"/>
    <w:link w:val="ac"/>
    <w:uiPriority w:val="30"/>
    <w:qFormat/>
    <w:rsid w:val="008568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6818"/>
    <w:rPr>
      <w:i/>
      <w:iCs/>
      <w:color w:val="2F5496" w:themeColor="accent1" w:themeShade="BF"/>
    </w:rPr>
  </w:style>
  <w:style w:type="character" w:styleId="ad">
    <w:name w:val="Intense Reference"/>
    <w:basedOn w:val="a0"/>
    <w:uiPriority w:val="32"/>
    <w:qFormat/>
    <w:rsid w:val="008568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2025-02-15T04:07:00Z</dcterms:created>
  <dcterms:modified xsi:type="dcterms:W3CDTF">2025-02-15T04:07:00Z</dcterms:modified>
</cp:coreProperties>
</file>