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BC28" w14:textId="77777777" w:rsidR="004E0691" w:rsidRDefault="004E0691">
      <w:pPr>
        <w:rPr>
          <w:rFonts w:hint="eastAsia"/>
        </w:rPr>
      </w:pPr>
      <w:r>
        <w:rPr>
          <w:rFonts w:hint="eastAsia"/>
        </w:rPr>
        <w:t>蕲三折肱的拼音</w:t>
      </w:r>
    </w:p>
    <w:p w14:paraId="410AFBAD" w14:textId="77777777" w:rsidR="004E0691" w:rsidRDefault="004E0691">
      <w:pPr>
        <w:rPr>
          <w:rFonts w:hint="eastAsia"/>
        </w:rPr>
      </w:pPr>
      <w:r>
        <w:rPr>
          <w:rFonts w:hint="eastAsia"/>
        </w:rPr>
        <w:t>蕲三折肱，“qí sān zhé gōng”，这一成语来源于中国古代，特别与东汉末年名医华佗有关。虽然直接翻译可能让人感觉有些晦涩难懂，但通过深入了解其背后的故事和文化背景，我们可以更好地理解这一表达所蕴含的深意。</w:t>
      </w:r>
    </w:p>
    <w:p w14:paraId="2D6C5D25" w14:textId="77777777" w:rsidR="004E0691" w:rsidRDefault="004E0691">
      <w:pPr>
        <w:rPr>
          <w:rFonts w:hint="eastAsia"/>
        </w:rPr>
      </w:pPr>
    </w:p>
    <w:p w14:paraId="34A889B3" w14:textId="77777777" w:rsidR="004E0691" w:rsidRDefault="004E0691">
      <w:pPr>
        <w:rPr>
          <w:rFonts w:hint="eastAsia"/>
        </w:rPr>
      </w:pPr>
      <w:r>
        <w:rPr>
          <w:rFonts w:hint="eastAsia"/>
        </w:rPr>
        <w:t>历史渊源</w:t>
      </w:r>
    </w:p>
    <w:p w14:paraId="564BA012" w14:textId="77777777" w:rsidR="004E0691" w:rsidRDefault="004E0691">
      <w:pPr>
        <w:rPr>
          <w:rFonts w:hint="eastAsia"/>
        </w:rPr>
      </w:pPr>
      <w:r>
        <w:rPr>
          <w:rFonts w:hint="eastAsia"/>
        </w:rPr>
        <w:t>蕲春县位于中国湖北省东南部，是历史上著名的医学家华佗的故乡之一。华佗以其卓越的医术闻名于世，而“蕲三折肱”这一说法，则是用来形容一个人在某个领域内积累了丰富的经验。具体而言，“三折肱”意味着经历了三次断臂之痛，隐喻历经磨难、积累了大量实践经验后方能成为某领域的专家。这一表达强调了实践的重要性以及从失败中学习的价值。</w:t>
      </w:r>
    </w:p>
    <w:p w14:paraId="38E3CA8D" w14:textId="77777777" w:rsidR="004E0691" w:rsidRDefault="004E0691">
      <w:pPr>
        <w:rPr>
          <w:rFonts w:hint="eastAsia"/>
        </w:rPr>
      </w:pPr>
    </w:p>
    <w:p w14:paraId="0F76D70C" w14:textId="77777777" w:rsidR="004E0691" w:rsidRDefault="004E0691">
      <w:pPr>
        <w:rPr>
          <w:rFonts w:hint="eastAsia"/>
        </w:rPr>
      </w:pPr>
      <w:r>
        <w:rPr>
          <w:rFonts w:hint="eastAsia"/>
        </w:rPr>
        <w:t>文化内涵</w:t>
      </w:r>
    </w:p>
    <w:p w14:paraId="612C6BB6" w14:textId="77777777" w:rsidR="004E0691" w:rsidRDefault="004E0691">
      <w:pPr>
        <w:rPr>
          <w:rFonts w:hint="eastAsia"/>
        </w:rPr>
      </w:pPr>
      <w:r>
        <w:rPr>
          <w:rFonts w:hint="eastAsia"/>
        </w:rPr>
        <w:t>在中国传统文化中，对经验和知识的积累高度重视。“蕲三折肱”不仅仅是一个简单的成语，它反映了古人对于成长和成功的看法——即真正的智慧和技能需要经过反复的实践和不断的挑战才能获得。这种思想贯穿于许多古代文献和故事之中，鼓励人们面对困难时不放弃，而是将其视为成长的机会。</w:t>
      </w:r>
    </w:p>
    <w:p w14:paraId="5E98F0FC" w14:textId="77777777" w:rsidR="004E0691" w:rsidRDefault="004E0691">
      <w:pPr>
        <w:rPr>
          <w:rFonts w:hint="eastAsia"/>
        </w:rPr>
      </w:pPr>
    </w:p>
    <w:p w14:paraId="435E1D7E" w14:textId="77777777" w:rsidR="004E0691" w:rsidRDefault="004E0691">
      <w:pPr>
        <w:rPr>
          <w:rFonts w:hint="eastAsia"/>
        </w:rPr>
      </w:pPr>
      <w:r>
        <w:rPr>
          <w:rFonts w:hint="eastAsia"/>
        </w:rPr>
        <w:t>现代意义</w:t>
      </w:r>
    </w:p>
    <w:p w14:paraId="3F8E2EC7" w14:textId="77777777" w:rsidR="004E0691" w:rsidRDefault="004E0691">
      <w:pPr>
        <w:rPr>
          <w:rFonts w:hint="eastAsia"/>
        </w:rPr>
      </w:pPr>
      <w:r>
        <w:rPr>
          <w:rFonts w:hint="eastAsia"/>
        </w:rPr>
        <w:t>时至今日，“蕲三折肱”的精神仍然具有重要意义。无论是在学术研究、艺术创作还是商业经营等领域，成功往往属于那些愿意不断尝试、勇于接受挑战并从中学习的人。这个成语提醒我们，在追求目标的过程中遇到挫折并不是失败，而是通往成功的必经之路。因此，它不仅是一种古老的文化遗产，也是现代社会中激励人们持续进步的重要理念。</w:t>
      </w:r>
    </w:p>
    <w:p w14:paraId="016D301D" w14:textId="77777777" w:rsidR="004E0691" w:rsidRDefault="004E0691">
      <w:pPr>
        <w:rPr>
          <w:rFonts w:hint="eastAsia"/>
        </w:rPr>
      </w:pPr>
    </w:p>
    <w:p w14:paraId="0000F57F" w14:textId="77777777" w:rsidR="004E0691" w:rsidRDefault="004E0691">
      <w:pPr>
        <w:rPr>
          <w:rFonts w:hint="eastAsia"/>
        </w:rPr>
      </w:pPr>
      <w:r>
        <w:rPr>
          <w:rFonts w:hint="eastAsia"/>
        </w:rPr>
        <w:t>最后的总结</w:t>
      </w:r>
    </w:p>
    <w:p w14:paraId="2AE0D24A" w14:textId="77777777" w:rsidR="004E0691" w:rsidRDefault="004E0691">
      <w:pPr>
        <w:rPr>
          <w:rFonts w:hint="eastAsia"/>
        </w:rPr>
      </w:pPr>
      <w:r>
        <w:rPr>
          <w:rFonts w:hint="eastAsia"/>
        </w:rPr>
        <w:t>通过对“蕲三折肱”的深入探讨，我们可以看到这一成语不仅仅是对个人经历的一种描述，更是一种文化和精神的象征。它传递着关于坚持、努力和从错误中学习的价值观，这对于当代社会中的每一个人来说都具有深刻的启示意义。不论是在个人发展还是团队合作方面，理解和践行“蕲三折肱”的精神都能帮助我们在各自的道路上走得更远。</w:t>
      </w:r>
    </w:p>
    <w:p w14:paraId="51E49594" w14:textId="77777777" w:rsidR="004E0691" w:rsidRDefault="004E0691">
      <w:pPr>
        <w:rPr>
          <w:rFonts w:hint="eastAsia"/>
        </w:rPr>
      </w:pPr>
    </w:p>
    <w:p w14:paraId="42B3FF41" w14:textId="77777777" w:rsidR="004E0691" w:rsidRDefault="004E0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BA254" w14:textId="664A127C" w:rsidR="00F33893" w:rsidRDefault="00F33893"/>
    <w:sectPr w:rsidR="00F3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93"/>
    <w:rsid w:val="002D0BB4"/>
    <w:rsid w:val="004E0691"/>
    <w:rsid w:val="00F3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9474F-2122-4A8A-966A-40979925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