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E2E4" w14:textId="77777777" w:rsidR="00D812BC" w:rsidRDefault="00D812BC">
      <w:pPr>
        <w:rPr>
          <w:rFonts w:hint="eastAsia"/>
        </w:rPr>
      </w:pPr>
      <w:r>
        <w:rPr>
          <w:rFonts w:hint="eastAsia"/>
        </w:rPr>
        <w:t>藓的拼音大写字母</w:t>
      </w:r>
    </w:p>
    <w:p w14:paraId="2464474C" w14:textId="77777777" w:rsidR="00D812BC" w:rsidRDefault="00D812BC">
      <w:pPr>
        <w:rPr>
          <w:rFonts w:hint="eastAsia"/>
        </w:rPr>
      </w:pPr>
      <w:r>
        <w:rPr>
          <w:rFonts w:hint="eastAsia"/>
        </w:rPr>
        <w:t>藓类植物，作为一类小型的非维管束植物，在地球上分布广泛，从热带雨林到寒冷的极地都有它们的身影。在汉语中，“藓”的拼音是“xiǎn”，其大写字母表示为“XIAN”。这个看似简单的拼音背后，隐藏着对藓类植物丰富多样性的探索和理解。</w:t>
      </w:r>
    </w:p>
    <w:p w14:paraId="1E6EE8FB" w14:textId="77777777" w:rsidR="00D812BC" w:rsidRDefault="00D812BC">
      <w:pPr>
        <w:rPr>
          <w:rFonts w:hint="eastAsia"/>
        </w:rPr>
      </w:pPr>
    </w:p>
    <w:p w14:paraId="53DCEF3A" w14:textId="77777777" w:rsidR="00D812BC" w:rsidRDefault="00D812BC">
      <w:pPr>
        <w:rPr>
          <w:rFonts w:hint="eastAsia"/>
        </w:rPr>
      </w:pPr>
      <w:r>
        <w:rPr>
          <w:rFonts w:hint="eastAsia"/>
        </w:rPr>
        <w:t>什么是藓类植物</w:t>
      </w:r>
    </w:p>
    <w:p w14:paraId="6D40C498" w14:textId="77777777" w:rsidR="00D812BC" w:rsidRDefault="00D812BC">
      <w:pPr>
        <w:rPr>
          <w:rFonts w:hint="eastAsia"/>
        </w:rPr>
      </w:pPr>
      <w:r>
        <w:rPr>
          <w:rFonts w:hint="eastAsia"/>
        </w:rPr>
        <w:t>藓类植物属于苔藓植物门，是一群古老的陆生植物，拥有约12,000种不同的种类。与更高级的植物如蕨类、裸子植物和被子植物相比，藓类植物缺乏真正的根系、导管组织以及花和种子等繁殖结构。它们通常生长在潮湿环境中，利用体表吸收水分和养分。</w:t>
      </w:r>
    </w:p>
    <w:p w14:paraId="1A1D5C9A" w14:textId="77777777" w:rsidR="00D812BC" w:rsidRDefault="00D812BC">
      <w:pPr>
        <w:rPr>
          <w:rFonts w:hint="eastAsia"/>
        </w:rPr>
      </w:pPr>
    </w:p>
    <w:p w14:paraId="61D30B8E" w14:textId="77777777" w:rsidR="00D812BC" w:rsidRDefault="00D812BC">
      <w:pPr>
        <w:rPr>
          <w:rFonts w:hint="eastAsia"/>
        </w:rPr>
      </w:pPr>
      <w:r>
        <w:rPr>
          <w:rFonts w:hint="eastAsia"/>
        </w:rPr>
        <w:t>藓类植物的重要性</w:t>
      </w:r>
    </w:p>
    <w:p w14:paraId="5E777683" w14:textId="77777777" w:rsidR="00D812BC" w:rsidRDefault="00D812BC">
      <w:pPr>
        <w:rPr>
          <w:rFonts w:hint="eastAsia"/>
        </w:rPr>
      </w:pPr>
      <w:r>
        <w:rPr>
          <w:rFonts w:hint="eastAsia"/>
        </w:rPr>
        <w:t>尽管藓类植物在生态系统中的作用常常被忽视，但它们对于维持生态平衡有着不可替代的作用。例如，藓类植物能够帮助固定土壤，减少水土流失，并且在森林中起到类似海绵的作用，储存水分并缓慢释放，从而支持了整个生态系统的稳定。</w:t>
      </w:r>
    </w:p>
    <w:p w14:paraId="32EA020B" w14:textId="77777777" w:rsidR="00D812BC" w:rsidRDefault="00D812BC">
      <w:pPr>
        <w:rPr>
          <w:rFonts w:hint="eastAsia"/>
        </w:rPr>
      </w:pPr>
    </w:p>
    <w:p w14:paraId="5107DDD8" w14:textId="77777777" w:rsidR="00D812BC" w:rsidRDefault="00D812BC">
      <w:pPr>
        <w:rPr>
          <w:rFonts w:hint="eastAsia"/>
        </w:rPr>
      </w:pPr>
      <w:r>
        <w:rPr>
          <w:rFonts w:hint="eastAsia"/>
        </w:rPr>
        <w:t>研究与保护</w:t>
      </w:r>
    </w:p>
    <w:p w14:paraId="040B6445" w14:textId="77777777" w:rsidR="00D812BC" w:rsidRDefault="00D812BC">
      <w:pPr>
        <w:rPr>
          <w:rFonts w:hint="eastAsia"/>
        </w:rPr>
      </w:pPr>
      <w:r>
        <w:rPr>
          <w:rFonts w:hint="eastAsia"/>
        </w:rPr>
        <w:t>随着气候变化和人类活动的影响，许多藓类植物正面临着生存威胁。科学家们正在加紧研究这些植物，试图了解它们如何适应环境变化，以及如何更好地保护它们。通过基因组学、生态学等多种手段，研究人员希望找到保护藓类植物的有效途径。</w:t>
      </w:r>
    </w:p>
    <w:p w14:paraId="0CD0AE0E" w14:textId="77777777" w:rsidR="00D812BC" w:rsidRDefault="00D812BC">
      <w:pPr>
        <w:rPr>
          <w:rFonts w:hint="eastAsia"/>
        </w:rPr>
      </w:pPr>
    </w:p>
    <w:p w14:paraId="14DC9731" w14:textId="77777777" w:rsidR="00D812BC" w:rsidRDefault="00D812BC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29698B5B" w14:textId="77777777" w:rsidR="00D812BC" w:rsidRDefault="00D812BC">
      <w:pPr>
        <w:rPr>
          <w:rFonts w:hint="eastAsia"/>
        </w:rPr>
      </w:pPr>
      <w:r>
        <w:rPr>
          <w:rFonts w:hint="eastAsia"/>
        </w:rPr>
        <w:t>在文化层面上，藓类植物也有着独特的地位。在日本庭园设计中，苔藓被广泛应用，营造出一种宁静和谐的美感。在中国古代诗歌和绘画中，苔藓也经常出现，象征着隐逸和自然之美。因此，无论是从科学研究还是文化艺术的角度来看，“XIAN”都承载着丰富的内涵。</w:t>
      </w:r>
    </w:p>
    <w:p w14:paraId="019D52D1" w14:textId="77777777" w:rsidR="00D812BC" w:rsidRDefault="00D812BC">
      <w:pPr>
        <w:rPr>
          <w:rFonts w:hint="eastAsia"/>
        </w:rPr>
      </w:pPr>
    </w:p>
    <w:p w14:paraId="18E4EB3E" w14:textId="77777777" w:rsidR="00D812BC" w:rsidRDefault="00D812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92DA3" w14:textId="0B7EC1FE" w:rsidR="00B37F2F" w:rsidRDefault="00B37F2F"/>
    <w:sectPr w:rsidR="00B37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2F"/>
    <w:rsid w:val="002D0BB4"/>
    <w:rsid w:val="00B37F2F"/>
    <w:rsid w:val="00D8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2755C-C11E-4610-9E33-D59748F7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