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7CB1" w14:textId="77777777" w:rsidR="00105E27" w:rsidRDefault="00105E27">
      <w:pPr>
        <w:rPr>
          <w:rFonts w:hint="eastAsia"/>
        </w:rPr>
      </w:pPr>
      <w:r>
        <w:rPr>
          <w:rFonts w:hint="eastAsia"/>
        </w:rPr>
        <w:t>蚂蚁的拼音：mǎ yǐ</w:t>
      </w:r>
    </w:p>
    <w:p w14:paraId="11E86436" w14:textId="77777777" w:rsidR="00105E27" w:rsidRDefault="00105E27">
      <w:pPr>
        <w:rPr>
          <w:rFonts w:hint="eastAsia"/>
        </w:rPr>
      </w:pPr>
      <w:r>
        <w:rPr>
          <w:rFonts w:hint="eastAsia"/>
        </w:rPr>
        <w:t>在中国，小小的蚂蚁有一个非常形象的名字，它的拼音是“mǎ yǐ”。这两个音节简单易记，却生动地描绘了这种微小但组织严密的社会性昆虫。蚂蚁在自然界中扮演着重要的角色，它们不仅是土壤的改良者，也是众多生态系统的工程师。</w:t>
      </w:r>
    </w:p>
    <w:p w14:paraId="47DC2CEE" w14:textId="77777777" w:rsidR="00105E27" w:rsidRDefault="00105E27">
      <w:pPr>
        <w:rPr>
          <w:rFonts w:hint="eastAsia"/>
        </w:rPr>
      </w:pPr>
    </w:p>
    <w:p w14:paraId="7BD039F6" w14:textId="77777777" w:rsidR="00105E27" w:rsidRDefault="00105E27">
      <w:pPr>
        <w:rPr>
          <w:rFonts w:hint="eastAsia"/>
        </w:rPr>
      </w:pPr>
      <w:r>
        <w:rPr>
          <w:rFonts w:hint="eastAsia"/>
        </w:rPr>
        <w:t>蚂蚁的世界观</w:t>
      </w:r>
    </w:p>
    <w:p w14:paraId="35A0B82D" w14:textId="77777777" w:rsidR="00105E27" w:rsidRDefault="00105E27">
      <w:pPr>
        <w:rPr>
          <w:rFonts w:hint="eastAsia"/>
        </w:rPr>
      </w:pPr>
      <w:r>
        <w:rPr>
          <w:rFonts w:hint="eastAsia"/>
        </w:rPr>
        <w:t>尽管蚂蚁个体微不足道，但其群体却展现出了令人惊叹的复杂性和秩序感。蚂蚁王国里分工明确，每只蚂蚁都清楚自己的职责所在，从觅食、照料幼虫到保卫蚁巢，各司其职。它们用触角交流信息素，以此传递消息，协调行动。蚂蚁们对环境有着敏锐的感知能力，能够迅速适应变化，并找到解决问题的方法。因此，可以说蚂蚁具有独特的“世界观”，即以群体利益为重，共同面对挑战。</w:t>
      </w:r>
    </w:p>
    <w:p w14:paraId="629FEC11" w14:textId="77777777" w:rsidR="00105E27" w:rsidRDefault="00105E27">
      <w:pPr>
        <w:rPr>
          <w:rFonts w:hint="eastAsia"/>
        </w:rPr>
      </w:pPr>
    </w:p>
    <w:p w14:paraId="51BD5546" w14:textId="77777777" w:rsidR="00105E27" w:rsidRDefault="00105E27">
      <w:pPr>
        <w:rPr>
          <w:rFonts w:hint="eastAsia"/>
        </w:rPr>
      </w:pPr>
      <w:r>
        <w:rPr>
          <w:rFonts w:hint="eastAsia"/>
        </w:rPr>
        <w:t>蚂蚁的社会结构</w:t>
      </w:r>
    </w:p>
    <w:p w14:paraId="4B48F0B4" w14:textId="77777777" w:rsidR="00105E27" w:rsidRDefault="00105E27">
      <w:pPr>
        <w:rPr>
          <w:rFonts w:hint="eastAsia"/>
        </w:rPr>
      </w:pPr>
      <w:r>
        <w:rPr>
          <w:rFonts w:hint="eastAsia"/>
        </w:rPr>
        <w:t>蚂蚁社会由女王、工蚁和雄蚁组成。女王负责产卵繁殖后代；工蚁则承担起几乎所有的日常任务，如建造和维护巢穴、寻找食物等；而雄蚁的主要任务是在繁殖季节与女王交配。这样的社会结构确保了蚂蚁群体能够高效运作，维持生存和发展。蚂蚁之间通过复杂的化学信号系统进行沟通，这种非语言交流方式使得整个社群紧密相连，形成了一个高度合作的整体。</w:t>
      </w:r>
    </w:p>
    <w:p w14:paraId="656B1617" w14:textId="77777777" w:rsidR="00105E27" w:rsidRDefault="00105E27">
      <w:pPr>
        <w:rPr>
          <w:rFonts w:hint="eastAsia"/>
        </w:rPr>
      </w:pPr>
    </w:p>
    <w:p w14:paraId="770A2147" w14:textId="77777777" w:rsidR="00105E27" w:rsidRDefault="00105E27">
      <w:pPr>
        <w:rPr>
          <w:rFonts w:hint="eastAsia"/>
        </w:rPr>
      </w:pPr>
      <w:r>
        <w:rPr>
          <w:rFonts w:hint="eastAsia"/>
        </w:rPr>
        <w:t>蚂蚁的力量与智慧</w:t>
      </w:r>
    </w:p>
    <w:p w14:paraId="63448E9E" w14:textId="77777777" w:rsidR="00105E27" w:rsidRDefault="00105E27">
      <w:pPr>
        <w:rPr>
          <w:rFonts w:hint="eastAsia"/>
        </w:rPr>
      </w:pPr>
      <w:r>
        <w:rPr>
          <w:rFonts w:hint="eastAsia"/>
        </w:rPr>
        <w:t>不要被蚂蚁的小体型所迷惑，它们拥有惊人的力量和智慧。一只蚂蚁可以举起比自己体重还要重几十倍的物体，这相当于人类能够轻松搬起一辆汽车！蚂蚁还表现出非凡的学习能力和记忆力。例如，在觅食过程中，它们会记住路径上的标记物，以便下次更快速准确地找到食物源。科学家们一直在研究蚂蚁的行为模式，试图从中获得启发，应用于机器人技术和人工智能领域。</w:t>
      </w:r>
    </w:p>
    <w:p w14:paraId="678C4B19" w14:textId="77777777" w:rsidR="00105E27" w:rsidRDefault="00105E27">
      <w:pPr>
        <w:rPr>
          <w:rFonts w:hint="eastAsia"/>
        </w:rPr>
      </w:pPr>
    </w:p>
    <w:p w14:paraId="4229C6E6" w14:textId="77777777" w:rsidR="00105E27" w:rsidRDefault="00105E27">
      <w:pPr>
        <w:rPr>
          <w:rFonts w:hint="eastAsia"/>
        </w:rPr>
      </w:pPr>
      <w:r>
        <w:rPr>
          <w:rFonts w:hint="eastAsia"/>
        </w:rPr>
        <w:t>蚂蚁对生态系统的重要性</w:t>
      </w:r>
    </w:p>
    <w:p w14:paraId="7BD4B0FB" w14:textId="77777777" w:rsidR="00105E27" w:rsidRDefault="00105E27">
      <w:pPr>
        <w:rPr>
          <w:rFonts w:hint="eastAsia"/>
        </w:rPr>
      </w:pPr>
      <w:r>
        <w:rPr>
          <w:rFonts w:hint="eastAsia"/>
        </w:rPr>
        <w:t>蚂蚁对于保持生态平衡至关重要。它们参与分解有机物质，加速养分循环，有助于植物生长。作为许多动物的食物来源，蚂蚁也促进了物种多样性。某些种类的蚂蚁还会与特定植物建立共生关系，帮助传播种子或保护免受害虫侵害。虽然单个蚂蚁看似渺小，但整个蚂蚁家族在全球范围内发挥着不可替代的作用。</w:t>
      </w:r>
    </w:p>
    <w:p w14:paraId="1144AEEC" w14:textId="77777777" w:rsidR="00105E27" w:rsidRDefault="00105E27">
      <w:pPr>
        <w:rPr>
          <w:rFonts w:hint="eastAsia"/>
        </w:rPr>
      </w:pPr>
    </w:p>
    <w:p w14:paraId="35034250" w14:textId="77777777" w:rsidR="00105E27" w:rsidRDefault="00105E27">
      <w:pPr>
        <w:rPr>
          <w:rFonts w:hint="eastAsia"/>
        </w:rPr>
      </w:pPr>
      <w:r>
        <w:rPr>
          <w:rFonts w:hint="eastAsia"/>
        </w:rPr>
        <w:t>最后的总结</w:t>
      </w:r>
    </w:p>
    <w:p w14:paraId="68955BD6" w14:textId="77777777" w:rsidR="00105E27" w:rsidRDefault="00105E27">
      <w:pPr>
        <w:rPr>
          <w:rFonts w:hint="eastAsia"/>
        </w:rPr>
      </w:pPr>
      <w:r>
        <w:rPr>
          <w:rFonts w:hint="eastAsia"/>
        </w:rPr>
        <w:t>从拼音“mǎ yǐ”开始，我们走进了这个充满奇迹的小世界。在这里，每一只蚂蚁都是一个故事，每一个蚁群都是一个文明。通过对蚂蚁的研究，我们可以更好地理解自然法则，以及如何构建更加和谐的社会。未来，随着科学技术的发展，相信我们将继续发现更多关于这些小小昆虫的秘密。</w:t>
      </w:r>
    </w:p>
    <w:p w14:paraId="70CEDDFD" w14:textId="77777777" w:rsidR="00105E27" w:rsidRDefault="00105E27">
      <w:pPr>
        <w:rPr>
          <w:rFonts w:hint="eastAsia"/>
        </w:rPr>
      </w:pPr>
    </w:p>
    <w:p w14:paraId="39B59326" w14:textId="77777777" w:rsidR="00105E27" w:rsidRDefault="00105E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5E860" w14:textId="4B2731FD" w:rsidR="00D57EF3" w:rsidRDefault="00D57EF3"/>
    <w:sectPr w:rsidR="00D57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F3"/>
    <w:rsid w:val="00105E27"/>
    <w:rsid w:val="002D0BB4"/>
    <w:rsid w:val="00D5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1C167-A956-4DDF-B666-C037E122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