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E144" w14:textId="77777777" w:rsidR="001A6E4A" w:rsidRDefault="001A6E4A">
      <w:pPr>
        <w:rPr>
          <w:rFonts w:hint="eastAsia"/>
        </w:rPr>
      </w:pPr>
      <w:r>
        <w:rPr>
          <w:rFonts w:hint="eastAsia"/>
        </w:rPr>
        <w:t>蜻蜓的拼音和组词</w:t>
      </w:r>
    </w:p>
    <w:p w14:paraId="1D7C8E8C" w14:textId="77777777" w:rsidR="001A6E4A" w:rsidRDefault="001A6E4A">
      <w:pPr>
        <w:rPr>
          <w:rFonts w:hint="eastAsia"/>
        </w:rPr>
      </w:pPr>
      <w:r>
        <w:rPr>
          <w:rFonts w:hint="eastAsia"/>
        </w:rPr>
        <w:t>在汉语中，“蜻蜓”的拼音是 qīng tíng。这个词汇由两个汉字组成，每个字都有其独特的含义和发音。"蜻"的拼音为 qīng，而“蜓”的拼音为 tíng。这两个字组合在一起描绘了一种美丽的小型昆虫，它们以其优雅的姿态和飞行技巧著称。</w:t>
      </w:r>
    </w:p>
    <w:p w14:paraId="04A2A33E" w14:textId="77777777" w:rsidR="001A6E4A" w:rsidRDefault="001A6E4A">
      <w:pPr>
        <w:rPr>
          <w:rFonts w:hint="eastAsia"/>
        </w:rPr>
      </w:pPr>
    </w:p>
    <w:p w14:paraId="0B7613C4" w14:textId="77777777" w:rsidR="001A6E4A" w:rsidRDefault="001A6E4A">
      <w:pPr>
        <w:rPr>
          <w:rFonts w:hint="eastAsia"/>
        </w:rPr>
      </w:pPr>
      <w:r>
        <w:rPr>
          <w:rFonts w:hint="eastAsia"/>
        </w:rPr>
        <w:t>蜻蜓的特性与习性</w:t>
      </w:r>
    </w:p>
    <w:p w14:paraId="792F0EC6" w14:textId="77777777" w:rsidR="001A6E4A" w:rsidRDefault="001A6E4A">
      <w:pPr>
        <w:rPr>
          <w:rFonts w:hint="eastAsia"/>
        </w:rPr>
      </w:pPr>
      <w:r>
        <w:rPr>
          <w:rFonts w:hint="eastAsia"/>
        </w:rPr>
        <w:t>蜻蜓是一种古老而迷人的昆虫，早在三亿年前就已经存在。它们拥有两对透明的翅膀，上面布满了精致的脉络，这使得它们能够进行复杂而灵活的飞行。蜻蜓的眼睛占据了头部的大部分，具有极高的视力，使它们成为高效的猎手。蜻蜓大多生活在水域附近，因为它们的幼虫（也称为水虿）需要在水中度过发育阶段。成年的蜻蜓则会在水面附近捕食其他小型昆虫。</w:t>
      </w:r>
    </w:p>
    <w:p w14:paraId="25FD71AE" w14:textId="77777777" w:rsidR="001A6E4A" w:rsidRDefault="001A6E4A">
      <w:pPr>
        <w:rPr>
          <w:rFonts w:hint="eastAsia"/>
        </w:rPr>
      </w:pPr>
    </w:p>
    <w:p w14:paraId="7EBD370A" w14:textId="77777777" w:rsidR="001A6E4A" w:rsidRDefault="001A6E4A">
      <w:pPr>
        <w:rPr>
          <w:rFonts w:hint="eastAsia"/>
        </w:rPr>
      </w:pPr>
      <w:r>
        <w:rPr>
          <w:rFonts w:hint="eastAsia"/>
        </w:rPr>
        <w:t>蜻蜓的文化意义</w:t>
      </w:r>
    </w:p>
    <w:p w14:paraId="50BBB4D7" w14:textId="77777777" w:rsidR="001A6E4A" w:rsidRDefault="001A6E4A">
      <w:pPr>
        <w:rPr>
          <w:rFonts w:hint="eastAsia"/>
        </w:rPr>
      </w:pPr>
      <w:r>
        <w:rPr>
          <w:rFonts w:hint="eastAsia"/>
        </w:rPr>
        <w:t>在中国文化中，蜻蜓常常被视为夏天的象征，出现在诗词、绘画等艺术形式之中。它们轻盈的形象和敏捷的动作给艺术家们带来了无尽的灵感。蜻蜓还经常被用作装饰图案，出现在陶瓷、刺绣以及各种工艺品上。在中国南方的一些地区，人们相信蜻蜓能够带来好运，并且有保护家庭的作用。因此，在这些地方，人们不会伤害蜻蜓，反而会欢迎它们的到来。</w:t>
      </w:r>
    </w:p>
    <w:p w14:paraId="6EE1B081" w14:textId="77777777" w:rsidR="001A6E4A" w:rsidRDefault="001A6E4A">
      <w:pPr>
        <w:rPr>
          <w:rFonts w:hint="eastAsia"/>
        </w:rPr>
      </w:pPr>
    </w:p>
    <w:p w14:paraId="403652DB" w14:textId="77777777" w:rsidR="001A6E4A" w:rsidRDefault="001A6E4A">
      <w:pPr>
        <w:rPr>
          <w:rFonts w:hint="eastAsia"/>
        </w:rPr>
      </w:pPr>
      <w:r>
        <w:rPr>
          <w:rFonts w:hint="eastAsia"/>
        </w:rPr>
        <w:t>蜻蜓的种类繁多</w:t>
      </w:r>
    </w:p>
    <w:p w14:paraId="41497437" w14:textId="77777777" w:rsidR="001A6E4A" w:rsidRDefault="001A6E4A">
      <w:pPr>
        <w:rPr>
          <w:rFonts w:hint="eastAsia"/>
        </w:rPr>
      </w:pPr>
      <w:r>
        <w:rPr>
          <w:rFonts w:hint="eastAsia"/>
        </w:rPr>
        <w:t>世界上大约有5,000多种不同的蜻蜓，它们分布在除南极洲外的所有大陆上。中国作为生物多样性丰富的国家之一，拥有众多蜻蜓种类。根据形态特征的不同，蜻蜓可以分为两大类：龙蜓科和蟌科。龙蜓通常体型较大，色彩鲜艳；而蟌科成员相对较小，颜色较为朴素。不同种类的蜻蜓有着各异的生活习性和栖息环境，从高山溪流到平原湿地都能找到它们的身影。</w:t>
      </w:r>
    </w:p>
    <w:p w14:paraId="19879BE2" w14:textId="77777777" w:rsidR="001A6E4A" w:rsidRDefault="001A6E4A">
      <w:pPr>
        <w:rPr>
          <w:rFonts w:hint="eastAsia"/>
        </w:rPr>
      </w:pPr>
    </w:p>
    <w:p w14:paraId="326FDFF5" w14:textId="77777777" w:rsidR="001A6E4A" w:rsidRDefault="001A6E4A">
      <w:pPr>
        <w:rPr>
          <w:rFonts w:hint="eastAsia"/>
        </w:rPr>
      </w:pPr>
      <w:r>
        <w:rPr>
          <w:rFonts w:hint="eastAsia"/>
        </w:rPr>
        <w:t>保护蜻蜓的重要性</w:t>
      </w:r>
    </w:p>
    <w:p w14:paraId="65B94E58" w14:textId="77777777" w:rsidR="001A6E4A" w:rsidRDefault="001A6E4A">
      <w:pPr>
        <w:rPr>
          <w:rFonts w:hint="eastAsia"/>
        </w:rPr>
      </w:pPr>
      <w:r>
        <w:rPr>
          <w:rFonts w:hint="eastAsia"/>
        </w:rPr>
        <w:t>随着城市化进程的加快和环境污染问题日益严重，许多蜻蜓的栖息地遭到了破坏。为了保护这些美丽的昆虫及其生态环境，我们需要采取行动。建立自然保护区、减少农药使用以及提高公众意识都是有效的方法。通过保护蜻蜓，我们不仅是在维护一个物种的存在，更是在守护整个生态系统的平衡。蜻蜓作为食物链的一部分，对于控制害虫数量有着不可替代的作用。因此，保护蜻蜓也是对我们自身生活环境的一种呵护。</w:t>
      </w:r>
    </w:p>
    <w:p w14:paraId="34B16455" w14:textId="77777777" w:rsidR="001A6E4A" w:rsidRDefault="001A6E4A">
      <w:pPr>
        <w:rPr>
          <w:rFonts w:hint="eastAsia"/>
        </w:rPr>
      </w:pPr>
    </w:p>
    <w:p w14:paraId="2F0A8697" w14:textId="77777777" w:rsidR="001A6E4A" w:rsidRDefault="001A6E4A">
      <w:pPr>
        <w:rPr>
          <w:rFonts w:hint="eastAsia"/>
        </w:rPr>
      </w:pPr>
      <w:r>
        <w:rPr>
          <w:rFonts w:hint="eastAsia"/>
        </w:rPr>
        <w:t>最后的总结</w:t>
      </w:r>
    </w:p>
    <w:p w14:paraId="6735DEE8" w14:textId="77777777" w:rsidR="001A6E4A" w:rsidRDefault="001A6E4A">
      <w:pPr>
        <w:rPr>
          <w:rFonts w:hint="eastAsia"/>
        </w:rPr>
      </w:pPr>
      <w:r>
        <w:rPr>
          <w:rFonts w:hint="eastAsia"/>
        </w:rPr>
        <w:t>无论是从科学角度还是文化价值来看，蜻蜓都值得我们去了解和珍惜。学习关于蜻蜓的知识，如它们的拼音 qīng tíng 和相关词汇，可以帮助我们更好地认识这一神奇的小生物。我们也应该意识到保护蜻蜓的重要性，努力为它们创造一个安全和谐的生活空间。</w:t>
      </w:r>
    </w:p>
    <w:p w14:paraId="7F4D908C" w14:textId="77777777" w:rsidR="001A6E4A" w:rsidRDefault="001A6E4A">
      <w:pPr>
        <w:rPr>
          <w:rFonts w:hint="eastAsia"/>
        </w:rPr>
      </w:pPr>
    </w:p>
    <w:p w14:paraId="294CB1A6" w14:textId="77777777" w:rsidR="001A6E4A" w:rsidRDefault="001A6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A0F53" w14:textId="5DAF4DE8" w:rsidR="00CC5CDC" w:rsidRDefault="00CC5CDC"/>
    <w:sectPr w:rsidR="00CC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DC"/>
    <w:rsid w:val="001A6E4A"/>
    <w:rsid w:val="002D0BB4"/>
    <w:rsid w:val="00C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BE55D-2EA3-447B-9EDA-8C9B9DB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