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0F03" w14:textId="77777777" w:rsidR="00F74D9F" w:rsidRDefault="00F74D9F">
      <w:pPr>
        <w:rPr>
          <w:rFonts w:hint="eastAsia"/>
        </w:rPr>
      </w:pPr>
      <w:r>
        <w:rPr>
          <w:rFonts w:hint="eastAsia"/>
        </w:rPr>
        <w:t>蜻蜓的拼音声调：qīng tíng</w:t>
      </w:r>
    </w:p>
    <w:p w14:paraId="16930799" w14:textId="77777777" w:rsidR="00F74D9F" w:rsidRDefault="00F74D9F">
      <w:pPr>
        <w:rPr>
          <w:rFonts w:hint="eastAsia"/>
        </w:rPr>
      </w:pPr>
      <w:r>
        <w:rPr>
          <w:rFonts w:hint="eastAsia"/>
        </w:rPr>
        <w:t>在汉语中，蜻蜓被赋予了美丽的发音“qīng tíng”，平声与阳平的组合，宛如夏日里轻柔的风，带着自然的韵律。这两个音节简洁而优雅，恰如其分地描绘了这种古老昆虫轻盈的姿态和敏捷的动作。蜻蜓是大自然的艺术家，在空中翩翩起舞，它们的存在为我们的世界增添了一抹灵动的色彩。</w:t>
      </w:r>
    </w:p>
    <w:p w14:paraId="4205F027" w14:textId="77777777" w:rsidR="00F74D9F" w:rsidRDefault="00F74D9F">
      <w:pPr>
        <w:rPr>
          <w:rFonts w:hint="eastAsia"/>
        </w:rPr>
      </w:pPr>
    </w:p>
    <w:p w14:paraId="7FAFFD4F" w14:textId="77777777" w:rsidR="00F74D9F" w:rsidRDefault="00F74D9F">
      <w:pPr>
        <w:rPr>
          <w:rFonts w:hint="eastAsia"/>
        </w:rPr>
      </w:pPr>
      <w:r>
        <w:rPr>
          <w:rFonts w:hint="eastAsia"/>
        </w:rPr>
        <w:t>蜻蜓的世界：一个飞行大师的栖息地</w:t>
      </w:r>
    </w:p>
    <w:p w14:paraId="5158882E" w14:textId="77777777" w:rsidR="00F74D9F" w:rsidRDefault="00F74D9F">
      <w:pPr>
        <w:rPr>
          <w:rFonts w:hint="eastAsia"/>
        </w:rPr>
      </w:pPr>
      <w:r>
        <w:rPr>
          <w:rFonts w:hint="eastAsia"/>
        </w:rPr>
        <w:t>蜻蜓属于昆虫纲、蜻蜓目，是一类古老的飞虫，早在3亿年前就已经在地球上飞翔。它们拥有两对透明且宽大的翅膀，能够进行极其灵活的飞行操作，无论是前进、后退还是悬停，蜻蜓都能游刃有余。成年的蜻蜓多生活在水域附近，因为它们的幼体——水虿，需要在水中度过生命中的大部分时间。蜻蜓的种类繁多，全球大约有5000多种，每一种都有自己独特的习性和外观特征。</w:t>
      </w:r>
    </w:p>
    <w:p w14:paraId="121684C7" w14:textId="77777777" w:rsidR="00F74D9F" w:rsidRDefault="00F74D9F">
      <w:pPr>
        <w:rPr>
          <w:rFonts w:hint="eastAsia"/>
        </w:rPr>
      </w:pPr>
    </w:p>
    <w:p w14:paraId="19B2BE46" w14:textId="77777777" w:rsidR="00F74D9F" w:rsidRDefault="00F74D9F">
      <w:pPr>
        <w:rPr>
          <w:rFonts w:hint="eastAsia"/>
        </w:rPr>
      </w:pPr>
      <w:r>
        <w:rPr>
          <w:rFonts w:hint="eastAsia"/>
        </w:rPr>
        <w:t>蜻蜓的生活习性：捕食与繁殖</w:t>
      </w:r>
    </w:p>
    <w:p w14:paraId="4B925A59" w14:textId="77777777" w:rsidR="00F74D9F" w:rsidRDefault="00F74D9F">
      <w:pPr>
        <w:rPr>
          <w:rFonts w:hint="eastAsia"/>
        </w:rPr>
      </w:pPr>
      <w:r>
        <w:rPr>
          <w:rFonts w:hint="eastAsia"/>
        </w:rPr>
        <w:t>蜻蜓不仅是天空中的舞者，也是高效的捕食者。它们以其他小型昆虫为食，用复眼捕捉猎物的身影，并凭借出色的飞行技巧追捕。当涉及到繁殖时，蜻蜓会在水面产卵，有些种类会将卵直接产在水生植物上。水虿孵化出来后，会在水中成长，经过多次蜕皮最终爬出水面，羽化成为成虫。这一过程可能持续数周到几年不等，取决于物种和环境条件。</w:t>
      </w:r>
    </w:p>
    <w:p w14:paraId="5D739647" w14:textId="77777777" w:rsidR="00F74D9F" w:rsidRDefault="00F74D9F">
      <w:pPr>
        <w:rPr>
          <w:rFonts w:hint="eastAsia"/>
        </w:rPr>
      </w:pPr>
    </w:p>
    <w:p w14:paraId="115AE944" w14:textId="77777777" w:rsidR="00F74D9F" w:rsidRDefault="00F74D9F">
      <w:pPr>
        <w:rPr>
          <w:rFonts w:hint="eastAsia"/>
        </w:rPr>
      </w:pPr>
      <w:r>
        <w:rPr>
          <w:rFonts w:hint="eastAsia"/>
        </w:rPr>
        <w:t>蜻蜓的文化意义：从古代到现代的艺术灵感</w:t>
      </w:r>
    </w:p>
    <w:p w14:paraId="6CC80536" w14:textId="77777777" w:rsidR="00F74D9F" w:rsidRDefault="00F74D9F">
      <w:pPr>
        <w:rPr>
          <w:rFonts w:hint="eastAsia"/>
        </w:rPr>
      </w:pPr>
      <w:r>
        <w:rPr>
          <w:rFonts w:hint="eastAsia"/>
        </w:rPr>
        <w:t>自古以来，蜻蜓就成为了人类文化的一部分，出现在诗歌、绘画以及各种工艺品中。在中国传统文化里，蜻蜓象征着夏天的到来，也常被用来寓意高洁和自由。日本文化中，蜻蜓也有着特殊的地位，被视为勇敢战士的化身。西方艺术中，蜻蜓同样是一个受欢迎的主题，它的美丽形态激发了无数艺术家的创作热情。</w:t>
      </w:r>
    </w:p>
    <w:p w14:paraId="5E1D0A29" w14:textId="77777777" w:rsidR="00F74D9F" w:rsidRDefault="00F74D9F">
      <w:pPr>
        <w:rPr>
          <w:rFonts w:hint="eastAsia"/>
        </w:rPr>
      </w:pPr>
    </w:p>
    <w:p w14:paraId="127E4998" w14:textId="77777777" w:rsidR="00F74D9F" w:rsidRDefault="00F74D9F">
      <w:pPr>
        <w:rPr>
          <w:rFonts w:hint="eastAsia"/>
        </w:rPr>
      </w:pPr>
      <w:r>
        <w:rPr>
          <w:rFonts w:hint="eastAsia"/>
        </w:rPr>
        <w:t>保护蜻蜓及其栖息地的重要性</w:t>
      </w:r>
    </w:p>
    <w:p w14:paraId="7182E49F" w14:textId="77777777" w:rsidR="00F74D9F" w:rsidRDefault="00F74D9F">
      <w:pPr>
        <w:rPr>
          <w:rFonts w:hint="eastAsia"/>
        </w:rPr>
      </w:pPr>
      <w:r>
        <w:rPr>
          <w:rFonts w:hint="eastAsia"/>
        </w:rPr>
        <w:t>随着城市化进程的加快，许多湿地和河流受到污染或破坏，这对依赖这些生态环境生存的蜻蜓构成了严重威胁。为了保护这些珍贵的生物及其赖以生存的环境，我们需要采取积极措施，比如建立保护区、改善水质、减少化学物质使用等。公众教育也是不可或缺的一环，通过提高人们对蜻蜓价值的认识，可以促进更加广泛的保护行动。</w:t>
      </w:r>
    </w:p>
    <w:p w14:paraId="4D9E793C" w14:textId="77777777" w:rsidR="00F74D9F" w:rsidRDefault="00F74D9F">
      <w:pPr>
        <w:rPr>
          <w:rFonts w:hint="eastAsia"/>
        </w:rPr>
      </w:pPr>
    </w:p>
    <w:p w14:paraId="68A370AB" w14:textId="77777777" w:rsidR="00F74D9F" w:rsidRDefault="00F74D9F">
      <w:pPr>
        <w:rPr>
          <w:rFonts w:hint="eastAsia"/>
        </w:rPr>
      </w:pPr>
      <w:r>
        <w:rPr>
          <w:rFonts w:hint="eastAsia"/>
        </w:rPr>
        <w:t>最后的总结：蜻蜓——自然界的精灵</w:t>
      </w:r>
    </w:p>
    <w:p w14:paraId="130752CE" w14:textId="77777777" w:rsidR="00F74D9F" w:rsidRDefault="00F74D9F">
      <w:pPr>
        <w:rPr>
          <w:rFonts w:hint="eastAsia"/>
        </w:rPr>
      </w:pPr>
      <w:r>
        <w:rPr>
          <w:rFonts w:hint="eastAsia"/>
        </w:rPr>
        <w:t>蜻蜓以其独特的飞行技能、迷人的外貌以及丰富的文化内涵赢得了人们的喜爱。作为生态系统的重要组成部分，它们不仅维持着生态平衡，还为我们提供了无尽的美学享受。让我们共同努力，确保这些美丽的昆虫能够在未来的岁月里继续翱翔于蓝天之下。</w:t>
      </w:r>
    </w:p>
    <w:p w14:paraId="7A12C183" w14:textId="77777777" w:rsidR="00F74D9F" w:rsidRDefault="00F74D9F">
      <w:pPr>
        <w:rPr>
          <w:rFonts w:hint="eastAsia"/>
        </w:rPr>
      </w:pPr>
    </w:p>
    <w:p w14:paraId="7E5EA0B3" w14:textId="77777777" w:rsidR="00F74D9F" w:rsidRDefault="00F74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90744" w14:textId="3C96C05E" w:rsidR="00A84A5A" w:rsidRDefault="00A84A5A"/>
    <w:sectPr w:rsidR="00A8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5A"/>
    <w:rsid w:val="002D0BB4"/>
    <w:rsid w:val="00A84A5A"/>
    <w:rsid w:val="00F7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AEBB-E502-4C31-AAD7-3324D31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