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B99A" w14:textId="77777777" w:rsidR="000E60A5" w:rsidRDefault="000E60A5">
      <w:pPr>
        <w:rPr>
          <w:rFonts w:hint="eastAsia"/>
        </w:rPr>
      </w:pPr>
      <w:r>
        <w:rPr>
          <w:rFonts w:hint="eastAsia"/>
        </w:rPr>
        <w:t>蜻蜓的拼音怎么写呀</w:t>
      </w:r>
    </w:p>
    <w:p w14:paraId="47B2C323" w14:textId="77777777" w:rsidR="000E60A5" w:rsidRDefault="000E60A5">
      <w:pPr>
        <w:rPr>
          <w:rFonts w:hint="eastAsia"/>
        </w:rPr>
      </w:pPr>
      <w:r>
        <w:rPr>
          <w:rFonts w:hint="eastAsia"/>
        </w:rPr>
        <w:t>在汉语中，每个汉字都有其对应的拼音，这是用来表示汉字发音的一种标注系统。对于“蜻蜓”这个词来说，它的拼音写作“qīng tíng”。这个简单的两个音节组合，不仅代表了一种我们常见的昆虫，也承载着中国文化中的一部分记忆和情感。</w:t>
      </w:r>
    </w:p>
    <w:p w14:paraId="64BBF38E" w14:textId="77777777" w:rsidR="000E60A5" w:rsidRDefault="000E60A5">
      <w:pPr>
        <w:rPr>
          <w:rFonts w:hint="eastAsia"/>
        </w:rPr>
      </w:pPr>
    </w:p>
    <w:p w14:paraId="3116B01A" w14:textId="77777777" w:rsidR="000E60A5" w:rsidRDefault="000E60A5">
      <w:pPr>
        <w:rPr>
          <w:rFonts w:hint="eastAsia"/>
        </w:rPr>
      </w:pPr>
      <w:r>
        <w:rPr>
          <w:rFonts w:hint="eastAsia"/>
        </w:rPr>
        <w:t>蜻蜓的文化意义</w:t>
      </w:r>
    </w:p>
    <w:p w14:paraId="4EA32A9D" w14:textId="77777777" w:rsidR="000E60A5" w:rsidRDefault="000E60A5">
      <w:pPr>
        <w:rPr>
          <w:rFonts w:hint="eastAsia"/>
        </w:rPr>
      </w:pPr>
      <w:r>
        <w:rPr>
          <w:rFonts w:hint="eastAsia"/>
        </w:rPr>
        <w:t>在中国文化里，蜻蜓自古以来就被赋予了特殊的含义。它们轻盈的身影常常出现在古代诗词、绘画作品之中，成为文人墨客笔下的常客。古人认为蜻蜓是夏天的使者，它们的到来预示着季节的更替。而且，由于蜻蜓点水的动作优雅而迅速，人们也将之与高洁、敏捷联系在一起。这种美丽的小生物，以其独特的姿态融入到了中国传统文化的艺术长河之中。</w:t>
      </w:r>
    </w:p>
    <w:p w14:paraId="68E2B01D" w14:textId="77777777" w:rsidR="000E60A5" w:rsidRDefault="000E60A5">
      <w:pPr>
        <w:rPr>
          <w:rFonts w:hint="eastAsia"/>
        </w:rPr>
      </w:pPr>
    </w:p>
    <w:p w14:paraId="051CBE41" w14:textId="77777777" w:rsidR="000E60A5" w:rsidRDefault="000E60A5">
      <w:pPr>
        <w:rPr>
          <w:rFonts w:hint="eastAsia"/>
        </w:rPr>
      </w:pPr>
      <w:r>
        <w:rPr>
          <w:rFonts w:hint="eastAsia"/>
        </w:rPr>
        <w:t>蜻蜓的生物学特征</w:t>
      </w:r>
    </w:p>
    <w:p w14:paraId="476F6106" w14:textId="77777777" w:rsidR="000E60A5" w:rsidRDefault="000E60A5">
      <w:pPr>
        <w:rPr>
          <w:rFonts w:hint="eastAsia"/>
        </w:rPr>
      </w:pPr>
      <w:r>
        <w:rPr>
          <w:rFonts w:hint="eastAsia"/>
        </w:rPr>
        <w:t>从生物学的角度来看，“蜻蜓”属于蜻蜓目（Odonata），是一类古老的飞行昆虫。成虫具有两对透明且坚韧的翅膀，色彩斑斓的身体以及一对大大的复眼。蜻蜓的翅膀结构非常特别，能够实现极其灵活的飞行模式，如悬停、急转等动作。幼虫生活在水中，被称为水虿，有着完全不同的生活习性，直到羽化为成虫后才开始空中生活。这一转变过程充满了自然界的神奇。</w:t>
      </w:r>
    </w:p>
    <w:p w14:paraId="29FE3618" w14:textId="77777777" w:rsidR="000E60A5" w:rsidRDefault="000E60A5">
      <w:pPr>
        <w:rPr>
          <w:rFonts w:hint="eastAsia"/>
        </w:rPr>
      </w:pPr>
    </w:p>
    <w:p w14:paraId="4DACBB97" w14:textId="77777777" w:rsidR="000E60A5" w:rsidRDefault="000E60A5">
      <w:pPr>
        <w:rPr>
          <w:rFonts w:hint="eastAsia"/>
        </w:rPr>
      </w:pPr>
      <w:r>
        <w:rPr>
          <w:rFonts w:hint="eastAsia"/>
        </w:rPr>
        <w:t>蜻蜓的生活环境与习性</w:t>
      </w:r>
    </w:p>
    <w:p w14:paraId="4E9B52FC" w14:textId="77777777" w:rsidR="000E60A5" w:rsidRDefault="000E60A5">
      <w:pPr>
        <w:rPr>
          <w:rFonts w:hint="eastAsia"/>
        </w:rPr>
      </w:pPr>
      <w:r>
        <w:rPr>
          <w:rFonts w:hint="eastAsia"/>
        </w:rPr>
        <w:t>蜻蜓喜欢栖息于淡水湖泊、河流及湿地附近，这些地方提供了丰富的食物资源——小型无脊椎动物，同时也为它们提供了繁殖所需的理想场所。蜻蜓的飞行能力极强，可以在广阔的区域内觅食和寻找配偶。当雌雄蜻蜓相遇时，它们会进行一种复杂而优美的交配仪式，之后雌体会选择合适的水域产卵。整个生命周期展现了自然界生态系统的微妙平衡。</w:t>
      </w:r>
    </w:p>
    <w:p w14:paraId="12C2A1B3" w14:textId="77777777" w:rsidR="000E60A5" w:rsidRDefault="000E60A5">
      <w:pPr>
        <w:rPr>
          <w:rFonts w:hint="eastAsia"/>
        </w:rPr>
      </w:pPr>
    </w:p>
    <w:p w14:paraId="6091A318" w14:textId="77777777" w:rsidR="000E60A5" w:rsidRDefault="000E60A5">
      <w:pPr>
        <w:rPr>
          <w:rFonts w:hint="eastAsia"/>
        </w:rPr>
      </w:pPr>
      <w:r>
        <w:rPr>
          <w:rFonts w:hint="eastAsia"/>
        </w:rPr>
        <w:t>保护蜻蜓及其栖息地的重要性</w:t>
      </w:r>
    </w:p>
    <w:p w14:paraId="78BDE525" w14:textId="77777777" w:rsidR="000E60A5" w:rsidRDefault="000E60A5">
      <w:pPr>
        <w:rPr>
          <w:rFonts w:hint="eastAsia"/>
        </w:rPr>
      </w:pPr>
      <w:r>
        <w:rPr>
          <w:rFonts w:hint="eastAsia"/>
        </w:rPr>
        <w:t>随着城市化进程加快，许多原本适合蜻蜓生存的地方遭到了破坏，导致一些种类的数量减少甚至濒临灭绝。因此，保护蜻蜓及其栖息地变得尤为重要。这不仅仅是关于一个物种的存亡问题，更是维护整个生态系统多样性的关键所在。通过建立自然保护区、恢复湿地等方式，我们可以为这些美丽的生灵提供安全的家园，让它们继续在这片土地上翱翔。</w:t>
      </w:r>
    </w:p>
    <w:p w14:paraId="0A26E948" w14:textId="77777777" w:rsidR="000E60A5" w:rsidRDefault="000E60A5">
      <w:pPr>
        <w:rPr>
          <w:rFonts w:hint="eastAsia"/>
        </w:rPr>
      </w:pPr>
    </w:p>
    <w:p w14:paraId="7788A122" w14:textId="77777777" w:rsidR="000E60A5" w:rsidRDefault="000E60A5">
      <w:pPr>
        <w:rPr>
          <w:rFonts w:hint="eastAsia"/>
        </w:rPr>
      </w:pPr>
      <w:r>
        <w:rPr>
          <w:rFonts w:hint="eastAsia"/>
        </w:rPr>
        <w:t>最后的总结</w:t>
      </w:r>
    </w:p>
    <w:p w14:paraId="792311D9" w14:textId="77777777" w:rsidR="000E60A5" w:rsidRDefault="000E60A5">
      <w:pPr>
        <w:rPr>
          <w:rFonts w:hint="eastAsia"/>
        </w:rPr>
      </w:pPr>
      <w:r>
        <w:rPr>
          <w:rFonts w:hint="eastAsia"/>
        </w:rPr>
        <w:t>“qīng tíng”这两个音节背后所蕴含的内容远比我们想象得更加丰富。无论是作为文化的象征还是自然界的成员，蜻蜓都值得我们去了解、欣赏并加以保护。希望每一个人都能在日常生活中发现并珍惜身边的美好事物，就像对待蜻蜓一样，给予它们应有的尊重与爱护。</w:t>
      </w:r>
    </w:p>
    <w:p w14:paraId="6B7374B3" w14:textId="77777777" w:rsidR="000E60A5" w:rsidRDefault="000E60A5">
      <w:pPr>
        <w:rPr>
          <w:rFonts w:hint="eastAsia"/>
        </w:rPr>
      </w:pPr>
    </w:p>
    <w:p w14:paraId="08548252" w14:textId="77777777" w:rsidR="000E60A5" w:rsidRDefault="000E6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73FFA" w14:textId="4750F85A" w:rsidR="006A53C5" w:rsidRDefault="006A53C5"/>
    <w:sectPr w:rsidR="006A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C5"/>
    <w:rsid w:val="000E60A5"/>
    <w:rsid w:val="002D0BB4"/>
    <w:rsid w:val="006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A89C-562D-4904-8645-BA90159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