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3E75F" w14:textId="77777777" w:rsidR="00AA7B85" w:rsidRDefault="00AA7B85">
      <w:pPr>
        <w:rPr>
          <w:rFonts w:hint="eastAsia"/>
        </w:rPr>
      </w:pPr>
      <w:r>
        <w:rPr>
          <w:rFonts w:hint="eastAsia"/>
        </w:rPr>
        <w:t>蜻蜓的拼音怎么写的拼</w:t>
      </w:r>
    </w:p>
    <w:p w14:paraId="2F771D67" w14:textId="77777777" w:rsidR="00AA7B85" w:rsidRDefault="00AA7B85">
      <w:pPr>
        <w:rPr>
          <w:rFonts w:hint="eastAsia"/>
        </w:rPr>
      </w:pPr>
      <w:r>
        <w:rPr>
          <w:rFonts w:hint="eastAsia"/>
        </w:rPr>
        <w:t>在汉语的世界里，每个汉字都有其独特的发音，通过汉语拼音这一工具，我们可以准确地读出它们。对于“蜻蜓”这个词来说，它的拼音写作“qīng tíng”。这个简单的音节组合，不仅承载着一种昆虫的名字，也蕴含了中国语言文化的独特魅力。</w:t>
      </w:r>
    </w:p>
    <w:p w14:paraId="7B9B6841" w14:textId="77777777" w:rsidR="00AA7B85" w:rsidRDefault="00AA7B85">
      <w:pPr>
        <w:rPr>
          <w:rFonts w:hint="eastAsia"/>
        </w:rPr>
      </w:pPr>
    </w:p>
    <w:p w14:paraId="31AB874C" w14:textId="77777777" w:rsidR="00AA7B85" w:rsidRDefault="00AA7B85">
      <w:pPr>
        <w:rPr>
          <w:rFonts w:hint="eastAsia"/>
        </w:rPr>
      </w:pPr>
      <w:r>
        <w:rPr>
          <w:rFonts w:hint="eastAsia"/>
        </w:rPr>
        <w:t>走进蜻蜓的世界</w:t>
      </w:r>
    </w:p>
    <w:p w14:paraId="26F6D065" w14:textId="77777777" w:rsidR="00AA7B85" w:rsidRDefault="00AA7B85">
      <w:pPr>
        <w:rPr>
          <w:rFonts w:hint="eastAsia"/>
        </w:rPr>
      </w:pPr>
      <w:r>
        <w:rPr>
          <w:rFonts w:hint="eastAsia"/>
        </w:rPr>
        <w:t>蜻蜓，作为自然界中的一份子，自古以来就受到人们的喜爱和关注。在中国古代文学作品中，经常可以找到对这种美丽昆虫的描绘。诗人用优美的诗句赞美蜻蜓轻盈的姿态和多彩的颜色。蜻蜓属于蜻蜓目，是一类古老的飞行昆虫，它们的历史可以追溯到数亿年前，是地球上最早能飞行的生物之一。</w:t>
      </w:r>
    </w:p>
    <w:p w14:paraId="1A6C1653" w14:textId="77777777" w:rsidR="00AA7B85" w:rsidRDefault="00AA7B85">
      <w:pPr>
        <w:rPr>
          <w:rFonts w:hint="eastAsia"/>
        </w:rPr>
      </w:pPr>
    </w:p>
    <w:p w14:paraId="2399AEE7" w14:textId="77777777" w:rsidR="00AA7B85" w:rsidRDefault="00AA7B85">
      <w:pPr>
        <w:rPr>
          <w:rFonts w:hint="eastAsia"/>
        </w:rPr>
      </w:pPr>
      <w:r>
        <w:rPr>
          <w:rFonts w:hint="eastAsia"/>
        </w:rPr>
        <w:t>蜻蜓的生活习性</w:t>
      </w:r>
    </w:p>
    <w:p w14:paraId="40E44C27" w14:textId="77777777" w:rsidR="00AA7B85" w:rsidRDefault="00AA7B85">
      <w:pPr>
        <w:rPr>
          <w:rFonts w:hint="eastAsia"/>
        </w:rPr>
      </w:pPr>
      <w:r>
        <w:rPr>
          <w:rFonts w:hint="eastAsia"/>
        </w:rPr>
        <w:t>这些小小的昆虫拥有透明或半透明的翅膀，以及一对大而突出的眼睛。蜻蜓大多生活在水边，因为它们的幼虫期是在水中度过的。成年后的蜻蜓则喜欢在阳光下飞翔，捕捉蚊子、苍蝇等小型昆虫为食。它们有着极快的飞行速度和敏捷的转向能力，可以在空中做出复杂的动作，这使得它们成为捕食者中的佼佼者。</w:t>
      </w:r>
    </w:p>
    <w:p w14:paraId="6774D8DE" w14:textId="77777777" w:rsidR="00AA7B85" w:rsidRDefault="00AA7B85">
      <w:pPr>
        <w:rPr>
          <w:rFonts w:hint="eastAsia"/>
        </w:rPr>
      </w:pPr>
    </w:p>
    <w:p w14:paraId="7B27F875" w14:textId="77777777" w:rsidR="00AA7B85" w:rsidRDefault="00AA7B85">
      <w:pPr>
        <w:rPr>
          <w:rFonts w:hint="eastAsia"/>
        </w:rPr>
      </w:pPr>
      <w:r>
        <w:rPr>
          <w:rFonts w:hint="eastAsia"/>
        </w:rPr>
        <w:t>蜻蜓的文化意义</w:t>
      </w:r>
    </w:p>
    <w:p w14:paraId="45A77AC1" w14:textId="77777777" w:rsidR="00AA7B85" w:rsidRDefault="00AA7B85">
      <w:pPr>
        <w:rPr>
          <w:rFonts w:hint="eastAsia"/>
        </w:rPr>
      </w:pPr>
      <w:r>
        <w:rPr>
          <w:rFonts w:hint="eastAsia"/>
        </w:rPr>
        <w:t>在中国文化中，蜻蜓象征着夏天的到来，它常常出现在田园诗画之中，代表着自然与和谐。由于蜻蜓停歇时尾巴会点水，因此也有“蜻蜓点水”的成语，形容做事浮于表面，不深入。然而，这一成语并未影响人们对蜻蜓的喜爱，相反，它更加丰富了蜻蜓在人们心目中的形象。</w:t>
      </w:r>
    </w:p>
    <w:p w14:paraId="0940B0E7" w14:textId="77777777" w:rsidR="00AA7B85" w:rsidRDefault="00AA7B85">
      <w:pPr>
        <w:rPr>
          <w:rFonts w:hint="eastAsia"/>
        </w:rPr>
      </w:pPr>
    </w:p>
    <w:p w14:paraId="552F66D5" w14:textId="77777777" w:rsidR="00AA7B85" w:rsidRDefault="00AA7B85">
      <w:pPr>
        <w:rPr>
          <w:rFonts w:hint="eastAsia"/>
        </w:rPr>
      </w:pPr>
      <w:r>
        <w:rPr>
          <w:rFonts w:hint="eastAsia"/>
        </w:rPr>
        <w:t>保护蜻蜓及其栖息环境</w:t>
      </w:r>
    </w:p>
    <w:p w14:paraId="191368EB" w14:textId="77777777" w:rsidR="00AA7B85" w:rsidRDefault="00AA7B85">
      <w:pPr>
        <w:rPr>
          <w:rFonts w:hint="eastAsia"/>
        </w:rPr>
      </w:pPr>
      <w:r>
        <w:rPr>
          <w:rFonts w:hint="eastAsia"/>
        </w:rPr>
        <w:t>随着城市化进程的加快，许多湿地被开发，导致蜻蜓的栖息地逐渐减少。为了保护这些美丽的昆虫，我们需要采取行动来维护自然环境，比如建立保护区、减少污染等。我们也应该加强对公众的环保教育，提高大家对生物多样性重要性的认识，共同为保护蜻蜓以及其他野生动物贡献力量。</w:t>
      </w:r>
    </w:p>
    <w:p w14:paraId="3398490A" w14:textId="77777777" w:rsidR="00AA7B85" w:rsidRDefault="00AA7B85">
      <w:pPr>
        <w:rPr>
          <w:rFonts w:hint="eastAsia"/>
        </w:rPr>
      </w:pPr>
    </w:p>
    <w:p w14:paraId="78749474" w14:textId="77777777" w:rsidR="00AA7B85" w:rsidRDefault="00AA7B85">
      <w:pPr>
        <w:rPr>
          <w:rFonts w:hint="eastAsia"/>
        </w:rPr>
      </w:pPr>
      <w:r>
        <w:rPr>
          <w:rFonts w:hint="eastAsia"/>
        </w:rPr>
        <w:t>最后的总结</w:t>
      </w:r>
    </w:p>
    <w:p w14:paraId="5DF3F8E5" w14:textId="77777777" w:rsidR="00AA7B85" w:rsidRDefault="00AA7B85">
      <w:pPr>
        <w:rPr>
          <w:rFonts w:hint="eastAsia"/>
        </w:rPr>
      </w:pPr>
      <w:r>
        <w:rPr>
          <w:rFonts w:hint="eastAsia"/>
        </w:rPr>
        <w:t>从“qīng tíng”这两个简短的音节开始，我们探索了蜻蜓的奇妙世界，了解了它们的生活方式、文化价值以及面临的挑战。希望通过这篇文章，能够让读者更加深入地认识到蜻蜓的独特之处，并激发起更多人参与到保护自然环境的行列中来。</w:t>
      </w:r>
    </w:p>
    <w:p w14:paraId="669A172E" w14:textId="77777777" w:rsidR="00AA7B85" w:rsidRDefault="00AA7B85">
      <w:pPr>
        <w:rPr>
          <w:rFonts w:hint="eastAsia"/>
        </w:rPr>
      </w:pPr>
    </w:p>
    <w:p w14:paraId="5C6771A6" w14:textId="77777777" w:rsidR="00AA7B85" w:rsidRDefault="00AA7B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29BB0" w14:textId="40782670" w:rsidR="005D7E13" w:rsidRDefault="005D7E13"/>
    <w:sectPr w:rsidR="005D7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13"/>
    <w:rsid w:val="002D0BB4"/>
    <w:rsid w:val="005D7E13"/>
    <w:rsid w:val="00AA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87A80-6172-47AE-AB8F-7FA43FB3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7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7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7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7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7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7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7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7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7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7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7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7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7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7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7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7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7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7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7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7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7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7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7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7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7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7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7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7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2025-02-15T04:07:00Z</dcterms:created>
  <dcterms:modified xsi:type="dcterms:W3CDTF">2025-02-15T04:07:00Z</dcterms:modified>
</cp:coreProperties>
</file>