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9A9BE" w14:textId="77777777" w:rsidR="00C32961" w:rsidRDefault="00C32961">
      <w:pPr>
        <w:rPr>
          <w:rFonts w:hint="eastAsia"/>
        </w:rPr>
      </w:pPr>
      <w:r>
        <w:rPr>
          <w:rFonts w:hint="eastAsia"/>
        </w:rPr>
        <w:t>蜻蜓的拼音是什么</w:t>
      </w:r>
    </w:p>
    <w:p w14:paraId="4C410DCE" w14:textId="77777777" w:rsidR="00C32961" w:rsidRDefault="00C32961">
      <w:pPr>
        <w:rPr>
          <w:rFonts w:hint="eastAsia"/>
        </w:rPr>
      </w:pPr>
      <w:r>
        <w:rPr>
          <w:rFonts w:hint="eastAsia"/>
        </w:rPr>
        <w:t>在汉语中，蜻蜓的拼音是 qīng tíng。这是一种美丽的昆虫，广泛存在于世界各地的淡水环境中。它们以其独特的飞行技巧和绚丽多彩的外观而著称。本文将深入探讨有关蜻蜓的各种有趣知识，包括其生物学特征、生活习性、文化意义以及与人类的关系。</w:t>
      </w:r>
    </w:p>
    <w:p w14:paraId="0F66B2A3" w14:textId="77777777" w:rsidR="00C32961" w:rsidRDefault="00C32961">
      <w:pPr>
        <w:rPr>
          <w:rFonts w:hint="eastAsia"/>
        </w:rPr>
      </w:pPr>
    </w:p>
    <w:p w14:paraId="30DA40B3" w14:textId="77777777" w:rsidR="00C32961" w:rsidRDefault="00C32961">
      <w:pPr>
        <w:rPr>
          <w:rFonts w:hint="eastAsia"/>
        </w:rPr>
      </w:pPr>
      <w:r>
        <w:rPr>
          <w:rFonts w:hint="eastAsia"/>
        </w:rPr>
        <w:t>蜻蜓的生物学特征</w:t>
      </w:r>
    </w:p>
    <w:p w14:paraId="6D1714CB" w14:textId="77777777" w:rsidR="00C32961" w:rsidRDefault="00C32961">
      <w:pPr>
        <w:rPr>
          <w:rFonts w:hint="eastAsia"/>
        </w:rPr>
      </w:pPr>
      <w:r>
        <w:rPr>
          <w:rFonts w:hint="eastAsia"/>
        </w:rPr>
        <w:t>蜻蜓属于昆虫纲蜻蛉目，是一类古老的飞虫。成年的蜻蜓拥有两对透明且多脉络的翅膀，这些翅膀能够快速振动，使它们成为出色的飞行家。蜻蜓的身体通常细长，分为头、胸、腹三个部分，头部装备有一对大复眼，这使得它们具有卓越的视觉能力，可以敏锐地捕捉到周围环境的变化。胸部则附着有三对脚和四片翅膀，腹部细长，内部含有生殖器官和其他重要内脏。蜻蜓的颜色多样，从金属般的蓝绿色到艳丽的红色都有。</w:t>
      </w:r>
    </w:p>
    <w:p w14:paraId="065D4A3E" w14:textId="77777777" w:rsidR="00C32961" w:rsidRDefault="00C32961">
      <w:pPr>
        <w:rPr>
          <w:rFonts w:hint="eastAsia"/>
        </w:rPr>
      </w:pPr>
    </w:p>
    <w:p w14:paraId="48A26890" w14:textId="77777777" w:rsidR="00C32961" w:rsidRDefault="00C32961">
      <w:pPr>
        <w:rPr>
          <w:rFonts w:hint="eastAsia"/>
        </w:rPr>
      </w:pPr>
      <w:r>
        <w:rPr>
          <w:rFonts w:hint="eastAsia"/>
        </w:rPr>
        <w:t>蜻蜓的生活习性</w:t>
      </w:r>
    </w:p>
    <w:p w14:paraId="193727B7" w14:textId="77777777" w:rsidR="00C32961" w:rsidRDefault="00C32961">
      <w:pPr>
        <w:rPr>
          <w:rFonts w:hint="eastAsia"/>
        </w:rPr>
      </w:pPr>
      <w:r>
        <w:rPr>
          <w:rFonts w:hint="eastAsia"/>
        </w:rPr>
        <w:t>蜻蜓的一生经历了完全变态的过程，即卵、稚虫（水虿）、蛹和成虫四个阶段。稚虫生活在水中，以小型无脊椎动物为食，直到发育成熟后才爬出水面化蛹，最后羽化成为可以在空中自由翱翔的成虫。成虫主要以其他小昆虫为食，尤其喜欢捕捉蚊子等飞行害虫，因此也被誉为“天空中的猎手”。它们常常在水域附近活动，因为那里不仅提供了丰富的食物资源，也是它们繁殖后代的理想场所。</w:t>
      </w:r>
    </w:p>
    <w:p w14:paraId="09C81291" w14:textId="77777777" w:rsidR="00C32961" w:rsidRDefault="00C32961">
      <w:pPr>
        <w:rPr>
          <w:rFonts w:hint="eastAsia"/>
        </w:rPr>
      </w:pPr>
    </w:p>
    <w:p w14:paraId="16B82C1A" w14:textId="77777777" w:rsidR="00C32961" w:rsidRDefault="00C32961">
      <w:pPr>
        <w:rPr>
          <w:rFonts w:hint="eastAsia"/>
        </w:rPr>
      </w:pPr>
      <w:r>
        <w:rPr>
          <w:rFonts w:hint="eastAsia"/>
        </w:rPr>
        <w:t>蜻蜓的文化象征</w:t>
      </w:r>
    </w:p>
    <w:p w14:paraId="0C3C781F" w14:textId="77777777" w:rsidR="00C32961" w:rsidRDefault="00C32961">
      <w:pPr>
        <w:rPr>
          <w:rFonts w:hint="eastAsia"/>
        </w:rPr>
      </w:pPr>
      <w:r>
        <w:rPr>
          <w:rFonts w:hint="eastAsia"/>
        </w:rPr>
        <w:t>在不同的文化和艺术形式中，蜻蜓往往被赋予了多种象征意义。在中国传统文化里，蜻蜓常被视为轻盈和优雅的象征，它出现在许多诗歌、绘画作品之中。日本文化中，蜻蜓代表着秋天的到来，并且经常出现在浮世绘中。而在西方文化中，蜻蜓有时被用来比喻短暂而美丽的事物，或者作为珠宝首饰设计的灵感来源。无论在哪种文化背景下，蜻蜓总是给人带来一种清新脱俗的感觉。</w:t>
      </w:r>
    </w:p>
    <w:p w14:paraId="4D729EFE" w14:textId="77777777" w:rsidR="00C32961" w:rsidRDefault="00C32961">
      <w:pPr>
        <w:rPr>
          <w:rFonts w:hint="eastAsia"/>
        </w:rPr>
      </w:pPr>
    </w:p>
    <w:p w14:paraId="5C7448BF" w14:textId="77777777" w:rsidR="00C32961" w:rsidRDefault="00C32961">
      <w:pPr>
        <w:rPr>
          <w:rFonts w:hint="eastAsia"/>
        </w:rPr>
      </w:pPr>
      <w:r>
        <w:rPr>
          <w:rFonts w:hint="eastAsia"/>
        </w:rPr>
        <w:t>蜻蜓与人类的关系</w:t>
      </w:r>
    </w:p>
    <w:p w14:paraId="1D2CF444" w14:textId="77777777" w:rsidR="00C32961" w:rsidRDefault="00C32961">
      <w:pPr>
        <w:rPr>
          <w:rFonts w:hint="eastAsia"/>
        </w:rPr>
      </w:pPr>
      <w:r>
        <w:rPr>
          <w:rFonts w:hint="eastAsia"/>
        </w:rPr>
        <w:t>除了作为自然美景的一部分供人们欣赏之外，蜻蜓还在生态平衡方面发挥着重要作用。由于它们是肉食性的捕食者，蜻蜓有助于控制某些害虫的数量，间接保护了农作物免受侵害。然而，随着城市化进程加快以及环境污染加剧，许多种类的蜻蜓正面临着栖息地丧失的风险。为了保护这些珍贵的小生物，我们需要采取积极措施来改善水质、恢复湿地生态系统，并减少农药使用量。只有这样，我们才能确保未来世代也能享受到蜻蜓所带来的那份宁静与美好。</w:t>
      </w:r>
    </w:p>
    <w:p w14:paraId="7E7529D1" w14:textId="77777777" w:rsidR="00C32961" w:rsidRDefault="00C32961">
      <w:pPr>
        <w:rPr>
          <w:rFonts w:hint="eastAsia"/>
        </w:rPr>
      </w:pPr>
    </w:p>
    <w:p w14:paraId="6E12A4BC" w14:textId="77777777" w:rsidR="00C32961" w:rsidRDefault="00C329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E7F587" w14:textId="6FD2339B" w:rsidR="00542A6A" w:rsidRDefault="00542A6A"/>
    <w:sectPr w:rsidR="00542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6A"/>
    <w:rsid w:val="002D0BB4"/>
    <w:rsid w:val="00542A6A"/>
    <w:rsid w:val="00C3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E275F-9048-408E-A56B-B3C64F7A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