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2B50" w14:textId="77777777" w:rsidR="00FE5E3F" w:rsidRDefault="00FE5E3F">
      <w:pPr>
        <w:rPr>
          <w:rFonts w:hint="eastAsia"/>
        </w:rPr>
      </w:pPr>
      <w:r>
        <w:rPr>
          <w:rFonts w:hint="eastAsia"/>
        </w:rPr>
        <w:t>蜻蜓的拼音是什么写的呀</w:t>
      </w:r>
    </w:p>
    <w:p w14:paraId="30F94E02" w14:textId="77777777" w:rsidR="00FE5E3F" w:rsidRDefault="00FE5E3F">
      <w:pPr>
        <w:rPr>
          <w:rFonts w:hint="eastAsia"/>
        </w:rPr>
      </w:pPr>
      <w:r>
        <w:rPr>
          <w:rFonts w:hint="eastAsia"/>
        </w:rPr>
        <w:t>在汉语的世界里，每个字词都承载着独特的意义和文化背景。今天，我们来探讨一个看似简单却充满韵味的问题——“蜻蜓的拼音是什么写的呀”。对于这个问题，答案其实很简单：蜻蜓的拼音是 qīng tíng。然而，简单的拼音背后，有着丰富的故事和知识等待我们去发掘。</w:t>
      </w:r>
    </w:p>
    <w:p w14:paraId="13526159" w14:textId="77777777" w:rsidR="00FE5E3F" w:rsidRDefault="00FE5E3F">
      <w:pPr>
        <w:rPr>
          <w:rFonts w:hint="eastAsia"/>
        </w:rPr>
      </w:pPr>
    </w:p>
    <w:p w14:paraId="2D7EA228" w14:textId="77777777" w:rsidR="00FE5E3F" w:rsidRDefault="00FE5E3F">
      <w:pPr>
        <w:rPr>
          <w:rFonts w:hint="eastAsia"/>
        </w:rPr>
      </w:pPr>
      <w:r>
        <w:rPr>
          <w:rFonts w:hint="eastAsia"/>
        </w:rPr>
        <w:t>蜻蜓的文化含义</w:t>
      </w:r>
    </w:p>
    <w:p w14:paraId="1F9A1185" w14:textId="77777777" w:rsidR="00FE5E3F" w:rsidRDefault="00FE5E3F">
      <w:pPr>
        <w:rPr>
          <w:rFonts w:hint="eastAsia"/>
        </w:rPr>
      </w:pPr>
      <w:r>
        <w:rPr>
          <w:rFonts w:hint="eastAsia"/>
        </w:rPr>
        <w:t>在中国传统文化中，蜻蜓不仅仅是一种昆虫，它还象征着轻盈、自由与灵动。古代文人墨客常常以蜻蜓入诗，描绘其点水飞舞的姿态，用以表达对自然之美的向往。例如，“小荷才露尖尖角，早有蜻蜓立上头”这句脍炙人口的诗句，就将蜻蜓的形象刻画得栩栩如生，给人留下深刻印象。</w:t>
      </w:r>
    </w:p>
    <w:p w14:paraId="0E8C4F99" w14:textId="77777777" w:rsidR="00FE5E3F" w:rsidRDefault="00FE5E3F">
      <w:pPr>
        <w:rPr>
          <w:rFonts w:hint="eastAsia"/>
        </w:rPr>
      </w:pPr>
    </w:p>
    <w:p w14:paraId="35BC859A" w14:textId="77777777" w:rsidR="00FE5E3F" w:rsidRDefault="00FE5E3F">
      <w:pPr>
        <w:rPr>
          <w:rFonts w:hint="eastAsia"/>
        </w:rPr>
      </w:pPr>
      <w:r>
        <w:rPr>
          <w:rFonts w:hint="eastAsia"/>
        </w:rPr>
        <w:t>蜻蜓的语言学特征</w:t>
      </w:r>
    </w:p>
    <w:p w14:paraId="672B3039" w14:textId="77777777" w:rsidR="00FE5E3F" w:rsidRDefault="00FE5E3F">
      <w:pPr>
        <w:rPr>
          <w:rFonts w:hint="eastAsia"/>
        </w:rPr>
      </w:pPr>
      <w:r>
        <w:rPr>
          <w:rFonts w:hint="eastAsia"/>
        </w:rPr>
        <w:t>从语言学的角度来看，“蜻蜓”的发音为 qīng tíng，其中“蜻”是一个形声字，左边的虫部表示它的类别（昆虫），右边的青则提示了发音。而“蜓”同样也是形声字，下边的虫部再次强调了它是昆虫的一员，上面的廷部分则是为了发音考虑。这样的构造体现了汉字造字法中的智慧，即通过形旁表意、声旁表音的方式，让每一个字都能形象生动地表达事物的本质。</w:t>
      </w:r>
    </w:p>
    <w:p w14:paraId="55A427AA" w14:textId="77777777" w:rsidR="00FE5E3F" w:rsidRDefault="00FE5E3F">
      <w:pPr>
        <w:rPr>
          <w:rFonts w:hint="eastAsia"/>
        </w:rPr>
      </w:pPr>
    </w:p>
    <w:p w14:paraId="30548227" w14:textId="77777777" w:rsidR="00FE5E3F" w:rsidRDefault="00FE5E3F">
      <w:pPr>
        <w:rPr>
          <w:rFonts w:hint="eastAsia"/>
        </w:rPr>
      </w:pPr>
      <w:r>
        <w:rPr>
          <w:rFonts w:hint="eastAsia"/>
        </w:rPr>
        <w:t>蜻蜓的生物学特性</w:t>
      </w:r>
    </w:p>
    <w:p w14:paraId="44916977" w14:textId="77777777" w:rsidR="00FE5E3F" w:rsidRDefault="00FE5E3F">
      <w:pPr>
        <w:rPr>
          <w:rFonts w:hint="eastAsia"/>
        </w:rPr>
      </w:pPr>
      <w:r>
        <w:rPr>
          <w:rFonts w:hint="eastAsia"/>
        </w:rPr>
        <w:t>在生物分类学上，蜻蜓属于蜻蜓目（Odonata），这是一个古老的昆虫群，它们拥有两对透明且宽大的翅膀，细长的身体，以及一双复眼，这些特点使它们成为了天空中的杰出飞行家。蜻蜓的一生经历了卵、稚虫（水虿）、成虫三个阶段，它们大多数时间生活在水域附近，无论是清澈的小溪还是静谧的池塘，都是它们繁衍生息的理想之地。</w:t>
      </w:r>
    </w:p>
    <w:p w14:paraId="096CB8E6" w14:textId="77777777" w:rsidR="00FE5E3F" w:rsidRDefault="00FE5E3F">
      <w:pPr>
        <w:rPr>
          <w:rFonts w:hint="eastAsia"/>
        </w:rPr>
      </w:pPr>
    </w:p>
    <w:p w14:paraId="6CE405CB" w14:textId="77777777" w:rsidR="00FE5E3F" w:rsidRDefault="00FE5E3F">
      <w:pPr>
        <w:rPr>
          <w:rFonts w:hint="eastAsia"/>
        </w:rPr>
      </w:pPr>
      <w:r>
        <w:rPr>
          <w:rFonts w:hint="eastAsia"/>
        </w:rPr>
        <w:t>蜻蜓与人类的关系</w:t>
      </w:r>
    </w:p>
    <w:p w14:paraId="7A8CCAE2" w14:textId="77777777" w:rsidR="00FE5E3F" w:rsidRDefault="00FE5E3F">
      <w:pPr>
        <w:rPr>
          <w:rFonts w:hint="eastAsia"/>
        </w:rPr>
      </w:pPr>
      <w:r>
        <w:rPr>
          <w:rFonts w:hint="eastAsia"/>
        </w:rPr>
        <w:t>除了作为文学作品中的灵感源泉，蜻蜓也与人类生活息息相关。由于蜻蜓主要捕食蚊子等害虫，因此它们被视为有益昆虫，在生态平衡中扮演着重要角色。一些种类的蜻蜓因其美丽的外观而受到人们的喜爱，成为摄影爱好者镜头下的常客，甚至出现在艺术品和装饰品之中。</w:t>
      </w:r>
    </w:p>
    <w:p w14:paraId="512CE8A9" w14:textId="77777777" w:rsidR="00FE5E3F" w:rsidRDefault="00FE5E3F">
      <w:pPr>
        <w:rPr>
          <w:rFonts w:hint="eastAsia"/>
        </w:rPr>
      </w:pPr>
    </w:p>
    <w:p w14:paraId="1FD89D34" w14:textId="77777777" w:rsidR="00FE5E3F" w:rsidRDefault="00FE5E3F">
      <w:pPr>
        <w:rPr>
          <w:rFonts w:hint="eastAsia"/>
        </w:rPr>
      </w:pPr>
      <w:r>
        <w:rPr>
          <w:rFonts w:hint="eastAsia"/>
        </w:rPr>
        <w:t>最后的总结</w:t>
      </w:r>
    </w:p>
    <w:p w14:paraId="38C282AA" w14:textId="77777777" w:rsidR="00FE5E3F" w:rsidRDefault="00FE5E3F">
      <w:pPr>
        <w:rPr>
          <w:rFonts w:hint="eastAsia"/>
        </w:rPr>
      </w:pPr>
      <w:r>
        <w:rPr>
          <w:rFonts w:hint="eastAsia"/>
        </w:rPr>
        <w:t>“蜻蜓的拼音是什么写的呀”这一问题虽然简短，但它引导我们深入了解了关于蜻蜓的文化、语言、生物学以及它与人类之间的关系。通过这个小小的切入点，我们可以窥见中国文化的博大精深，感受到大自然的魅力，并更加珍惜身边每一种生命的存在。</w:t>
      </w:r>
    </w:p>
    <w:p w14:paraId="4ED5121E" w14:textId="77777777" w:rsidR="00FE5E3F" w:rsidRDefault="00FE5E3F">
      <w:pPr>
        <w:rPr>
          <w:rFonts w:hint="eastAsia"/>
        </w:rPr>
      </w:pPr>
    </w:p>
    <w:p w14:paraId="27D2DF09" w14:textId="77777777" w:rsidR="00FE5E3F" w:rsidRDefault="00FE5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775CE" w14:textId="5F24F4DE" w:rsidR="00A85973" w:rsidRDefault="00A85973"/>
    <w:sectPr w:rsidR="00A85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73"/>
    <w:rsid w:val="002D0BB4"/>
    <w:rsid w:val="00A85973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EE1EF-7511-4041-864B-F84CDBA1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