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5E23" w14:textId="77777777" w:rsidR="0048184C" w:rsidRDefault="0048184C">
      <w:pPr>
        <w:rPr>
          <w:rFonts w:hint="eastAsia"/>
        </w:rPr>
      </w:pPr>
      <w:r>
        <w:rPr>
          <w:rFonts w:hint="eastAsia"/>
        </w:rPr>
        <w:t>蜻蜓的拼音组词：探索自然界的灵动之美</w:t>
      </w:r>
    </w:p>
    <w:p w14:paraId="0C418777" w14:textId="77777777" w:rsidR="0048184C" w:rsidRDefault="0048184C">
      <w:pPr>
        <w:rPr>
          <w:rFonts w:hint="eastAsia"/>
        </w:rPr>
      </w:pPr>
      <w:r>
        <w:rPr>
          <w:rFonts w:hint="eastAsia"/>
        </w:rPr>
        <w:t>蜻蜓，一个让人联想到夏日午后、清澈溪流与轻盈飞行的小生物。在汉语中，“蜻蜓”的拼音为 qīng tíng。这两个字组合起来不仅描述了一种昆虫，还蕴含着丰富的文化和语言学意义。qīng 有“青色”之意，暗示了这种昆虫常有的鲜艳色彩；tíng 则可以解作“停”，似乎是在描绘蜻蜓优雅地悬停于空中的姿态。</w:t>
      </w:r>
    </w:p>
    <w:p w14:paraId="37D509AF" w14:textId="77777777" w:rsidR="0048184C" w:rsidRDefault="0048184C">
      <w:pPr>
        <w:rPr>
          <w:rFonts w:hint="eastAsia"/>
        </w:rPr>
      </w:pPr>
    </w:p>
    <w:p w14:paraId="188E3D41" w14:textId="77777777" w:rsidR="0048184C" w:rsidRDefault="0048184C">
      <w:pPr>
        <w:rPr>
          <w:rFonts w:hint="eastAsia"/>
        </w:rPr>
      </w:pPr>
      <w:r>
        <w:rPr>
          <w:rFonts w:hint="eastAsia"/>
        </w:rPr>
        <w:t>文化视角下的 qīng tíng</w:t>
      </w:r>
    </w:p>
    <w:p w14:paraId="6FA38ED3" w14:textId="77777777" w:rsidR="0048184C" w:rsidRDefault="0048184C">
      <w:pPr>
        <w:rPr>
          <w:rFonts w:hint="eastAsia"/>
        </w:rPr>
      </w:pPr>
      <w:r>
        <w:rPr>
          <w:rFonts w:hint="eastAsia"/>
        </w:rPr>
        <w:t>在中国传统文化里，蜻蜓象征着敏捷和自由。它们常常出现在诗词歌赋之中，成为文人墨客笔下灵感的源泉。宋代诗人杨万里的《小池》中有诗句：“小荷才露尖尖角，早有蜻蜓立上头。”这句诗简单却生动地捕捉到了蜻蜓停歇在新出水荷叶上的瞬间，也体现了古人对自然观察之细致入微。在民间艺术中，蜻蜓的形象也被广泛运用，如剪纸、刺绣等工艺品中都能见到其优美的身影。</w:t>
      </w:r>
    </w:p>
    <w:p w14:paraId="708DE488" w14:textId="77777777" w:rsidR="0048184C" w:rsidRDefault="0048184C">
      <w:pPr>
        <w:rPr>
          <w:rFonts w:hint="eastAsia"/>
        </w:rPr>
      </w:pPr>
    </w:p>
    <w:p w14:paraId="243BD7E4" w14:textId="77777777" w:rsidR="0048184C" w:rsidRDefault="0048184C">
      <w:pPr>
        <w:rPr>
          <w:rFonts w:hint="eastAsia"/>
        </w:rPr>
      </w:pPr>
      <w:r>
        <w:rPr>
          <w:rFonts w:hint="eastAsia"/>
        </w:rPr>
        <w:t>qīng tíng 的生物学特性</w:t>
      </w:r>
    </w:p>
    <w:p w14:paraId="6B45E933" w14:textId="77777777" w:rsidR="0048184C" w:rsidRDefault="0048184C">
      <w:pPr>
        <w:rPr>
          <w:rFonts w:hint="eastAsia"/>
        </w:rPr>
      </w:pPr>
      <w:r>
        <w:rPr>
          <w:rFonts w:hint="eastAsia"/>
        </w:rPr>
        <w:t>从生物学角度来看，蜻蜓属于蜻蜓目（Odonata），是一类古老的昆虫，早在3亿年前就已存在。它们拥有两对透明且强健的翅膀，能够进行极其灵活的飞行，包括向前飞、向后退甚至悬停不动。蜻蜓的眼睛非常特别，占据头部大部分面积，几乎可以看到周围360度范围内的景象，这使得它们成为了出色的捕猎者。幼虫期生活在水中，称为稚虫或水虿，会经历多次蜕皮最终羽化成虫。</w:t>
      </w:r>
    </w:p>
    <w:p w14:paraId="30005BA6" w14:textId="77777777" w:rsidR="0048184C" w:rsidRDefault="0048184C">
      <w:pPr>
        <w:rPr>
          <w:rFonts w:hint="eastAsia"/>
        </w:rPr>
      </w:pPr>
    </w:p>
    <w:p w14:paraId="65E58FA2" w14:textId="77777777" w:rsidR="0048184C" w:rsidRDefault="0048184C">
      <w:pPr>
        <w:rPr>
          <w:rFonts w:hint="eastAsia"/>
        </w:rPr>
      </w:pPr>
      <w:r>
        <w:rPr>
          <w:rFonts w:hint="eastAsia"/>
        </w:rPr>
        <w:t>保护 qīng tíng 及其栖息环境的重要性</w:t>
      </w:r>
    </w:p>
    <w:p w14:paraId="2BCEC9F3" w14:textId="77777777" w:rsidR="0048184C" w:rsidRDefault="0048184C">
      <w:pPr>
        <w:rPr>
          <w:rFonts w:hint="eastAsia"/>
        </w:rPr>
      </w:pPr>
      <w:r>
        <w:rPr>
          <w:rFonts w:hint="eastAsia"/>
        </w:rPr>
        <w:t>随着城市化进程加快以及环境污染加剧，许多蜻蜓的栖息地遭到破坏，导致一些种类的数量锐减。为了保护这些美丽的昆虫及其赖以生存的生态环境，我们每个人都应该行动起来。减少使用农药化肥，保护湿地资源，避免过度开发自然水域都是有效的措施。通过教育提高公众对于生物多样性重要性的认识也非常关键。当我们更加了解并珍惜身边的小生命时，也就意味着为整个地球生态系统的稳定贡献了一份力量。</w:t>
      </w:r>
    </w:p>
    <w:p w14:paraId="527F5931" w14:textId="77777777" w:rsidR="0048184C" w:rsidRDefault="0048184C">
      <w:pPr>
        <w:rPr>
          <w:rFonts w:hint="eastAsia"/>
        </w:rPr>
      </w:pPr>
    </w:p>
    <w:p w14:paraId="572983DB" w14:textId="77777777" w:rsidR="0048184C" w:rsidRDefault="0048184C">
      <w:pPr>
        <w:rPr>
          <w:rFonts w:hint="eastAsia"/>
        </w:rPr>
      </w:pPr>
      <w:r>
        <w:rPr>
          <w:rFonts w:hint="eastAsia"/>
        </w:rPr>
        <w:t>qīng tíng 在现代生活中的意义</w:t>
      </w:r>
    </w:p>
    <w:p w14:paraId="184987DA" w14:textId="77777777" w:rsidR="0048184C" w:rsidRDefault="0048184C">
      <w:pPr>
        <w:rPr>
          <w:rFonts w:hint="eastAsia"/>
        </w:rPr>
      </w:pPr>
      <w:r>
        <w:rPr>
          <w:rFonts w:hint="eastAsia"/>
        </w:rPr>
        <w:t>即使在现代社会，蜻蜓依然扮演着重要的角色。除了作为自然爱好者眼中迷人的观赏对象外，科学家们也在研究蜻蜓身上所蕴含的秘密，并试图将其应用到科技领域。例如，蜻蜓翅膀结构启发了新型无人机的设计理念，使其更高效节能。在心理健康方面，观看蜻蜓飞行被认为有助于缓解压力，带来宁静和平和的感觉。无论是在自然界</w:t>
      </w:r>
      <w:r>
        <w:rPr>
          <w:rFonts w:hint="eastAsia"/>
        </w:rPr>
        <w:lastRenderedPageBreak/>
        <w:t>还是人类社会中，蜻蜓都以自己独特的方式持续影响着我们。</w:t>
      </w:r>
    </w:p>
    <w:p w14:paraId="4E17CDD3" w14:textId="77777777" w:rsidR="0048184C" w:rsidRDefault="0048184C">
      <w:pPr>
        <w:rPr>
          <w:rFonts w:hint="eastAsia"/>
        </w:rPr>
      </w:pPr>
    </w:p>
    <w:p w14:paraId="683D562B" w14:textId="77777777" w:rsidR="0048184C" w:rsidRDefault="004818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DF9EB" w14:textId="023FE4E8" w:rsidR="00A62F32" w:rsidRDefault="00A62F32"/>
    <w:sectPr w:rsidR="00A6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32"/>
    <w:rsid w:val="002D0BB4"/>
    <w:rsid w:val="0048184C"/>
    <w:rsid w:val="00A6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254EB-E4C7-4F16-989B-39AA8C6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