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A1AFB" w14:textId="77777777" w:rsidR="00B83DCA" w:rsidRDefault="00B83DCA">
      <w:pPr>
        <w:rPr>
          <w:rFonts w:hint="eastAsia"/>
        </w:rPr>
      </w:pPr>
      <w:r>
        <w:rPr>
          <w:rFonts w:hint="eastAsia"/>
        </w:rPr>
        <w:t>蜻蜓的“蜓”怎么的拼音</w:t>
      </w:r>
    </w:p>
    <w:p w14:paraId="437EE28B" w14:textId="77777777" w:rsidR="00B83DCA" w:rsidRDefault="00B83DCA">
      <w:pPr>
        <w:rPr>
          <w:rFonts w:hint="eastAsia"/>
        </w:rPr>
      </w:pPr>
      <w:r>
        <w:rPr>
          <w:rFonts w:hint="eastAsia"/>
        </w:rPr>
        <w:t>在中国的汉字文化中，每一个字都有其独特的发音和意义。当我们提到昆虫“蜻蜓”的时候，我们自然会联想到那轻盈飞行于水面、色彩斑斓的小生物。“蜻蜓”的“蜓”字，按照现代汉语普通话的标准发音是 tíng。</w:t>
      </w:r>
    </w:p>
    <w:p w14:paraId="3DFFAFCC" w14:textId="77777777" w:rsidR="00B83DCA" w:rsidRDefault="00B83DCA">
      <w:pPr>
        <w:rPr>
          <w:rFonts w:hint="eastAsia"/>
        </w:rPr>
      </w:pPr>
    </w:p>
    <w:p w14:paraId="6CE997AC" w14:textId="77777777" w:rsidR="00B83DCA" w:rsidRDefault="00B83DCA">
      <w:pPr>
        <w:rPr>
          <w:rFonts w:hint="eastAsia"/>
        </w:rPr>
      </w:pPr>
      <w:r>
        <w:rPr>
          <w:rFonts w:hint="eastAsia"/>
        </w:rPr>
        <w:t>“蜓”的构成与演变</w:t>
      </w:r>
    </w:p>
    <w:p w14:paraId="49C4C1F7" w14:textId="77777777" w:rsidR="00B83DCA" w:rsidRDefault="00B83DCA">
      <w:pPr>
        <w:rPr>
          <w:rFonts w:hint="eastAsia"/>
        </w:rPr>
      </w:pPr>
      <w:r>
        <w:rPr>
          <w:rFonts w:hint="eastAsia"/>
        </w:rPr>
        <w:t>“蜓”是一个形声字，从虫丁声。在古代的篆文里，它的形状更直观地反映了这一点：左边的“虫”部表示它属于昆虫类，而右边的“丁”则提示了它的发音。随着时间的推移，字体经历了隶变、楷化等过程，逐渐演变成了今天我们所见的模样。这个字不仅承载着语言学上的信息，也体现了古人对自然界细致入微的观察。</w:t>
      </w:r>
    </w:p>
    <w:p w14:paraId="0EAD943C" w14:textId="77777777" w:rsidR="00B83DCA" w:rsidRDefault="00B83DCA">
      <w:pPr>
        <w:rPr>
          <w:rFonts w:hint="eastAsia"/>
        </w:rPr>
      </w:pPr>
    </w:p>
    <w:p w14:paraId="4219981F" w14:textId="77777777" w:rsidR="00B83DCA" w:rsidRDefault="00B83DCA">
      <w:pPr>
        <w:rPr>
          <w:rFonts w:hint="eastAsia"/>
        </w:rPr>
      </w:pPr>
      <w:r>
        <w:rPr>
          <w:rFonts w:hint="eastAsia"/>
        </w:rPr>
        <w:t>“蜓”在文学作品中的形象</w:t>
      </w:r>
    </w:p>
    <w:p w14:paraId="3A90C965" w14:textId="77777777" w:rsidR="00B83DCA" w:rsidRDefault="00B83DCA">
      <w:pPr>
        <w:rPr>
          <w:rFonts w:hint="eastAsia"/>
        </w:rPr>
      </w:pPr>
      <w:r>
        <w:rPr>
          <w:rFonts w:hint="eastAsia"/>
        </w:rPr>
        <w:t>在中华文化的长河中，“蜓”常常出现在诗词歌赋之中，成为诗人笔下描绘夏日风光不可或缺的一部分。例如宋代杨万里的《小池》：“泉眼无声惜细流，树阴照水爱晴柔。小荷才露尖尖角，早有蜻蜓立上头。”这里的“蜻蜓”以一种灵动的姿态跃然纸上，给人带来无限遐想。在民间故事里，“蜓”也被赋予了各种寓意，象征着纯洁、自由以及生命的活力。</w:t>
      </w:r>
    </w:p>
    <w:p w14:paraId="74A97A59" w14:textId="77777777" w:rsidR="00B83DCA" w:rsidRDefault="00B83DCA">
      <w:pPr>
        <w:rPr>
          <w:rFonts w:hint="eastAsia"/>
        </w:rPr>
      </w:pPr>
    </w:p>
    <w:p w14:paraId="1A432566" w14:textId="77777777" w:rsidR="00B83DCA" w:rsidRDefault="00B83DCA">
      <w:pPr>
        <w:rPr>
          <w:rFonts w:hint="eastAsia"/>
        </w:rPr>
      </w:pPr>
      <w:r>
        <w:rPr>
          <w:rFonts w:hint="eastAsia"/>
        </w:rPr>
        <w:t>关于“蜓”的趣味知识</w:t>
      </w:r>
    </w:p>
    <w:p w14:paraId="663718AD" w14:textId="77777777" w:rsidR="00B83DCA" w:rsidRDefault="00B83DCA">
      <w:pPr>
        <w:rPr>
          <w:rFonts w:hint="eastAsia"/>
        </w:rPr>
      </w:pPr>
      <w:r>
        <w:rPr>
          <w:rFonts w:hint="eastAsia"/>
        </w:rPr>
        <w:t>除了作为文字存在于书本之上，“蜓”所代表的真实生物——蜻蜓，还有许多有趣的特性等待人们去发现。比如，蜻蜓拥有极强的视觉能力，它们的眼睛几乎占据了头部的一半以上面积，由成千上万个小眼睛组成复眼结构，能够360度全方位视角捕捉猎物；再如，蜻蜓是出色的飞行家，可以做出悬停、急转弯等高难度动作，这得益于其特殊的翅膀构造和肌肉系统。因此，“蜓”不仅仅是一个简单的汉字，它背后隐藏着一个丰富多彩的世界。</w:t>
      </w:r>
    </w:p>
    <w:p w14:paraId="13668BE6" w14:textId="77777777" w:rsidR="00B83DCA" w:rsidRDefault="00B83DCA">
      <w:pPr>
        <w:rPr>
          <w:rFonts w:hint="eastAsia"/>
        </w:rPr>
      </w:pPr>
    </w:p>
    <w:p w14:paraId="249D1993" w14:textId="77777777" w:rsidR="00B83DCA" w:rsidRDefault="00B83DCA">
      <w:pPr>
        <w:rPr>
          <w:rFonts w:hint="eastAsia"/>
        </w:rPr>
      </w:pPr>
      <w:r>
        <w:rPr>
          <w:rFonts w:hint="eastAsia"/>
        </w:rPr>
        <w:t>最后的总结</w:t>
      </w:r>
    </w:p>
    <w:p w14:paraId="31CE1BA4" w14:textId="77777777" w:rsidR="00B83DCA" w:rsidRDefault="00B83DCA">
      <w:pPr>
        <w:rPr>
          <w:rFonts w:hint="eastAsia"/>
        </w:rPr>
      </w:pPr>
      <w:r>
        <w:rPr>
          <w:rFonts w:hint="eastAsia"/>
        </w:rPr>
        <w:t>“蜓”的拼音为 tíng，它不仅是描述一种美丽昆虫的文字符号，更蕴含着丰富的历史文化内涵和自然科学知识。通过了解“蜓”，我们可以更加深入地感受到中国传统文化的魅力，同时也增进了对大自然的认识。希望更多的人能关注到这些细微之处，共同保护我们身边的生态环境，让“蜓”的身影永远活跃在我们的生活中。</w:t>
      </w:r>
    </w:p>
    <w:p w14:paraId="6E1058C7" w14:textId="77777777" w:rsidR="00B83DCA" w:rsidRDefault="00B83DCA">
      <w:pPr>
        <w:rPr>
          <w:rFonts w:hint="eastAsia"/>
        </w:rPr>
      </w:pPr>
    </w:p>
    <w:p w14:paraId="73ADD519" w14:textId="77777777" w:rsidR="00B83DCA" w:rsidRDefault="00B83D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00FC0" w14:textId="042AA94E" w:rsidR="006829A2" w:rsidRDefault="006829A2"/>
    <w:sectPr w:rsidR="00682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A2"/>
    <w:rsid w:val="002D0BB4"/>
    <w:rsid w:val="006829A2"/>
    <w:rsid w:val="00B8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4D8F8-662A-4958-BD40-498E2093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