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7A56" w14:textId="77777777" w:rsidR="00151323" w:rsidRDefault="00151323">
      <w:pPr>
        <w:rPr>
          <w:rFonts w:hint="eastAsia"/>
        </w:rPr>
      </w:pPr>
      <w:r>
        <w:rPr>
          <w:rFonts w:hint="eastAsia"/>
        </w:rPr>
        <w:t>蜻蜓音节怎么拼写的</w:t>
      </w:r>
    </w:p>
    <w:p w14:paraId="3605F845" w14:textId="77777777" w:rsidR="00151323" w:rsidRDefault="00151323">
      <w:pPr>
        <w:rPr>
          <w:rFonts w:hint="eastAsia"/>
        </w:rPr>
      </w:pPr>
      <w:r>
        <w:rPr>
          <w:rFonts w:hint="eastAsia"/>
        </w:rPr>
        <w:t>在汉语拼音中，"蜻蜓"这两个字的音节分别是 qīng 和 tíng。汉字“蜻”和“蜓”各自有着独特的发音，当它们组合在一起时，就构成了这种美丽昆虫的名字。对于学习中文的人而言，正确地理解和记忆这些音节是掌握词汇的关键一步。</w:t>
      </w:r>
    </w:p>
    <w:p w14:paraId="3C28191D" w14:textId="77777777" w:rsidR="00151323" w:rsidRDefault="00151323">
      <w:pPr>
        <w:rPr>
          <w:rFonts w:hint="eastAsia"/>
        </w:rPr>
      </w:pPr>
    </w:p>
    <w:p w14:paraId="781C1D8C" w14:textId="77777777" w:rsidR="00151323" w:rsidRDefault="00151323">
      <w:pPr>
        <w:rPr>
          <w:rFonts w:hint="eastAsia"/>
        </w:rPr>
      </w:pPr>
      <w:r>
        <w:rPr>
          <w:rFonts w:hint="eastAsia"/>
        </w:rPr>
        <w:t>认识汉字与拼音</w:t>
      </w:r>
    </w:p>
    <w:p w14:paraId="405DE656" w14:textId="77777777" w:rsidR="00151323" w:rsidRDefault="00151323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个汉字都有其特定的读音，而汉语拼音则是记录这些读音的一种标准化方式。拼音不仅帮助人们正确发音，而且对于书写、交流以及教育都起着至关重要的作用。例如，“蜻”的拼音是 qīng，它代表了一个轻盈的声音，仿佛能让人联想到这种小生物在空中轻快飞行的模样。</w:t>
      </w:r>
    </w:p>
    <w:p w14:paraId="3CCE2CFD" w14:textId="77777777" w:rsidR="00151323" w:rsidRDefault="00151323">
      <w:pPr>
        <w:rPr>
          <w:rFonts w:hint="eastAsia"/>
        </w:rPr>
      </w:pPr>
    </w:p>
    <w:p w14:paraId="4F64695A" w14:textId="77777777" w:rsidR="00151323" w:rsidRDefault="00151323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9B8551E" w14:textId="77777777" w:rsidR="00151323" w:rsidRDefault="00151323">
      <w:pPr>
        <w:rPr>
          <w:rFonts w:hint="eastAsia"/>
        </w:rPr>
      </w:pPr>
      <w:r>
        <w:rPr>
          <w:rFonts w:hint="eastAsia"/>
        </w:rPr>
        <w:t>汉语是一门有声调的语言，这意味着不同的声调可以改变单词的意思。在“蜻蜓”的拼音中，qīng（第一声）和tíng（第二声），这两个声调赋予了词语特有的韵律美。第一声是一个平声，听起来平稳而清晰；第二声则是一个升调，从较低的音高逐渐上升。正确使用声调对于准确传达信息至关重要。</w:t>
      </w:r>
    </w:p>
    <w:p w14:paraId="4438F968" w14:textId="77777777" w:rsidR="00151323" w:rsidRDefault="00151323">
      <w:pPr>
        <w:rPr>
          <w:rFonts w:hint="eastAsia"/>
        </w:rPr>
      </w:pPr>
    </w:p>
    <w:p w14:paraId="12615202" w14:textId="77777777" w:rsidR="00151323" w:rsidRDefault="00151323">
      <w:pPr>
        <w:rPr>
          <w:rFonts w:hint="eastAsia"/>
        </w:rPr>
      </w:pPr>
      <w:r>
        <w:rPr>
          <w:rFonts w:hint="eastAsia"/>
        </w:rPr>
        <w:t>深入探讨“蜻蜓”的文化意义</w:t>
      </w:r>
    </w:p>
    <w:p w14:paraId="310F1566" w14:textId="77777777" w:rsidR="00151323" w:rsidRDefault="00151323">
      <w:pPr>
        <w:rPr>
          <w:rFonts w:hint="eastAsia"/>
        </w:rPr>
      </w:pPr>
      <w:r>
        <w:rPr>
          <w:rFonts w:hint="eastAsia"/>
        </w:rPr>
        <w:t>在中国传统文化里，“蜻蜓”象征着夏天的到来，常常出现在诗歌、绘画和其他艺术形式之中。古人用优美的诗句描绘了它们在水边翩翩起舞的姿态，如唐代诗人杜甫在其作品《绝句》中写道：“两个黄鹂鸣翠柳，一行白鹭上青天。窗含西岭千秋雪，门泊东吴万里船。”虽然这里并没有直接提到蜻蜓，但我们可以想象到，在这样的自然美景中，也少不了这些小小的飞虫。</w:t>
      </w:r>
    </w:p>
    <w:p w14:paraId="7202EE6C" w14:textId="77777777" w:rsidR="00151323" w:rsidRDefault="00151323">
      <w:pPr>
        <w:rPr>
          <w:rFonts w:hint="eastAsia"/>
        </w:rPr>
      </w:pPr>
    </w:p>
    <w:p w14:paraId="0A1926FD" w14:textId="77777777" w:rsidR="00151323" w:rsidRDefault="00151323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B98EB58" w14:textId="77777777" w:rsidR="00151323" w:rsidRDefault="00151323">
      <w:pPr>
        <w:rPr>
          <w:rFonts w:hint="eastAsia"/>
        </w:rPr>
      </w:pPr>
      <w:r>
        <w:rPr>
          <w:rFonts w:hint="eastAsia"/>
        </w:rPr>
        <w:t>掌握了“蜻蜓”的正确拼写后，我们可以在日常生活中的许多场合加以运用。比如，在给孩子们讲述关于大自然的故事时，可以通过准确的发音让故事更加生动有趣；又或者是在旅行途中向外国友人介绍中国特有的昆虫种类时，也能展现出自己的语言魅力。学习者还可以通过练习书写和朗读来加深对这个词语的印象，从而更好地记住它的形态和发音特点。</w:t>
      </w:r>
    </w:p>
    <w:p w14:paraId="1DCD4B25" w14:textId="77777777" w:rsidR="00151323" w:rsidRDefault="00151323">
      <w:pPr>
        <w:rPr>
          <w:rFonts w:hint="eastAsia"/>
        </w:rPr>
      </w:pPr>
    </w:p>
    <w:p w14:paraId="14CC6CEE" w14:textId="77777777" w:rsidR="00151323" w:rsidRDefault="00151323">
      <w:pPr>
        <w:rPr>
          <w:rFonts w:hint="eastAsia"/>
        </w:rPr>
      </w:pPr>
      <w:r>
        <w:rPr>
          <w:rFonts w:hint="eastAsia"/>
        </w:rPr>
        <w:t>最后的总结</w:t>
      </w:r>
    </w:p>
    <w:p w14:paraId="7EB63361" w14:textId="77777777" w:rsidR="00151323" w:rsidRDefault="00151323">
      <w:pPr>
        <w:rPr>
          <w:rFonts w:hint="eastAsia"/>
        </w:rPr>
      </w:pPr>
      <w:r>
        <w:rPr>
          <w:rFonts w:hint="eastAsia"/>
        </w:rPr>
        <w:t>“蜻蜓”的拼音为 qīng tíng，这一简单而又美妙的组合不仅是汉语拼音系统的一个实例，更反映了汉字背后深厚的文化底蕴。通过对拼音的学习，我们不仅能提高自身的语言能力，还能进一步领略到中华文化的博大精深。希望每位读者都能从中获得启发，并将这份知识传递下去。</w:t>
      </w:r>
    </w:p>
    <w:p w14:paraId="19D02941" w14:textId="77777777" w:rsidR="00151323" w:rsidRDefault="00151323">
      <w:pPr>
        <w:rPr>
          <w:rFonts w:hint="eastAsia"/>
        </w:rPr>
      </w:pPr>
    </w:p>
    <w:p w14:paraId="51AC96C6" w14:textId="77777777" w:rsidR="00151323" w:rsidRDefault="00151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995D7" w14:textId="61CB5C9B" w:rsidR="001644F9" w:rsidRDefault="001644F9"/>
    <w:sectPr w:rsidR="0016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F9"/>
    <w:rsid w:val="00151323"/>
    <w:rsid w:val="001644F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F1292-D0D9-4D71-B172-303DB5F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