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0D49" w14:textId="77777777" w:rsidR="00D30B6D" w:rsidRDefault="00D30B6D">
      <w:pPr>
        <w:rPr>
          <w:rFonts w:hint="eastAsia"/>
        </w:rPr>
      </w:pPr>
      <w:r>
        <w:rPr>
          <w:rFonts w:hint="eastAsia"/>
        </w:rPr>
        <w:t>裘的拼音和基本解释</w:t>
      </w:r>
    </w:p>
    <w:p w14:paraId="1176BEF9" w14:textId="77777777" w:rsidR="00D30B6D" w:rsidRDefault="00D30B6D">
      <w:pPr>
        <w:rPr>
          <w:rFonts w:hint="eastAsia"/>
        </w:rPr>
      </w:pPr>
      <w:r>
        <w:rPr>
          <w:rFonts w:hint="eastAsia"/>
        </w:rPr>
        <w:t>在中国的传统汉字中，“裘”是一个充满历史韵味的字，其拼音为 qíu。它不仅是一个简单的音节符号，更是承载着深厚文化内涵的文字。根据《说文解字》等古籍记载，“裘”指的是用兽皮制成的衣物，是古代人们御寒的重要服饰之一。在寒冷的冬季，古人会利用动物的毛皮来制作保暖的服装，这便是“裘”的原始含义。</w:t>
      </w:r>
    </w:p>
    <w:p w14:paraId="0CD2F60A" w14:textId="77777777" w:rsidR="00D30B6D" w:rsidRDefault="00D30B6D">
      <w:pPr>
        <w:rPr>
          <w:rFonts w:hint="eastAsia"/>
        </w:rPr>
      </w:pPr>
    </w:p>
    <w:p w14:paraId="68D870A4" w14:textId="77777777" w:rsidR="00D30B6D" w:rsidRDefault="00D30B6D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7163856F" w14:textId="77777777" w:rsidR="00D30B6D" w:rsidRDefault="00D30B6D">
      <w:pPr>
        <w:rPr>
          <w:rFonts w:hint="eastAsia"/>
        </w:rPr>
      </w:pPr>
      <w:r>
        <w:rPr>
          <w:rFonts w:hint="eastAsia"/>
        </w:rPr>
        <w:t>“裘”字最早可以追溯到商周时期的甲骨文，在那个时代，由于生产力相对低下，能够获得兽皮并将其加工成衣料是一件非常奢侈的事情。因此，穿着裘衣往往是贵族阶层或富有家庭的标志。随着时间的推移和社会的发展，到了汉唐时期，随着纺织技术的进步，虽然丝绸、棉布等材料逐渐普及，但裘衣依然是身份地位的象征，尤其是在北方寒冷地区，依然受到人们的青睐。直至今日，虽然“裘”作为日常服装材料的重要性已经大大降低，但它仍然是某些特殊场合下展示尊贵与奢华的选择，如貂皮大衣等。</w:t>
      </w:r>
    </w:p>
    <w:p w14:paraId="15AFDA85" w14:textId="77777777" w:rsidR="00D30B6D" w:rsidRDefault="00D30B6D">
      <w:pPr>
        <w:rPr>
          <w:rFonts w:hint="eastAsia"/>
        </w:rPr>
      </w:pPr>
    </w:p>
    <w:p w14:paraId="4D889495" w14:textId="77777777" w:rsidR="00D30B6D" w:rsidRDefault="00D30B6D">
      <w:pPr>
        <w:rPr>
          <w:rFonts w:hint="eastAsia"/>
        </w:rPr>
      </w:pPr>
      <w:r>
        <w:rPr>
          <w:rFonts w:hint="eastAsia"/>
        </w:rPr>
        <w:t>文学作品中的“裘”</w:t>
      </w:r>
    </w:p>
    <w:p w14:paraId="354CBB4E" w14:textId="77777777" w:rsidR="00D30B6D" w:rsidRDefault="00D30B6D">
      <w:pPr>
        <w:rPr>
          <w:rFonts w:hint="eastAsia"/>
        </w:rPr>
      </w:pPr>
      <w:r>
        <w:rPr>
          <w:rFonts w:hint="eastAsia"/>
        </w:rPr>
        <w:t>在众多中国古典文学作品中，“裘”常常被用来描绘人物的身份、地位以及性格特征。例如，在《红楼梦》中，作者曹雪芹就多次提到各种华丽的裘衣，通过这些细节描写，不仅展现了书中角色的富贵生活，也暗示了他们复杂的人物关系。在诗词歌赋里，“裘”也经常出现，诗人往往借其表达对自然界的敬畏之情或是抒发个人的情感世界。如唐代诗人岑参在其诗作《逢入京使》中有云：“故园东望路漫漫，双袖龙钟泪不干。马上相逢无纸笔，凭君传语报平安。”这里的“龙钟”一词原指老态龙钟之人所穿的宽大裘衣，后引申为形容人的衰老状态。</w:t>
      </w:r>
    </w:p>
    <w:p w14:paraId="1A7FD3C4" w14:textId="77777777" w:rsidR="00D30B6D" w:rsidRDefault="00D30B6D">
      <w:pPr>
        <w:rPr>
          <w:rFonts w:hint="eastAsia"/>
        </w:rPr>
      </w:pPr>
    </w:p>
    <w:p w14:paraId="53980A5D" w14:textId="77777777" w:rsidR="00D30B6D" w:rsidRDefault="00D30B6D">
      <w:pPr>
        <w:rPr>
          <w:rFonts w:hint="eastAsia"/>
        </w:rPr>
      </w:pPr>
      <w:r>
        <w:rPr>
          <w:rFonts w:hint="eastAsia"/>
        </w:rPr>
        <w:t>“裘”字的文化意义</w:t>
      </w:r>
    </w:p>
    <w:p w14:paraId="24A0DC09" w14:textId="77777777" w:rsidR="00D30B6D" w:rsidRDefault="00D30B6D">
      <w:pPr>
        <w:rPr>
          <w:rFonts w:hint="eastAsia"/>
        </w:rPr>
      </w:pPr>
      <w:r>
        <w:rPr>
          <w:rFonts w:hint="eastAsia"/>
        </w:rPr>
        <w:t>除了作为一种具体的物品外，“裘”还蕴含着丰富的文化意义。在中国传统文化中，它象征着温暖、保护和力量。古人认为，只有强壮有力的猛兽才能提供最好的毛皮，因此穿上由这些动物皮毛制成的衣服，仿佛也能获得它们的一部分力量。“裘”也是人与自然和谐共处的一种体现。古人狩猎取皮，并非出于贪婪，而是为了生存所需，他们在获取资源的同时也会遵循一定的规则，尊重生命的循环。这种观念反映了中国古代哲学中天人合一的思想精髓。</w:t>
      </w:r>
    </w:p>
    <w:p w14:paraId="2ED59CC6" w14:textId="77777777" w:rsidR="00D30B6D" w:rsidRDefault="00D30B6D">
      <w:pPr>
        <w:rPr>
          <w:rFonts w:hint="eastAsia"/>
        </w:rPr>
      </w:pPr>
    </w:p>
    <w:p w14:paraId="25FF1298" w14:textId="77777777" w:rsidR="00D30B6D" w:rsidRDefault="00D30B6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F91D192" w14:textId="77777777" w:rsidR="00D30B6D" w:rsidRDefault="00D30B6D">
      <w:pPr>
        <w:rPr>
          <w:rFonts w:hint="eastAsia"/>
        </w:rPr>
      </w:pPr>
      <w:r>
        <w:rPr>
          <w:rFonts w:hint="eastAsia"/>
        </w:rPr>
        <w:t>尽管现代社会科技日新月异，传统意义上的“裘”可能不再是我们生活中不可或缺的部分，但它所代表的历史文化和美学价值却永远不会过时。我们应该珍视这份文化遗产，让“裘”及其背后的故事继续流传下去，成为连接过去与未来的一座桥梁。通过学习和研究，我们可以更好地理解祖先们的智慧，也将这份珍贵的记忆融入到当代的生活之中，使之焕发出新的光彩。</w:t>
      </w:r>
    </w:p>
    <w:p w14:paraId="3FADA357" w14:textId="77777777" w:rsidR="00D30B6D" w:rsidRDefault="00D30B6D">
      <w:pPr>
        <w:rPr>
          <w:rFonts w:hint="eastAsia"/>
        </w:rPr>
      </w:pPr>
    </w:p>
    <w:p w14:paraId="17CF6581" w14:textId="77777777" w:rsidR="00D30B6D" w:rsidRDefault="00D30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C8CDD" w14:textId="03601341" w:rsidR="00B656F9" w:rsidRDefault="00B656F9"/>
    <w:sectPr w:rsidR="00B6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F9"/>
    <w:rsid w:val="002D0BB4"/>
    <w:rsid w:val="00B656F9"/>
    <w:rsid w:val="00D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9FEE-DFDA-4FE3-AC20-8D8158E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