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54B1" w14:textId="77777777" w:rsidR="00685B27" w:rsidRDefault="00685B27">
      <w:pPr>
        <w:rPr>
          <w:rFonts w:hint="eastAsia"/>
        </w:rPr>
      </w:pPr>
      <w:r>
        <w:rPr>
          <w:rFonts w:hint="eastAsia"/>
        </w:rPr>
        <w:t>评奖或评讲的拼音区别</w:t>
      </w:r>
    </w:p>
    <w:p w14:paraId="549A26BD" w14:textId="77777777" w:rsidR="00685B27" w:rsidRDefault="00685B27">
      <w:pPr>
        <w:rPr>
          <w:rFonts w:hint="eastAsia"/>
        </w:rPr>
      </w:pPr>
      <w:r>
        <w:rPr>
          <w:rFonts w:hint="eastAsia"/>
        </w:rPr>
        <w:t>在汉语中，“评奖”和“评讲”是两个不同的词汇，它们的发音也有所不同。尽管这两个词都包含了“评”的音节，但是由于后面的字不同，导致了整体的读音有所差异。下面我们将详细解析这两个词的拼音以及它们之间的区别。</w:t>
      </w:r>
    </w:p>
    <w:p w14:paraId="2E7E6676" w14:textId="77777777" w:rsidR="00685B27" w:rsidRDefault="00685B27">
      <w:pPr>
        <w:rPr>
          <w:rFonts w:hint="eastAsia"/>
        </w:rPr>
      </w:pPr>
    </w:p>
    <w:p w14:paraId="682404A2" w14:textId="77777777" w:rsidR="00685B27" w:rsidRDefault="00685B27">
      <w:pPr>
        <w:rPr>
          <w:rFonts w:hint="eastAsia"/>
        </w:rPr>
      </w:pPr>
      <w:r>
        <w:rPr>
          <w:rFonts w:hint="eastAsia"/>
        </w:rPr>
        <w:t>评奖 píng jiǎng 的含义与应用场景</w:t>
      </w:r>
    </w:p>
    <w:p w14:paraId="694532F3" w14:textId="77777777" w:rsidR="00685B27" w:rsidRDefault="00685B27">
      <w:pPr>
        <w:rPr>
          <w:rFonts w:hint="eastAsia"/>
        </w:rPr>
      </w:pPr>
      <w:r>
        <w:rPr>
          <w:rFonts w:hint="eastAsia"/>
        </w:rPr>
        <w:t>“评奖”的拼音是 píng jiǎng。“评”在这里读作 píng，有评判、评价的意思；而“奖”则读作 jiǎng，表示奖励、奖项。这个词组通常用于指代对某项比赛、竞赛或者成就进行评审，并决定谁应该获得荣誉或奖励的过程。例如，在各类文艺创作比赛中，专家们会根据作品的质量来评奖，以表彰优秀创作者。</w:t>
      </w:r>
    </w:p>
    <w:p w14:paraId="5B77B697" w14:textId="77777777" w:rsidR="00685B27" w:rsidRDefault="00685B27">
      <w:pPr>
        <w:rPr>
          <w:rFonts w:hint="eastAsia"/>
        </w:rPr>
      </w:pPr>
    </w:p>
    <w:p w14:paraId="38490D6A" w14:textId="77777777" w:rsidR="00685B27" w:rsidRDefault="00685B27">
      <w:pPr>
        <w:rPr>
          <w:rFonts w:hint="eastAsia"/>
        </w:rPr>
      </w:pPr>
      <w:r>
        <w:rPr>
          <w:rFonts w:hint="eastAsia"/>
        </w:rPr>
        <w:t>评讲 píng jiǎng 的含义与应用场景</w:t>
      </w:r>
    </w:p>
    <w:p w14:paraId="08F6E512" w14:textId="77777777" w:rsidR="00685B27" w:rsidRDefault="00685B27">
      <w:pPr>
        <w:rPr>
          <w:rFonts w:hint="eastAsia"/>
        </w:rPr>
      </w:pPr>
      <w:r>
        <w:rPr>
          <w:rFonts w:hint="eastAsia"/>
        </w:rPr>
        <w:t>“评讲”的拼音同样是 píng jiǎng。不过这里的“讲”虽然同样读作 jiǎng，但它的意思更侧重于讲解、讲述。因此，“评讲”指的是对于某个话题、事件或者是作业等进行评价并加以讲解的行为。在学校教育中，老师可能会对学生提交的论文或项目进行评讲，不仅指出优点和不足，还会给出改进建议。</w:t>
      </w:r>
    </w:p>
    <w:p w14:paraId="666C1256" w14:textId="77777777" w:rsidR="00685B27" w:rsidRDefault="00685B27">
      <w:pPr>
        <w:rPr>
          <w:rFonts w:hint="eastAsia"/>
        </w:rPr>
      </w:pPr>
    </w:p>
    <w:p w14:paraId="6AC954B4" w14:textId="77777777" w:rsidR="00685B27" w:rsidRDefault="00685B27">
      <w:pPr>
        <w:rPr>
          <w:rFonts w:hint="eastAsia"/>
        </w:rPr>
      </w:pPr>
      <w:r>
        <w:rPr>
          <w:rFonts w:hint="eastAsia"/>
        </w:rPr>
        <w:t>如何区分评奖与评讲</w:t>
      </w:r>
    </w:p>
    <w:p w14:paraId="7424ED63" w14:textId="77777777" w:rsidR="00685B27" w:rsidRDefault="00685B27">
      <w:pPr>
        <w:rPr>
          <w:rFonts w:hint="eastAsia"/>
        </w:rPr>
      </w:pPr>
      <w:r>
        <w:rPr>
          <w:rFonts w:hint="eastAsia"/>
        </w:rPr>
        <w:t>要正确使用这两个词语，关键在于理解它们各自的语义背景。当涉及到给予荣誉或物质奖励时，我们使用“评奖”；而在需要对内容做分析解释的时候，则用“评讲”。从语法结构上看，两者可以作为动宾短语使用，如“评奖活动”、“评讲试卷”，也可以构成主谓关系，比如“他负责评奖”、“她擅长评讲”。</w:t>
      </w:r>
    </w:p>
    <w:p w14:paraId="592B0190" w14:textId="77777777" w:rsidR="00685B27" w:rsidRDefault="00685B27">
      <w:pPr>
        <w:rPr>
          <w:rFonts w:hint="eastAsia"/>
        </w:rPr>
      </w:pPr>
    </w:p>
    <w:p w14:paraId="14B1459C" w14:textId="77777777" w:rsidR="00685B27" w:rsidRDefault="00685B27">
      <w:pPr>
        <w:rPr>
          <w:rFonts w:hint="eastAsia"/>
        </w:rPr>
      </w:pPr>
      <w:r>
        <w:rPr>
          <w:rFonts w:hint="eastAsia"/>
        </w:rPr>
        <w:t>实际应用中的例子</w:t>
      </w:r>
    </w:p>
    <w:p w14:paraId="6E03806E" w14:textId="77777777" w:rsidR="00685B27" w:rsidRDefault="00685B27">
      <w:pPr>
        <w:rPr>
          <w:rFonts w:hint="eastAsia"/>
        </w:rPr>
      </w:pPr>
      <w:r>
        <w:rPr>
          <w:rFonts w:hint="eastAsia"/>
        </w:rPr>
        <w:t>为了更好地理解这两者的区别，我们可以看一些实际的例子。在一个文学奖评选过程中，评委们会对参赛作品进行“评奖”，最终选出优胜者颁发奖金和证书。相反，在一个课堂上，教师可能针对学生完成的任务进行“评讲”，通过这种方式帮助学生理解错误所在并学习正确的做法。</w:t>
      </w:r>
    </w:p>
    <w:p w14:paraId="47A514B7" w14:textId="77777777" w:rsidR="00685B27" w:rsidRDefault="00685B27">
      <w:pPr>
        <w:rPr>
          <w:rFonts w:hint="eastAsia"/>
        </w:rPr>
      </w:pPr>
    </w:p>
    <w:p w14:paraId="023F7DC8" w14:textId="77777777" w:rsidR="00685B27" w:rsidRDefault="00685B27">
      <w:pPr>
        <w:rPr>
          <w:rFonts w:hint="eastAsia"/>
        </w:rPr>
      </w:pPr>
      <w:r>
        <w:rPr>
          <w:rFonts w:hint="eastAsia"/>
        </w:rPr>
        <w:t>最后的总结</w:t>
      </w:r>
    </w:p>
    <w:p w14:paraId="22326E0D" w14:textId="77777777" w:rsidR="00685B27" w:rsidRDefault="00685B27">
      <w:pPr>
        <w:rPr>
          <w:rFonts w:hint="eastAsia"/>
        </w:rPr>
      </w:pPr>
      <w:r>
        <w:rPr>
          <w:rFonts w:hint="eastAsia"/>
        </w:rPr>
        <w:t>“评奖”和“评讲”虽然拼音相同，但其意义却大相径庭。掌握它们的区别有助于我们在日常交流和写作中更加准确地表达自己的意思。无论是参与竞赛还是接受教育指导，了解这些细微差别都能使我们的沟通变得更加有效。</w:t>
      </w:r>
    </w:p>
    <w:p w14:paraId="47820C87" w14:textId="77777777" w:rsidR="00685B27" w:rsidRDefault="00685B27">
      <w:pPr>
        <w:rPr>
          <w:rFonts w:hint="eastAsia"/>
        </w:rPr>
      </w:pPr>
    </w:p>
    <w:p w14:paraId="7D7B24BE" w14:textId="77777777" w:rsidR="00685B27" w:rsidRDefault="00685B27">
      <w:pPr>
        <w:rPr>
          <w:rFonts w:hint="eastAsia"/>
        </w:rPr>
      </w:pPr>
      <w:r>
        <w:rPr>
          <w:rFonts w:hint="eastAsia"/>
        </w:rPr>
        <w:t>本文是由每日作文网(2345lzwz.com)为大家创作</w:t>
      </w:r>
    </w:p>
    <w:p w14:paraId="74797425" w14:textId="6327808A" w:rsidR="00162632" w:rsidRDefault="00162632"/>
    <w:sectPr w:rsidR="00162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32"/>
    <w:rsid w:val="00162632"/>
    <w:rsid w:val="002D0BB4"/>
    <w:rsid w:val="0068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379B7-6F07-42F3-A376-3572D9BC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632"/>
    <w:rPr>
      <w:rFonts w:cstheme="majorBidi"/>
      <w:color w:val="2F5496" w:themeColor="accent1" w:themeShade="BF"/>
      <w:sz w:val="28"/>
      <w:szCs w:val="28"/>
    </w:rPr>
  </w:style>
  <w:style w:type="character" w:customStyle="1" w:styleId="50">
    <w:name w:val="标题 5 字符"/>
    <w:basedOn w:val="a0"/>
    <w:link w:val="5"/>
    <w:uiPriority w:val="9"/>
    <w:semiHidden/>
    <w:rsid w:val="00162632"/>
    <w:rPr>
      <w:rFonts w:cstheme="majorBidi"/>
      <w:color w:val="2F5496" w:themeColor="accent1" w:themeShade="BF"/>
      <w:sz w:val="24"/>
    </w:rPr>
  </w:style>
  <w:style w:type="character" w:customStyle="1" w:styleId="60">
    <w:name w:val="标题 6 字符"/>
    <w:basedOn w:val="a0"/>
    <w:link w:val="6"/>
    <w:uiPriority w:val="9"/>
    <w:semiHidden/>
    <w:rsid w:val="00162632"/>
    <w:rPr>
      <w:rFonts w:cstheme="majorBidi"/>
      <w:b/>
      <w:bCs/>
      <w:color w:val="2F5496" w:themeColor="accent1" w:themeShade="BF"/>
    </w:rPr>
  </w:style>
  <w:style w:type="character" w:customStyle="1" w:styleId="70">
    <w:name w:val="标题 7 字符"/>
    <w:basedOn w:val="a0"/>
    <w:link w:val="7"/>
    <w:uiPriority w:val="9"/>
    <w:semiHidden/>
    <w:rsid w:val="00162632"/>
    <w:rPr>
      <w:rFonts w:cstheme="majorBidi"/>
      <w:b/>
      <w:bCs/>
      <w:color w:val="595959" w:themeColor="text1" w:themeTint="A6"/>
    </w:rPr>
  </w:style>
  <w:style w:type="character" w:customStyle="1" w:styleId="80">
    <w:name w:val="标题 8 字符"/>
    <w:basedOn w:val="a0"/>
    <w:link w:val="8"/>
    <w:uiPriority w:val="9"/>
    <w:semiHidden/>
    <w:rsid w:val="00162632"/>
    <w:rPr>
      <w:rFonts w:cstheme="majorBidi"/>
      <w:color w:val="595959" w:themeColor="text1" w:themeTint="A6"/>
    </w:rPr>
  </w:style>
  <w:style w:type="character" w:customStyle="1" w:styleId="90">
    <w:name w:val="标题 9 字符"/>
    <w:basedOn w:val="a0"/>
    <w:link w:val="9"/>
    <w:uiPriority w:val="9"/>
    <w:semiHidden/>
    <w:rsid w:val="00162632"/>
    <w:rPr>
      <w:rFonts w:eastAsiaTheme="majorEastAsia" w:cstheme="majorBidi"/>
      <w:color w:val="595959" w:themeColor="text1" w:themeTint="A6"/>
    </w:rPr>
  </w:style>
  <w:style w:type="paragraph" w:styleId="a3">
    <w:name w:val="Title"/>
    <w:basedOn w:val="a"/>
    <w:next w:val="a"/>
    <w:link w:val="a4"/>
    <w:uiPriority w:val="10"/>
    <w:qFormat/>
    <w:rsid w:val="00162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632"/>
    <w:pPr>
      <w:spacing w:before="160"/>
      <w:jc w:val="center"/>
    </w:pPr>
    <w:rPr>
      <w:i/>
      <w:iCs/>
      <w:color w:val="404040" w:themeColor="text1" w:themeTint="BF"/>
    </w:rPr>
  </w:style>
  <w:style w:type="character" w:customStyle="1" w:styleId="a8">
    <w:name w:val="引用 字符"/>
    <w:basedOn w:val="a0"/>
    <w:link w:val="a7"/>
    <w:uiPriority w:val="29"/>
    <w:rsid w:val="00162632"/>
    <w:rPr>
      <w:i/>
      <w:iCs/>
      <w:color w:val="404040" w:themeColor="text1" w:themeTint="BF"/>
    </w:rPr>
  </w:style>
  <w:style w:type="paragraph" w:styleId="a9">
    <w:name w:val="List Paragraph"/>
    <w:basedOn w:val="a"/>
    <w:uiPriority w:val="34"/>
    <w:qFormat/>
    <w:rsid w:val="00162632"/>
    <w:pPr>
      <w:ind w:left="720"/>
      <w:contextualSpacing/>
    </w:pPr>
  </w:style>
  <w:style w:type="character" w:styleId="aa">
    <w:name w:val="Intense Emphasis"/>
    <w:basedOn w:val="a0"/>
    <w:uiPriority w:val="21"/>
    <w:qFormat/>
    <w:rsid w:val="00162632"/>
    <w:rPr>
      <w:i/>
      <w:iCs/>
      <w:color w:val="2F5496" w:themeColor="accent1" w:themeShade="BF"/>
    </w:rPr>
  </w:style>
  <w:style w:type="paragraph" w:styleId="ab">
    <w:name w:val="Intense Quote"/>
    <w:basedOn w:val="a"/>
    <w:next w:val="a"/>
    <w:link w:val="ac"/>
    <w:uiPriority w:val="30"/>
    <w:qFormat/>
    <w:rsid w:val="00162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632"/>
    <w:rPr>
      <w:i/>
      <w:iCs/>
      <w:color w:val="2F5496" w:themeColor="accent1" w:themeShade="BF"/>
    </w:rPr>
  </w:style>
  <w:style w:type="character" w:styleId="ad">
    <w:name w:val="Intense Reference"/>
    <w:basedOn w:val="a0"/>
    <w:uiPriority w:val="32"/>
    <w:qFormat/>
    <w:rsid w:val="00162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