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B7BC" w14:textId="77777777" w:rsidR="00FD7F3B" w:rsidRDefault="00FD7F3B">
      <w:pPr>
        <w:rPr>
          <w:rFonts w:hint="eastAsia"/>
        </w:rPr>
      </w:pPr>
      <w:r>
        <w:rPr>
          <w:rFonts w:hint="eastAsia"/>
        </w:rPr>
        <w:t>评奖的拼音是什么写的呀</w:t>
      </w:r>
    </w:p>
    <w:p w14:paraId="44AEA1B1" w14:textId="77777777" w:rsidR="00FD7F3B" w:rsidRDefault="00FD7F3B">
      <w:pPr>
        <w:rPr>
          <w:rFonts w:hint="eastAsia"/>
        </w:rPr>
      </w:pPr>
      <w:r>
        <w:rPr>
          <w:rFonts w:hint="eastAsia"/>
        </w:rPr>
        <w:t>评奖，作为我们社会生活中一项重要的活动形式，在各个领域中都扮演着激励先进、树立榜样的角色。无论是学术研究、艺术创作还是商业成就等领域，评奖都是对个人或团体贡献的一种认可方式。然而，对于“评奖”的拼音写法，许多人可能并不清楚。</w:t>
      </w:r>
    </w:p>
    <w:p w14:paraId="48C1F4EA" w14:textId="77777777" w:rsidR="00FD7F3B" w:rsidRDefault="00FD7F3B">
      <w:pPr>
        <w:rPr>
          <w:rFonts w:hint="eastAsia"/>
        </w:rPr>
      </w:pPr>
    </w:p>
    <w:p w14:paraId="74CC775D" w14:textId="77777777" w:rsidR="00FD7F3B" w:rsidRDefault="00FD7F3B">
      <w:pPr>
        <w:rPr>
          <w:rFonts w:hint="eastAsia"/>
        </w:rPr>
      </w:pPr>
      <w:r>
        <w:rPr>
          <w:rFonts w:hint="eastAsia"/>
        </w:rPr>
        <w:t>评奖的拼音解析</w:t>
      </w:r>
    </w:p>
    <w:p w14:paraId="2F8B71BC" w14:textId="77777777" w:rsidR="00FD7F3B" w:rsidRDefault="00FD7F3B">
      <w:pPr>
        <w:rPr>
          <w:rFonts w:hint="eastAsia"/>
        </w:rPr>
      </w:pPr>
      <w:r>
        <w:rPr>
          <w:rFonts w:hint="eastAsia"/>
        </w:rPr>
        <w:t>“评奖”的拼音是“píng jiǎng”。其中，“评”字的拼音为“píng”，而“奖”字的拼音则是“jiǎng”。这两个字组合起来就是“píng jiǎng”。了解其正确拼音不仅有助于我们在书面表达上更加准确，同时也能在口语交流中更清晰地传达我们的意思。</w:t>
      </w:r>
    </w:p>
    <w:p w14:paraId="23C08EAB" w14:textId="77777777" w:rsidR="00FD7F3B" w:rsidRDefault="00FD7F3B">
      <w:pPr>
        <w:rPr>
          <w:rFonts w:hint="eastAsia"/>
        </w:rPr>
      </w:pPr>
    </w:p>
    <w:p w14:paraId="57448EC9" w14:textId="77777777" w:rsidR="00FD7F3B" w:rsidRDefault="00FD7F3B">
      <w:pPr>
        <w:rPr>
          <w:rFonts w:hint="eastAsia"/>
        </w:rPr>
      </w:pPr>
      <w:r>
        <w:rPr>
          <w:rFonts w:hint="eastAsia"/>
        </w:rPr>
        <w:t>评奖的意义与价值</w:t>
      </w:r>
    </w:p>
    <w:p w14:paraId="6F29553F" w14:textId="77777777" w:rsidR="00FD7F3B" w:rsidRDefault="00FD7F3B">
      <w:pPr>
        <w:rPr>
          <w:rFonts w:hint="eastAsia"/>
        </w:rPr>
      </w:pPr>
      <w:r>
        <w:rPr>
          <w:rFonts w:hint="eastAsia"/>
        </w:rPr>
        <w:t>评奖不仅仅是一种荣誉的象征，它背后承载的是对努力的认可和对成果的肯定。通过设立各种奖项，可以激发人们的积极性和创造力，促进社会各方面的发展。例如，在科技领域，诺贝尔奖等国际大奖不仅是对科学家们多年研究工作的认可，同时也鼓励了更多的年轻人投身科学研究，为人类的进步贡献力量。</w:t>
      </w:r>
    </w:p>
    <w:p w14:paraId="79BCB5EE" w14:textId="77777777" w:rsidR="00FD7F3B" w:rsidRDefault="00FD7F3B">
      <w:pPr>
        <w:rPr>
          <w:rFonts w:hint="eastAsia"/>
        </w:rPr>
      </w:pPr>
    </w:p>
    <w:p w14:paraId="2853B9A4" w14:textId="77777777" w:rsidR="00FD7F3B" w:rsidRDefault="00FD7F3B">
      <w:pPr>
        <w:rPr>
          <w:rFonts w:hint="eastAsia"/>
        </w:rPr>
      </w:pPr>
      <w:r>
        <w:rPr>
          <w:rFonts w:hint="eastAsia"/>
        </w:rPr>
        <w:t>评奖中的公正性与透明度</w:t>
      </w:r>
    </w:p>
    <w:p w14:paraId="3B80703B" w14:textId="77777777" w:rsidR="00FD7F3B" w:rsidRDefault="00FD7F3B">
      <w:pPr>
        <w:rPr>
          <w:rFonts w:hint="eastAsia"/>
        </w:rPr>
      </w:pPr>
      <w:r>
        <w:rPr>
          <w:rFonts w:hint="eastAsia"/>
        </w:rPr>
        <w:t>为了保证评奖过程的公正性和透明度，很多评奖机构都会制定详细的评选规则和流程，并公开接受社会各界的监督。这样做不仅可以确保每一个获奖者都是实至名归，同时也增加了公众对这些奖项的信任度。在一个信息高度发达的社会里，保持评奖的公正性和透明度显得尤为重要。</w:t>
      </w:r>
    </w:p>
    <w:p w14:paraId="45509CE6" w14:textId="77777777" w:rsidR="00FD7F3B" w:rsidRDefault="00FD7F3B">
      <w:pPr>
        <w:rPr>
          <w:rFonts w:hint="eastAsia"/>
        </w:rPr>
      </w:pPr>
    </w:p>
    <w:p w14:paraId="5275D822" w14:textId="77777777" w:rsidR="00FD7F3B" w:rsidRDefault="00FD7F3B">
      <w:pPr>
        <w:rPr>
          <w:rFonts w:hint="eastAsia"/>
        </w:rPr>
      </w:pPr>
      <w:r>
        <w:rPr>
          <w:rFonts w:hint="eastAsia"/>
        </w:rPr>
        <w:t>最后的总结</w:t>
      </w:r>
    </w:p>
    <w:p w14:paraId="02CE3C9B" w14:textId="77777777" w:rsidR="00FD7F3B" w:rsidRDefault="00FD7F3B">
      <w:pPr>
        <w:rPr>
          <w:rFonts w:hint="eastAsia"/>
        </w:rPr>
      </w:pPr>
      <w:r>
        <w:rPr>
          <w:rFonts w:hint="eastAsia"/>
        </w:rPr>
        <w:t>“评奖”的拼音写作“píng jiǎng”，理解并正确使用这一词汇对我们日常的交流有着积极的意义。更重要的是，我们应该认识到评奖作为一种激励机制，在推动社会发展、鼓励创新等方面发挥的重要作用。无论是在个人成长的道路上，还是在整个社会的进步过程中，评奖都以其独特的方式激励着每一个人追求卓越，勇往直前。</w:t>
      </w:r>
    </w:p>
    <w:p w14:paraId="04859DE2" w14:textId="77777777" w:rsidR="00FD7F3B" w:rsidRDefault="00FD7F3B">
      <w:pPr>
        <w:rPr>
          <w:rFonts w:hint="eastAsia"/>
        </w:rPr>
      </w:pPr>
    </w:p>
    <w:p w14:paraId="3787C6E8" w14:textId="77777777" w:rsidR="00FD7F3B" w:rsidRDefault="00FD7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1DED6" w14:textId="77777777" w:rsidR="00FD7F3B" w:rsidRDefault="00FD7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1B30E" w14:textId="6EE68539" w:rsidR="00901EED" w:rsidRDefault="00901EED"/>
    <w:sectPr w:rsidR="0090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ED"/>
    <w:rsid w:val="002D0BB4"/>
    <w:rsid w:val="00901EED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7A8B9-932F-4D96-89EC-B0ED63B6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