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982D" w14:textId="77777777" w:rsidR="00D27123" w:rsidRDefault="00D27123">
      <w:pPr>
        <w:rPr>
          <w:rFonts w:hint="eastAsia"/>
        </w:rPr>
      </w:pPr>
      <w:r>
        <w:rPr>
          <w:rFonts w:hint="eastAsia"/>
        </w:rPr>
        <w:t>请播放的拼音乐园inno：探索声音艺术的新领域</w:t>
      </w:r>
    </w:p>
    <w:p w14:paraId="63C35E58" w14:textId="77777777" w:rsidR="00D27123" w:rsidRDefault="00D27123">
      <w:pPr>
        <w:rPr>
          <w:rFonts w:hint="eastAsia"/>
        </w:rPr>
      </w:pPr>
      <w:r>
        <w:rPr>
          <w:rFonts w:hint="eastAsia"/>
        </w:rPr>
        <w:t>在数字化时代的浪潮中，一种全新的娱乐形式正在悄然兴起——拼音乐园inno。它不仅仅是一个简单的应用程序或游戏，更是一场关于声音和音乐的艺术盛宴。拼音乐园inno将传统音乐元素与现代科技完美融合，为用户提供了前所未有的互动体验。通过这个平台，无论是专业的音乐制作人还是普通的音乐爱好者，都能找到属于自己的乐趣。</w:t>
      </w:r>
    </w:p>
    <w:p w14:paraId="04AD9F45" w14:textId="77777777" w:rsidR="00D27123" w:rsidRDefault="00D27123">
      <w:pPr>
        <w:rPr>
          <w:rFonts w:hint="eastAsia"/>
        </w:rPr>
      </w:pPr>
    </w:p>
    <w:p w14:paraId="5AB99345" w14:textId="77777777" w:rsidR="00D27123" w:rsidRDefault="00D27123">
      <w:pPr>
        <w:rPr>
          <w:rFonts w:hint="eastAsia"/>
        </w:rPr>
      </w:pPr>
      <w:r>
        <w:rPr>
          <w:rFonts w:hint="eastAsia"/>
        </w:rPr>
        <w:t>拼音乐园inno的起源与发展</w:t>
      </w:r>
    </w:p>
    <w:p w14:paraId="6B8F7020" w14:textId="77777777" w:rsidR="00D27123" w:rsidRDefault="00D27123">
      <w:pPr>
        <w:rPr>
          <w:rFonts w:hint="eastAsia"/>
        </w:rPr>
      </w:pPr>
      <w:r>
        <w:rPr>
          <w:rFonts w:hint="eastAsia"/>
        </w:rPr>
        <w:t>拼音乐园inno的故事始于一群热爱音乐的技术极客们。他们渴望打破常规，创造出一个能够让每个人都能轻松接触并创作音乐的空间。经过无数次的尝试和改进，拼音乐园inno终于问世，并迅速在全球范围内获得了广泛的关注和支持。随着版本不断更新迭代，它逐渐加入了更多创新功能，如AI辅助作曲、虚拟乐队等，旨在让音乐创作变得更加简单有趣。</w:t>
      </w:r>
    </w:p>
    <w:p w14:paraId="799F192D" w14:textId="77777777" w:rsidR="00D27123" w:rsidRDefault="00D27123">
      <w:pPr>
        <w:rPr>
          <w:rFonts w:hint="eastAsia"/>
        </w:rPr>
      </w:pPr>
    </w:p>
    <w:p w14:paraId="79E199F7" w14:textId="77777777" w:rsidR="00D27123" w:rsidRDefault="00D27123">
      <w:pPr>
        <w:rPr>
          <w:rFonts w:hint="eastAsia"/>
        </w:rPr>
      </w:pPr>
      <w:r>
        <w:rPr>
          <w:rFonts w:hint="eastAsia"/>
        </w:rPr>
        <w:t>核心特色：无限可能的声音组合</w:t>
      </w:r>
    </w:p>
    <w:p w14:paraId="6D35CFC1" w14:textId="77777777" w:rsidR="00D27123" w:rsidRDefault="00D27123">
      <w:pPr>
        <w:rPr>
          <w:rFonts w:hint="eastAsia"/>
        </w:rPr>
      </w:pPr>
      <w:r>
        <w:rPr>
          <w:rFonts w:hint="eastAsia"/>
        </w:rPr>
        <w:t>拼音乐园inno最引人注目的地方在于其独特的“拼图”式音乐构建方式。用户可以像搭积木一样，将不同的音符、旋律片段甚至是完整的乐器声部进行自由组合。这种模块化的创作方法极大地降低了音乐创作的门槛，使得即使是没有任何音乐基础的人也能轻松上手。app内置了大量的高质量音色库以及预设模板，为用户提供丰富的素材选择。</w:t>
      </w:r>
    </w:p>
    <w:p w14:paraId="18972468" w14:textId="77777777" w:rsidR="00D27123" w:rsidRDefault="00D27123">
      <w:pPr>
        <w:rPr>
          <w:rFonts w:hint="eastAsia"/>
        </w:rPr>
      </w:pPr>
    </w:p>
    <w:p w14:paraId="66EB64BA" w14:textId="77777777" w:rsidR="00D27123" w:rsidRDefault="00D27123">
      <w:pPr>
        <w:rPr>
          <w:rFonts w:hint="eastAsia"/>
        </w:rPr>
      </w:pPr>
      <w:r>
        <w:rPr>
          <w:rFonts w:hint="eastAsia"/>
        </w:rPr>
        <w:t>社区文化：共享与交流的乐园</w:t>
      </w:r>
    </w:p>
    <w:p w14:paraId="383CC43B" w14:textId="77777777" w:rsidR="00D27123" w:rsidRDefault="00D27123">
      <w:pPr>
        <w:rPr>
          <w:rFonts w:hint="eastAsia"/>
        </w:rPr>
      </w:pPr>
      <w:r>
        <w:rPr>
          <w:rFonts w:hint="eastAsia"/>
        </w:rPr>
        <w:t>除了强大的创作工具外，拼音乐园inno还拥有一个活跃的在线社区。在这里，用户不仅可以展示自己创作的作品，还可以与其他创作者交流心得、分享灵感。社区内定期举办各种主题活动，如音乐挑战赛、线上音乐会等，进一步增强了用户的参与感和归属感。更重要的是，在这样一个充满创意与热情的环境中，许多原本陌生的人因为共同的兴趣爱好而结识成为了朋友。</w:t>
      </w:r>
    </w:p>
    <w:p w14:paraId="69C28A72" w14:textId="77777777" w:rsidR="00D27123" w:rsidRDefault="00D27123">
      <w:pPr>
        <w:rPr>
          <w:rFonts w:hint="eastAsia"/>
        </w:rPr>
      </w:pPr>
    </w:p>
    <w:p w14:paraId="096955C0" w14:textId="77777777" w:rsidR="00D27123" w:rsidRDefault="00D27123">
      <w:pPr>
        <w:rPr>
          <w:rFonts w:hint="eastAsia"/>
        </w:rPr>
      </w:pPr>
      <w:r>
        <w:rPr>
          <w:rFonts w:hint="eastAsia"/>
        </w:rPr>
        <w:t>未来展望：开启音乐创作的新纪元</w:t>
      </w:r>
    </w:p>
    <w:p w14:paraId="39543FBA" w14:textId="77777777" w:rsidR="00D27123" w:rsidRDefault="00D27123">
      <w:pPr>
        <w:rPr>
          <w:rFonts w:hint="eastAsia"/>
        </w:rPr>
      </w:pPr>
      <w:r>
        <w:rPr>
          <w:rFonts w:hint="eastAsia"/>
        </w:rPr>
        <w:t>随着技术的进步和社会需求的变化，拼音乐园inno也在持续进化中。团队计划引入更多先进的人工智能算法来优化用户体验，例如自动谱曲、智能混音等功能。同时还将加强与其他行业的合作，拓展应用场景，如影视配乐、广告音效等领域。相信在未来，拼音乐园inno将成为连接普通人与专业音乐世界的桥梁，让更多人能够享受到音乐带来的快乐。</w:t>
      </w:r>
    </w:p>
    <w:p w14:paraId="389C359F" w14:textId="77777777" w:rsidR="00D27123" w:rsidRDefault="00D27123">
      <w:pPr>
        <w:rPr>
          <w:rFonts w:hint="eastAsia"/>
        </w:rPr>
      </w:pPr>
    </w:p>
    <w:p w14:paraId="3A69D5ED" w14:textId="77777777" w:rsidR="00D27123" w:rsidRDefault="00D27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000FE" w14:textId="5BC1F1E5" w:rsidR="00C27C41" w:rsidRDefault="00C27C41"/>
    <w:sectPr w:rsidR="00C2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41"/>
    <w:rsid w:val="002D0BB4"/>
    <w:rsid w:val="00C27C41"/>
    <w:rsid w:val="00D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275C5-B05E-48DF-8F3A-8BDE1415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