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ABE2" w14:textId="77777777" w:rsidR="00175935" w:rsidRDefault="00175935">
      <w:pPr>
        <w:rPr>
          <w:rFonts w:hint="eastAsia"/>
        </w:rPr>
      </w:pPr>
      <w:r>
        <w:rPr>
          <w:rFonts w:hint="eastAsia"/>
        </w:rPr>
        <w:t>请的拼音怎么打</w:t>
      </w:r>
    </w:p>
    <w:p w14:paraId="282D7972" w14:textId="77777777" w:rsidR="00175935" w:rsidRDefault="00175935">
      <w:pPr>
        <w:rPr>
          <w:rFonts w:hint="eastAsia"/>
        </w:rPr>
      </w:pPr>
      <w:r>
        <w:rPr>
          <w:rFonts w:hint="eastAsia"/>
        </w:rPr>
        <w:t>在汉语拼音系统中，“请”字的拼音是 qǐng。对于初学者或那些不熟悉汉语拼音输入法的人来说，正确地打出这个拼音可能会成为一个小小的挑战。然而，随着对输入法的逐渐了解和实践，这一过程将变得简单而直观。</w:t>
      </w:r>
    </w:p>
    <w:p w14:paraId="4AF5293C" w14:textId="77777777" w:rsidR="00175935" w:rsidRDefault="00175935">
      <w:pPr>
        <w:rPr>
          <w:rFonts w:hint="eastAsia"/>
        </w:rPr>
      </w:pPr>
    </w:p>
    <w:p w14:paraId="20590F8B" w14:textId="77777777" w:rsidR="00175935" w:rsidRDefault="00175935">
      <w:pPr>
        <w:rPr>
          <w:rFonts w:hint="eastAsia"/>
        </w:rPr>
      </w:pPr>
      <w:r>
        <w:rPr>
          <w:rFonts w:hint="eastAsia"/>
        </w:rPr>
        <w:t>拼音输入法的基础</w:t>
      </w:r>
    </w:p>
    <w:p w14:paraId="4C54FB7C" w14:textId="77777777" w:rsidR="00175935" w:rsidRDefault="00175935">
      <w:pPr>
        <w:rPr>
          <w:rFonts w:hint="eastAsia"/>
        </w:rPr>
      </w:pPr>
      <w:r>
        <w:rPr>
          <w:rFonts w:hint="eastAsia"/>
        </w:rPr>
        <w:t>要打出“请”的拼音，首先需要了解拼音输入法的基础。拼音输入法是一种通过键盘输入汉字的方法，它基于汉字的发音（即汉语拼音）。每个汉字都有一个对应的拼音，由声母、韵母以及声调组成。对于“请”这个字来说，q 是声母，i 和 ng 构成韵母，而第三声（阳平）则表示它的声调。</w:t>
      </w:r>
    </w:p>
    <w:p w14:paraId="1099E347" w14:textId="77777777" w:rsidR="00175935" w:rsidRDefault="00175935">
      <w:pPr>
        <w:rPr>
          <w:rFonts w:hint="eastAsia"/>
        </w:rPr>
      </w:pPr>
    </w:p>
    <w:p w14:paraId="35ED7225" w14:textId="77777777" w:rsidR="00175935" w:rsidRDefault="00175935">
      <w:pPr>
        <w:rPr>
          <w:rFonts w:hint="eastAsia"/>
        </w:rPr>
      </w:pPr>
      <w:r>
        <w:rPr>
          <w:rFonts w:hint="eastAsia"/>
        </w:rPr>
        <w:t>如何在计算机上输入拼音</w:t>
      </w:r>
    </w:p>
    <w:p w14:paraId="5F9340DC" w14:textId="77777777" w:rsidR="00175935" w:rsidRDefault="00175935">
      <w:pPr>
        <w:rPr>
          <w:rFonts w:hint="eastAsia"/>
        </w:rPr>
      </w:pPr>
      <w:r>
        <w:rPr>
          <w:rFonts w:hint="eastAsia"/>
        </w:rPr>
        <w:t>在计算机上输入“请”的拼音，用户通常会使用中文输入法。当您安装了一个支持汉语拼音的输入法后，只需在键盘上依次按下 'q'、'i'、'n' 和 'g' 键。接着，根据所使用的输入法不同，您可能需要通过数字键选择正确的汉字，因为多个汉字可以有相同的拼音。在一些智能输入法中，只要您开始输入 qǐng，最常用的汉字“请”就会自动出现在首位。</w:t>
      </w:r>
    </w:p>
    <w:p w14:paraId="4AF11DA5" w14:textId="77777777" w:rsidR="00175935" w:rsidRDefault="00175935">
      <w:pPr>
        <w:rPr>
          <w:rFonts w:hint="eastAsia"/>
        </w:rPr>
      </w:pPr>
    </w:p>
    <w:p w14:paraId="0B4194F7" w14:textId="77777777" w:rsidR="00175935" w:rsidRDefault="00175935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5C145354" w14:textId="77777777" w:rsidR="00175935" w:rsidRDefault="00175935">
      <w:pPr>
        <w:rPr>
          <w:rFonts w:hint="eastAsia"/>
        </w:rPr>
      </w:pPr>
      <w:r>
        <w:rPr>
          <w:rFonts w:hint="eastAsia"/>
        </w:rPr>
        <w:t>在智能手机和平板电脑等移动设备上，拼音输入同样简单。大多数移动操作系统默认提供多种语言的输入法，包括汉语拼音。用户可以通过屏幕上的虚拟键盘来输入拼音。与计算机类似，输入 qǐng 后，候选汉字列表会出现，您可以滑动或点击来选择想要的汉字。</w:t>
      </w:r>
    </w:p>
    <w:p w14:paraId="76A9D368" w14:textId="77777777" w:rsidR="00175935" w:rsidRDefault="00175935">
      <w:pPr>
        <w:rPr>
          <w:rFonts w:hint="eastAsia"/>
        </w:rPr>
      </w:pPr>
    </w:p>
    <w:p w14:paraId="28B9E4C9" w14:textId="77777777" w:rsidR="00175935" w:rsidRDefault="00175935">
      <w:pPr>
        <w:rPr>
          <w:rFonts w:hint="eastAsia"/>
        </w:rPr>
      </w:pPr>
      <w:r>
        <w:rPr>
          <w:rFonts w:hint="eastAsia"/>
        </w:rPr>
        <w:t>练习和提高拼音输入技能</w:t>
      </w:r>
    </w:p>
    <w:p w14:paraId="2B3004A2" w14:textId="77777777" w:rsidR="00175935" w:rsidRDefault="00175935">
      <w:pPr>
        <w:rPr>
          <w:rFonts w:hint="eastAsia"/>
        </w:rPr>
      </w:pPr>
      <w:r>
        <w:rPr>
          <w:rFonts w:hint="eastAsia"/>
        </w:rPr>
        <w:t>为了更加熟练地打出“请”的拼音以及其他汉字的拼音，持续练习是非常重要的。随着时间的推移，您会发现自己能够更快更准确地输入汉字。现在有许多应用程序和网站可以帮助学习者练习汉语拼音输入，提高他们的打字速度和准确性。</w:t>
      </w:r>
    </w:p>
    <w:p w14:paraId="50BDAAF9" w14:textId="77777777" w:rsidR="00175935" w:rsidRDefault="00175935">
      <w:pPr>
        <w:rPr>
          <w:rFonts w:hint="eastAsia"/>
        </w:rPr>
      </w:pPr>
    </w:p>
    <w:p w14:paraId="3294D347" w14:textId="77777777" w:rsidR="00175935" w:rsidRDefault="00175935">
      <w:pPr>
        <w:rPr>
          <w:rFonts w:hint="eastAsia"/>
        </w:rPr>
      </w:pPr>
      <w:r>
        <w:rPr>
          <w:rFonts w:hint="eastAsia"/>
        </w:rPr>
        <w:t>最后的总结</w:t>
      </w:r>
    </w:p>
    <w:p w14:paraId="28FEFA5A" w14:textId="77777777" w:rsidR="00175935" w:rsidRDefault="00175935">
      <w:pPr>
        <w:rPr>
          <w:rFonts w:hint="eastAsia"/>
        </w:rPr>
      </w:pPr>
      <w:r>
        <w:rPr>
          <w:rFonts w:hint="eastAsia"/>
        </w:rPr>
        <w:t>打出“请”的拼音并不复杂，只需要掌握基本的拼音输入规则，并且熟悉自己使用的输入法。无论是使用计算机还是移动设备，一旦掌握了方法，就能轻松地输入“请”的拼音 qǐng 了。不断练习可以进一步提升您的拼音输入技巧，让中文输入变得更加流畅自然。</w:t>
      </w:r>
    </w:p>
    <w:p w14:paraId="5168DF5F" w14:textId="77777777" w:rsidR="00175935" w:rsidRDefault="00175935">
      <w:pPr>
        <w:rPr>
          <w:rFonts w:hint="eastAsia"/>
        </w:rPr>
      </w:pPr>
    </w:p>
    <w:p w14:paraId="33BC1185" w14:textId="77777777" w:rsidR="00175935" w:rsidRDefault="00175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9F27A" w14:textId="3F4E23B1" w:rsidR="00D837A6" w:rsidRDefault="00D837A6"/>
    <w:sectPr w:rsidR="00D8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6"/>
    <w:rsid w:val="00175935"/>
    <w:rsid w:val="002D0BB4"/>
    <w:rsid w:val="00D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B740D-FAF1-4007-968D-6771C4E1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