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DE7F" w14:textId="77777777" w:rsidR="002C2166" w:rsidRDefault="002C2166">
      <w:pPr>
        <w:rPr>
          <w:rFonts w:hint="eastAsia"/>
        </w:rPr>
      </w:pPr>
      <w:r>
        <w:rPr>
          <w:rFonts w:hint="eastAsia"/>
        </w:rPr>
        <w:t>请的拼音怎么拼：探索汉语拼音的奇妙世界</w:t>
      </w:r>
    </w:p>
    <w:p w14:paraId="4A78A01C" w14:textId="77777777" w:rsidR="002C2166" w:rsidRDefault="002C2166">
      <w:pPr>
        <w:rPr>
          <w:rFonts w:hint="eastAsia"/>
        </w:rPr>
      </w:pPr>
      <w:r>
        <w:rPr>
          <w:rFonts w:hint="eastAsia"/>
        </w:rPr>
        <w:t>在中文的语言艺术中，汉字是其璀璨明珠之一。而要学习和掌握这颗明珠，汉语拼音则是一把不可或缺的钥匙。当我们提到“请”的拼音时，我们实际上是在讨论一个非常基础却又极其重要的汉字发音。根据《汉语拼音方案》，这个字的正确拼音为 qǐng。它是一个四声调的字，意味着在发音时声音需要从高到低再到高的变化。</w:t>
      </w:r>
    </w:p>
    <w:p w14:paraId="5F26FD66" w14:textId="77777777" w:rsidR="002C2166" w:rsidRDefault="002C2166">
      <w:pPr>
        <w:rPr>
          <w:rFonts w:hint="eastAsia"/>
        </w:rPr>
      </w:pPr>
    </w:p>
    <w:p w14:paraId="63F894EE" w14:textId="77777777" w:rsidR="002C2166" w:rsidRDefault="002C2166">
      <w:pPr>
        <w:rPr>
          <w:rFonts w:hint="eastAsia"/>
        </w:rPr>
      </w:pPr>
      <w:r>
        <w:rPr>
          <w:rFonts w:hint="eastAsia"/>
        </w:rPr>
        <w:t>请的拼音在日常交流中的作用</w:t>
      </w:r>
    </w:p>
    <w:p w14:paraId="7DBC1C55" w14:textId="77777777" w:rsidR="002C2166" w:rsidRDefault="002C2166">
      <w:pPr>
        <w:rPr>
          <w:rFonts w:hint="eastAsia"/>
        </w:rPr>
      </w:pPr>
      <w:r>
        <w:rPr>
          <w:rFonts w:hint="eastAsia"/>
        </w:rPr>
        <w:t>在日常生活中，“请”是一个使用频率极高的词汇。它是礼貌用语的重要组成部分，体现了中华民族的礼仪文化。无论是请求帮助、邀请他人还是表达感谢，一句简单的“请”都能让话语变得更加温和有礼。通过正确的拼音 qǐng，人们能够更清晰准确地传达自己的意图，从而促进人与人之间的和谐交流。在对外汉语教学中，“请”的拼音也是初学者接触中国语言文化的第一个门槛。</w:t>
      </w:r>
    </w:p>
    <w:p w14:paraId="4287FFCB" w14:textId="77777777" w:rsidR="002C2166" w:rsidRDefault="002C2166">
      <w:pPr>
        <w:rPr>
          <w:rFonts w:hint="eastAsia"/>
        </w:rPr>
      </w:pPr>
    </w:p>
    <w:p w14:paraId="4A7FBB89" w14:textId="77777777" w:rsidR="002C2166" w:rsidRDefault="002C2166">
      <w:pPr>
        <w:rPr>
          <w:rFonts w:hint="eastAsia"/>
        </w:rPr>
      </w:pPr>
      <w:r>
        <w:rPr>
          <w:rFonts w:hint="eastAsia"/>
        </w:rPr>
        <w:t>请的拼音背后的文化意义</w:t>
      </w:r>
    </w:p>
    <w:p w14:paraId="03090105" w14:textId="77777777" w:rsidR="002C2166" w:rsidRDefault="002C2166">
      <w:pPr>
        <w:rPr>
          <w:rFonts w:hint="eastAsia"/>
        </w:rPr>
      </w:pPr>
      <w:r>
        <w:rPr>
          <w:rFonts w:hint="eastAsia"/>
        </w:rPr>
        <w:t>“请”不仅仅是一个简单的词汇，它承载着深厚的文化内涵和社会价值观。在中国传统文化里，尊重他人被视为美德之一。“请”的使用正是这种美德的具体表现形式之一。当我们将“qǐng”这个音说出口时，实际上是在向对方传递一种敬意和谦逊的态度。“请”也经常出现在正式场合如商务谈判、外交会晤等场景中，彰显了中国人注重礼仪、讲究分寸的文化特征。</w:t>
      </w:r>
    </w:p>
    <w:p w14:paraId="365FAD76" w14:textId="77777777" w:rsidR="002C2166" w:rsidRDefault="002C2166">
      <w:pPr>
        <w:rPr>
          <w:rFonts w:hint="eastAsia"/>
        </w:rPr>
      </w:pPr>
    </w:p>
    <w:p w14:paraId="64C54CB9" w14:textId="77777777" w:rsidR="002C2166" w:rsidRDefault="002C2166">
      <w:pPr>
        <w:rPr>
          <w:rFonts w:hint="eastAsia"/>
        </w:rPr>
      </w:pPr>
      <w:r>
        <w:rPr>
          <w:rFonts w:hint="eastAsia"/>
        </w:rPr>
        <w:t>如何正确书写和记忆请的拼音</w:t>
      </w:r>
    </w:p>
    <w:p w14:paraId="779631B4" w14:textId="77777777" w:rsidR="002C2166" w:rsidRDefault="002C2166">
      <w:pPr>
        <w:rPr>
          <w:rFonts w:hint="eastAsia"/>
        </w:rPr>
      </w:pPr>
      <w:r>
        <w:rPr>
          <w:rFonts w:hint="eastAsia"/>
        </w:rPr>
        <w:t>对于想要学好汉语的人来说，掌握每个汉字的正确拼音是非常重要的。对于“请”而言，记住它的拼音 qǐng 并不难。首先要注意的是声母 q 的发音，它类似于英语中的 [ch] 音，但更加轻柔且舌尖不要碰到上颚。接着是介母 i 和韵母 ng 的组合，这里需要注意的是 ng 是一个鼻音，发音时气流要通过鼻腔。最后是声调，四声的起伏变化可以想象成一个人在提问时语气的变化。通过不断地练习和对比标准发音，相信任何人都能轻松学会“请”的正确拼音。</w:t>
      </w:r>
    </w:p>
    <w:p w14:paraId="3E597FB9" w14:textId="77777777" w:rsidR="002C2166" w:rsidRDefault="002C2166">
      <w:pPr>
        <w:rPr>
          <w:rFonts w:hint="eastAsia"/>
        </w:rPr>
      </w:pPr>
    </w:p>
    <w:p w14:paraId="4788D1D0" w14:textId="77777777" w:rsidR="002C2166" w:rsidRDefault="002C2166">
      <w:pPr>
        <w:rPr>
          <w:rFonts w:hint="eastAsia"/>
        </w:rPr>
      </w:pPr>
      <w:r>
        <w:rPr>
          <w:rFonts w:hint="eastAsia"/>
        </w:rPr>
        <w:t>请的拼音在现代传媒中的应用</w:t>
      </w:r>
    </w:p>
    <w:p w14:paraId="2173E9DB" w14:textId="77777777" w:rsidR="002C2166" w:rsidRDefault="002C2166">
      <w:pPr>
        <w:rPr>
          <w:rFonts w:hint="eastAsia"/>
        </w:rPr>
      </w:pPr>
      <w:r>
        <w:rPr>
          <w:rFonts w:hint="eastAsia"/>
        </w:rPr>
        <w:t>随着信息技术的发展，汉语拼音的应用范围也在不断扩大。在网络社交平台、手机短信乃至电子邮件中，“请”的拼音 qǐng 经常被用来代替完整的汉字输入，尤其是在快速交流的情况下。这种方式不仅提高了沟通效率，还使得文字表达更加灵活多样。在一些语音识别软件或智能设备中，用户也可以直接说出“qǐng”，系统就能准确识别并转化为相应的命令或信息。“请”的拼音已经深深融入到了现代生活的方方面面。</w:t>
      </w:r>
    </w:p>
    <w:p w14:paraId="6C8CF3B8" w14:textId="77777777" w:rsidR="002C2166" w:rsidRDefault="002C2166">
      <w:pPr>
        <w:rPr>
          <w:rFonts w:hint="eastAsia"/>
        </w:rPr>
      </w:pPr>
    </w:p>
    <w:p w14:paraId="15EF0D44" w14:textId="77777777" w:rsidR="002C2166" w:rsidRDefault="002C2166">
      <w:pPr>
        <w:rPr>
          <w:rFonts w:hint="eastAsia"/>
        </w:rPr>
      </w:pPr>
      <w:r>
        <w:rPr>
          <w:rFonts w:hint="eastAsia"/>
        </w:rPr>
        <w:t>最后的总结：请的拼音——连接古今中外的语言桥梁</w:t>
      </w:r>
    </w:p>
    <w:p w14:paraId="557462B4" w14:textId="77777777" w:rsidR="002C2166" w:rsidRDefault="002C2166">
      <w:pPr>
        <w:rPr>
          <w:rFonts w:hint="eastAsia"/>
        </w:rPr>
      </w:pPr>
      <w:r>
        <w:rPr>
          <w:rFonts w:hint="eastAsia"/>
        </w:rPr>
        <w:t>“请”的拼音 qǐng 不仅是中国语言体系中的重要元素，更是连接古今中外的一座语言桥梁。它既反映了中华文化的独特魅力，也为世界各地的人们打开了一扇了解中国的窗户。无论是作为日常生活中的礼貌用语，还是作为汉语学习者必须掌握的基础知识，“请”的拼音都扮演着不可替代的角色。让我们一起珍视这份文化遗产，并努力将其传承下去吧。</w:t>
      </w:r>
    </w:p>
    <w:p w14:paraId="08DBB118" w14:textId="77777777" w:rsidR="002C2166" w:rsidRDefault="002C2166">
      <w:pPr>
        <w:rPr>
          <w:rFonts w:hint="eastAsia"/>
        </w:rPr>
      </w:pPr>
    </w:p>
    <w:p w14:paraId="120B127A" w14:textId="77777777" w:rsidR="002C2166" w:rsidRDefault="002C2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05C94" w14:textId="6F25A3D5" w:rsidR="003575C8" w:rsidRDefault="003575C8"/>
    <w:sectPr w:rsidR="0035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C8"/>
    <w:rsid w:val="002C2166"/>
    <w:rsid w:val="002D0BB4"/>
    <w:rsid w:val="003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C740A-EC53-4355-8A3D-8C1F35F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