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971B" w14:textId="77777777" w:rsidR="0044612E" w:rsidRDefault="0044612E">
      <w:pPr>
        <w:rPr>
          <w:rFonts w:hint="eastAsia"/>
        </w:rPr>
      </w:pPr>
      <w:r>
        <w:rPr>
          <w:rFonts w:hint="eastAsia"/>
        </w:rPr>
        <w:t>qiān zì de yìnsù: zūnzhòng yǔ dīdiào</w:t>
      </w:r>
    </w:p>
    <w:p w14:paraId="630C2750" w14:textId="77777777" w:rsidR="0044612E" w:rsidRDefault="0044612E">
      <w:pPr>
        <w:rPr>
          <w:rFonts w:hint="eastAsia"/>
        </w:rPr>
      </w:pPr>
      <w:r>
        <w:rPr>
          <w:rFonts w:hint="eastAsia"/>
        </w:rPr>
        <w:t>在中华文化的广袤星空中，谦字犹如一颗璀璨而低调的星辰。它不仅仅是一个汉字，更是一种深植于中华民族血脉中的精神符号。谦，意味着尊重他人的观点与成就，不炫耀自己的能力或地位。这种态度是个人修养的体现，也是社会和谐的基石。从古代哲学家到现代企业家，谦的态度被广泛认为是成功和持久影响力的关键因素。</w:t>
      </w:r>
    </w:p>
    <w:p w14:paraId="7D67FD62" w14:textId="77777777" w:rsidR="0044612E" w:rsidRDefault="0044612E">
      <w:pPr>
        <w:rPr>
          <w:rFonts w:hint="eastAsia"/>
        </w:rPr>
      </w:pPr>
    </w:p>
    <w:p w14:paraId="0E5E1746" w14:textId="77777777" w:rsidR="0044612E" w:rsidRDefault="0044612E">
      <w:pPr>
        <w:rPr>
          <w:rFonts w:hint="eastAsia"/>
        </w:rPr>
      </w:pPr>
      <w:r>
        <w:rPr>
          <w:rFonts w:hint="eastAsia"/>
        </w:rPr>
        <w:t>qiān zì de lìshǐ: gǔlǎo ér shēnhòu</w:t>
      </w:r>
    </w:p>
    <w:p w14:paraId="1D158097" w14:textId="77777777" w:rsidR="0044612E" w:rsidRDefault="0044612E">
      <w:pPr>
        <w:rPr>
          <w:rFonts w:hint="eastAsia"/>
        </w:rPr>
      </w:pPr>
      <w:r>
        <w:rPr>
          <w:rFonts w:hint="eastAsia"/>
        </w:rPr>
        <w:t>谦字的历史可以追溯到中国古代文明的初期。早在先秦时期，儒家经典《周易》中就有“谦谦君子”的表述，强调了谦逊对于一个人品格的重要性。随着时间的推移，谦的概念不断丰富和发展，成为了中国传统文化的重要组成部分。历史上，许多著名的政治家、学者和艺术家都以谦虚著称，他们的故事激励着一代又一代的人追求更高的道德标准。</w:t>
      </w:r>
    </w:p>
    <w:p w14:paraId="6BA308B8" w14:textId="77777777" w:rsidR="0044612E" w:rsidRDefault="0044612E">
      <w:pPr>
        <w:rPr>
          <w:rFonts w:hint="eastAsia"/>
        </w:rPr>
      </w:pPr>
    </w:p>
    <w:p w14:paraId="558498BF" w14:textId="77777777" w:rsidR="0044612E" w:rsidRDefault="0044612E">
      <w:pPr>
        <w:rPr>
          <w:rFonts w:hint="eastAsia"/>
        </w:rPr>
      </w:pPr>
      <w:r>
        <w:rPr>
          <w:rFonts w:hint="eastAsia"/>
        </w:rPr>
        <w:t>qiān zì de hànyì: róngyù bù zìjīn</w:t>
      </w:r>
    </w:p>
    <w:p w14:paraId="25AD307D" w14:textId="77777777" w:rsidR="0044612E" w:rsidRDefault="0044612E">
      <w:pPr>
        <w:rPr>
          <w:rFonts w:hint="eastAsia"/>
        </w:rPr>
      </w:pPr>
      <w:r>
        <w:rPr>
          <w:rFonts w:hint="eastAsia"/>
        </w:rPr>
        <w:t>谦字的含义丰富多样，它涵盖了荣誉面前不自矜、困难面前不退缩的精神。谦不仅要求人们在面对赞扬时保持冷静，在遭遇批评时也应表现出宽容。一个真正谦虚的人会认识到自己的不足，并愿意学习和改进。这种心态有助于建立真诚的人际关系，促进团队合作和个人成长。在中国文化里，谦不仅是个人品质的表现，也是对他人的一种尊重。</w:t>
      </w:r>
    </w:p>
    <w:p w14:paraId="6671816C" w14:textId="77777777" w:rsidR="0044612E" w:rsidRDefault="0044612E">
      <w:pPr>
        <w:rPr>
          <w:rFonts w:hint="eastAsia"/>
        </w:rPr>
      </w:pPr>
    </w:p>
    <w:p w14:paraId="3F8F387A" w14:textId="77777777" w:rsidR="0044612E" w:rsidRDefault="0044612E">
      <w:pPr>
        <w:rPr>
          <w:rFonts w:hint="eastAsia"/>
        </w:rPr>
      </w:pPr>
      <w:r>
        <w:rPr>
          <w:rFonts w:hint="eastAsia"/>
        </w:rPr>
        <w:t>qiān zì de xiàndài yìyì: jìnxíng zhōng de chuánchéng</w:t>
      </w:r>
    </w:p>
    <w:p w14:paraId="24FA2978" w14:textId="77777777" w:rsidR="0044612E" w:rsidRDefault="0044612E">
      <w:pPr>
        <w:rPr>
          <w:rFonts w:hint="eastAsia"/>
        </w:rPr>
      </w:pPr>
      <w:r>
        <w:rPr>
          <w:rFonts w:hint="eastAsia"/>
        </w:rPr>
        <w:t>进入现代社会，尽管生活方式发生了巨大变化，但谦的精神依然传承并发挥着重要作用。在全球化的背景下，不同文化之间的交流日益频繁，谦的态度帮助我们更好地理解和接纳多样性。在快速发展的科技领域，谦虚的学习态度促使专业人士持续更新知识体系，跟上时代的步伐。无论是职场还是日常生活，秉持谦的精神都能让我们更加成熟稳重，赢得他人的信任和支持。</w:t>
      </w:r>
    </w:p>
    <w:p w14:paraId="57CF0F4E" w14:textId="77777777" w:rsidR="0044612E" w:rsidRDefault="0044612E">
      <w:pPr>
        <w:rPr>
          <w:rFonts w:hint="eastAsia"/>
        </w:rPr>
      </w:pPr>
    </w:p>
    <w:p w14:paraId="1C47092C" w14:textId="77777777" w:rsidR="0044612E" w:rsidRDefault="0044612E">
      <w:pPr>
        <w:rPr>
          <w:rFonts w:hint="eastAsia"/>
        </w:rPr>
      </w:pPr>
      <w:r>
        <w:rPr>
          <w:rFonts w:hint="eastAsia"/>
        </w:rPr>
        <w:t>qiān zì de wèilái: jiànxiàng guāngmíng</w:t>
      </w:r>
    </w:p>
    <w:p w14:paraId="2C124081" w14:textId="77777777" w:rsidR="0044612E" w:rsidRDefault="0044612E">
      <w:pPr>
        <w:rPr>
          <w:rFonts w:hint="eastAsia"/>
        </w:rPr>
      </w:pPr>
      <w:r>
        <w:rPr>
          <w:rFonts w:hint="eastAsia"/>
        </w:rPr>
        <w:t>展望未来，谦字所代表的价值观将继续照亮人类前行的道路。随着社会的进步，人们对自身和社会的认识也在不断深化。在这个过程中，谦将作为一种永恒的力量，提醒我们要始终保持开放的心态去接受新事物，勇于承认错误并从中学习。谦的精神不仅适用于个人层面，也可以推广至国家乃至全球范围内的互动，为构建一个更加包容和平的世界贡献智慧与力量。</w:t>
      </w:r>
    </w:p>
    <w:p w14:paraId="0E5DD6CB" w14:textId="77777777" w:rsidR="0044612E" w:rsidRDefault="0044612E">
      <w:pPr>
        <w:rPr>
          <w:rFonts w:hint="eastAsia"/>
        </w:rPr>
      </w:pPr>
    </w:p>
    <w:p w14:paraId="1938630E" w14:textId="77777777" w:rsidR="0044612E" w:rsidRDefault="00446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2B771" w14:textId="4105DE92" w:rsidR="00AD1795" w:rsidRDefault="00AD1795"/>
    <w:sectPr w:rsidR="00AD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95"/>
    <w:rsid w:val="002D0BB4"/>
    <w:rsid w:val="0044612E"/>
    <w:rsid w:val="00A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CAB90-0125-4CAF-891E-7C267700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