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2F8A" w14:textId="77777777" w:rsidR="002F7634" w:rsidRDefault="002F7634">
      <w:pPr>
        <w:rPr>
          <w:rFonts w:hint="eastAsia"/>
        </w:rPr>
      </w:pPr>
      <w:r>
        <w:rPr>
          <w:rFonts w:hint="eastAsia"/>
        </w:rPr>
        <w:t>qiān：谦逊的美德</w:t>
      </w:r>
    </w:p>
    <w:p w14:paraId="70E1FD5D" w14:textId="77777777" w:rsidR="002F7634" w:rsidRDefault="002F7634">
      <w:pPr>
        <w:rPr>
          <w:rFonts w:hint="eastAsia"/>
        </w:rPr>
      </w:pPr>
      <w:r>
        <w:rPr>
          <w:rFonts w:hint="eastAsia"/>
        </w:rPr>
        <w:t>在中文中，“谦”字有着深刻的含义，它不仅是一个汉字，更是一种文化精神的象征。当读作“qiān”的时候，最常被提及的就是“谦逊”。这是一种为人处世的态度，代表着对他人尊重和自我约束。在中国古代哲学里，孔子提倡“己所不欲，勿施于人”，这种思想也体现了谦逊的精神。谦逊的人总是愿意倾听他人的意见，并且不会轻易地炫耀自己的成就。他们明白每个人都有值得学习的地方，因此始终保持一颗开放的心去接纳新的知识和观点。</w:t>
      </w:r>
    </w:p>
    <w:p w14:paraId="3026EE3A" w14:textId="77777777" w:rsidR="002F7634" w:rsidRDefault="002F7634">
      <w:pPr>
        <w:rPr>
          <w:rFonts w:hint="eastAsia"/>
        </w:rPr>
      </w:pPr>
    </w:p>
    <w:p w14:paraId="40CEB2F3" w14:textId="77777777" w:rsidR="002F7634" w:rsidRDefault="002F7634">
      <w:pPr>
        <w:rPr>
          <w:rFonts w:hint="eastAsia"/>
        </w:rPr>
      </w:pPr>
      <w:r>
        <w:rPr>
          <w:rFonts w:hint="eastAsia"/>
        </w:rPr>
        <w:t>qiān：谦退与智慧</w:t>
      </w:r>
    </w:p>
    <w:p w14:paraId="784D9258" w14:textId="77777777" w:rsidR="002F7634" w:rsidRDefault="002F7634">
      <w:pPr>
        <w:rPr>
          <w:rFonts w:hint="eastAsia"/>
        </w:rPr>
      </w:pPr>
      <w:r>
        <w:rPr>
          <w:rFonts w:hint="eastAsia"/>
        </w:rPr>
        <w:t>“谦”还意味着懂得适时而退，这需要非凡的智慧。“谦退”不是懦弱的表现，而是在复杂的社会关系中找到平衡点的能力。历史上有许多仁人志士，他们在功成名就之后选择隐退，将舞台留给更有潜力的年轻人。这样的行为不仅能够避免权力斗争带来的风险，同时也为后辈树立了良好的榜样。例如，汉朝初期的张良，在帮助刘邦建立大汉王朝之后，便悄然退出了政治中心，过起了隐居生活。他的故事至今仍被人们传颂，成为了一种理想的归宿。</w:t>
      </w:r>
    </w:p>
    <w:p w14:paraId="7C4C140B" w14:textId="77777777" w:rsidR="002F7634" w:rsidRDefault="002F7634">
      <w:pPr>
        <w:rPr>
          <w:rFonts w:hint="eastAsia"/>
        </w:rPr>
      </w:pPr>
    </w:p>
    <w:p w14:paraId="46E44261" w14:textId="77777777" w:rsidR="002F7634" w:rsidRDefault="002F7634">
      <w:pPr>
        <w:rPr>
          <w:rFonts w:hint="eastAsia"/>
        </w:rPr>
      </w:pPr>
      <w:r>
        <w:rPr>
          <w:rFonts w:hint="eastAsia"/>
        </w:rPr>
        <w:t>qiè：谦虚背后的坚韧</w:t>
      </w:r>
    </w:p>
    <w:p w14:paraId="698E3CD0" w14:textId="77777777" w:rsidR="002F7634" w:rsidRDefault="002F7634">
      <w:pPr>
        <w:rPr>
          <w:rFonts w:hint="eastAsia"/>
        </w:rPr>
      </w:pPr>
      <w:r>
        <w:rPr>
          <w:rFonts w:hint="eastAsia"/>
        </w:rPr>
        <w:t>另一个读音是“qiè”，虽然较少见，但它同样蕴含着丰富的内涵。“谦虚”背后往往隐藏着一种坚韧不拔的精神。面对困难时，那些真正谦虚的人不会抱怨命运的不公，而是默默地努力克服障碍。他们相信通过持续不断的努力可以改变现状，即使遇到挫折也不会轻易放弃。这种内在的力量支撑着他们在逆境中前行，最终实现个人成长和社会贡献。所以，从某种意义上来说，“谦qiè”体现了一种积极向上的人生观。</w:t>
      </w:r>
    </w:p>
    <w:p w14:paraId="2FA7EAD7" w14:textId="77777777" w:rsidR="002F7634" w:rsidRDefault="002F7634">
      <w:pPr>
        <w:rPr>
          <w:rFonts w:hint="eastAsia"/>
        </w:rPr>
      </w:pPr>
    </w:p>
    <w:p w14:paraId="246CB40D" w14:textId="77777777" w:rsidR="002F7634" w:rsidRDefault="002F7634">
      <w:pPr>
        <w:rPr>
          <w:rFonts w:hint="eastAsia"/>
        </w:rPr>
      </w:pPr>
      <w:r>
        <w:rPr>
          <w:rFonts w:hint="eastAsia"/>
        </w:rPr>
        <w:t>qiè：谦让中的和谐社会</w:t>
      </w:r>
    </w:p>
    <w:p w14:paraId="095B7BC6" w14:textId="77777777" w:rsidR="002F7634" w:rsidRDefault="002F7634">
      <w:pPr>
        <w:rPr>
          <w:rFonts w:hint="eastAsia"/>
        </w:rPr>
      </w:pPr>
      <w:r>
        <w:rPr>
          <w:rFonts w:hint="eastAsia"/>
        </w:rPr>
        <w:t>“谦qiè”也可以理解为一种社会行为准则——“谦让”。在一个和谐共处的社会环境中，人们相互之间应该学会礼让。无论是家庭内部还是公共场合，都能看到谦让所带来的美好景象。比如在公交车上主动给老人让座、在学校里与同学分享文具用品等。这些看似微不足道的小事，实际上却反映了整个社会文明程度的进步。当我们每个人都能够做到心中有他人的时候，那么这个世界将会变得更加温馨和睦。</w:t>
      </w:r>
    </w:p>
    <w:p w14:paraId="6E6AF8DA" w14:textId="77777777" w:rsidR="002F7634" w:rsidRDefault="002F7634">
      <w:pPr>
        <w:rPr>
          <w:rFonts w:hint="eastAsia"/>
        </w:rPr>
      </w:pPr>
    </w:p>
    <w:p w14:paraId="72CB6D03" w14:textId="77777777" w:rsidR="002F7634" w:rsidRDefault="002F7634">
      <w:pPr>
        <w:rPr>
          <w:rFonts w:hint="eastAsia"/>
        </w:rPr>
      </w:pPr>
      <w:r>
        <w:rPr>
          <w:rFonts w:hint="eastAsia"/>
        </w:rPr>
        <w:t>最后的总结</w:t>
      </w:r>
    </w:p>
    <w:p w14:paraId="1041A1F6" w14:textId="77777777" w:rsidR="002F7634" w:rsidRDefault="002F7634">
      <w:pPr>
        <w:rPr>
          <w:rFonts w:hint="eastAsia"/>
        </w:rPr>
      </w:pPr>
      <w:r>
        <w:rPr>
          <w:rFonts w:hint="eastAsia"/>
        </w:rPr>
        <w:t>“谦”这个字无论以何种发音出现，都承载着中华民族优秀的传统文化价值观。它教会我们要保持谦逊低调，用智慧处理人际关系；同时也要具备坚韧不拔的精神，在生活中践行互帮互助的原则。希望我们每个人都能将“谦”的真谛融入到日常生活中，共同创造一个更加美好的未来。</w:t>
      </w:r>
    </w:p>
    <w:p w14:paraId="300C7C76" w14:textId="77777777" w:rsidR="002F7634" w:rsidRDefault="002F7634">
      <w:pPr>
        <w:rPr>
          <w:rFonts w:hint="eastAsia"/>
        </w:rPr>
      </w:pPr>
    </w:p>
    <w:p w14:paraId="6EA9C4E3" w14:textId="77777777" w:rsidR="002F7634" w:rsidRDefault="002F7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4C6E6" w14:textId="6A0F7935" w:rsidR="00FB1384" w:rsidRDefault="00FB1384"/>
    <w:sectPr w:rsidR="00FB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84"/>
    <w:rsid w:val="002D0BB4"/>
    <w:rsid w:val="002F7634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589E-7F14-44DE-9193-686A8597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