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6827F" w14:textId="77777777" w:rsidR="007C6179" w:rsidRDefault="007C6179">
      <w:pPr>
        <w:rPr>
          <w:rFonts w:hint="eastAsia"/>
        </w:rPr>
      </w:pPr>
      <w:r>
        <w:rPr>
          <w:rFonts w:hint="eastAsia"/>
        </w:rPr>
        <w:t>谱写组词和的拼音：传统与现代的桥梁</w:t>
      </w:r>
    </w:p>
    <w:p w14:paraId="1CECDB60" w14:textId="77777777" w:rsidR="007C6179" w:rsidRDefault="007C6179">
      <w:pPr>
        <w:rPr>
          <w:rFonts w:hint="eastAsia"/>
        </w:rPr>
      </w:pPr>
      <w:r>
        <w:rPr>
          <w:rFonts w:hint="eastAsia"/>
        </w:rPr>
        <w:t>汉语，作为世界上最古老且最丰富的语言之一，承载着数千年来的文化和历史。在汉语中，每一个汉字都有其独特的发音，这些发音通过声母、韵母和声调来表达。而“谱写组词和的拼音”则是指将汉字按照普通话的发音规则进行分解，并以拉丁字母的形式记录下来的过程。这个过程不仅是学习汉语的重要工具，也是连接传统文化与现代社会的一座桥梁。</w:t>
      </w:r>
    </w:p>
    <w:p w14:paraId="7312B166" w14:textId="77777777" w:rsidR="007C6179" w:rsidRDefault="007C6179">
      <w:pPr>
        <w:rPr>
          <w:rFonts w:hint="eastAsia"/>
        </w:rPr>
      </w:pPr>
    </w:p>
    <w:p w14:paraId="59069C55" w14:textId="77777777" w:rsidR="007C6179" w:rsidRDefault="007C6179">
      <w:pPr>
        <w:rPr>
          <w:rFonts w:hint="eastAsia"/>
        </w:rPr>
      </w:pPr>
      <w:r>
        <w:rPr>
          <w:rFonts w:hint="eastAsia"/>
        </w:rPr>
        <w:t>拼音的重要性及其发展</w:t>
      </w:r>
    </w:p>
    <w:p w14:paraId="0F73AEFF" w14:textId="77777777" w:rsidR="007C6179" w:rsidRDefault="007C6179">
      <w:pPr>
        <w:rPr>
          <w:rFonts w:hint="eastAsia"/>
        </w:rPr>
      </w:pPr>
      <w:r>
        <w:rPr>
          <w:rFonts w:hint="eastAsia"/>
        </w:rPr>
        <w:t>拼音对于汉语学习者来说至关重要。它不仅帮助人们正确地读出每个汉字，而且是识字和理解词语意义的基础。自1958年中国政府正式推行汉语拼音方案以来，拼音已经成为小学教育的一部分，是孩子们学习汉字的第一步。随着信息技术的发展，拼音输入法成为了人们用电脑或手机打字的主要方式，极大地提高了书写效率。拼音还在国际交流中扮演了重要角色，为外国人学习中文提供了便利。</w:t>
      </w:r>
    </w:p>
    <w:p w14:paraId="68C650FC" w14:textId="77777777" w:rsidR="007C6179" w:rsidRDefault="007C6179">
      <w:pPr>
        <w:rPr>
          <w:rFonts w:hint="eastAsia"/>
        </w:rPr>
      </w:pPr>
    </w:p>
    <w:p w14:paraId="628D9BB4" w14:textId="77777777" w:rsidR="007C6179" w:rsidRDefault="007C6179">
      <w:pPr>
        <w:rPr>
          <w:rFonts w:hint="eastAsia"/>
        </w:rPr>
      </w:pPr>
      <w:r>
        <w:rPr>
          <w:rFonts w:hint="eastAsia"/>
        </w:rPr>
        <w:t>组词：词汇构建的艺术</w:t>
      </w:r>
    </w:p>
    <w:p w14:paraId="27121946" w14:textId="77777777" w:rsidR="007C6179" w:rsidRDefault="007C6179">
      <w:pPr>
        <w:rPr>
          <w:rFonts w:hint="eastAsia"/>
        </w:rPr>
      </w:pPr>
      <w:r>
        <w:rPr>
          <w:rFonts w:hint="eastAsia"/>
        </w:rPr>
        <w:t>汉语中的词汇是由一个个基本单位——汉字组成的。然而，单个汉字往往不能单独成句，因此需要通过组合不同的汉字来构成具有特定含义的词汇。这种组合并非随机，而是遵循一定的语法和语义规律。例如，“和平”、“美丽”、“国家”等都是由两个或多个汉字按照一定逻辑组合而成的词语。掌握组词的技巧，可以帮助学习者更好地理解和使用汉语，同时也能够提升语言表达的准确性和丰富性。</w:t>
      </w:r>
    </w:p>
    <w:p w14:paraId="1785C301" w14:textId="77777777" w:rsidR="007C6179" w:rsidRDefault="007C6179">
      <w:pPr>
        <w:rPr>
          <w:rFonts w:hint="eastAsia"/>
        </w:rPr>
      </w:pPr>
    </w:p>
    <w:p w14:paraId="0DC2F181" w14:textId="77777777" w:rsidR="007C6179" w:rsidRDefault="007C6179">
      <w:pPr>
        <w:rPr>
          <w:rFonts w:hint="eastAsia"/>
        </w:rPr>
      </w:pPr>
      <w:r>
        <w:rPr>
          <w:rFonts w:hint="eastAsia"/>
        </w:rPr>
        <w:t>谱写的艺术：从音到形的转换</w:t>
      </w:r>
    </w:p>
    <w:p w14:paraId="408FC047" w14:textId="77777777" w:rsidR="007C6179" w:rsidRDefault="007C6179">
      <w:pPr>
        <w:rPr>
          <w:rFonts w:hint="eastAsia"/>
        </w:rPr>
      </w:pPr>
      <w:r>
        <w:rPr>
          <w:rFonts w:hint="eastAsia"/>
        </w:rPr>
        <w:t>“谱写”一词原意是指作曲家将音乐的旋律和节奏记录下来的活动。但在汉语学习中，我们借用这个词来形容将汉字的发音（即拼音）与其对应的形状（即汉字）建立联系的过程。这个过程不仅仅是简单的记忆，更是一种创造性的活动。通过不断地练习和积累，学习者能够逐渐建立起对汉字发音和形状之间关系的敏感度，从而更加流畅地阅读和写作。谱写也意味着在语言学习过程中不断探索和发现的乐趣。</w:t>
      </w:r>
    </w:p>
    <w:p w14:paraId="01A6C851" w14:textId="77777777" w:rsidR="007C6179" w:rsidRDefault="007C6179">
      <w:pPr>
        <w:rPr>
          <w:rFonts w:hint="eastAsia"/>
        </w:rPr>
      </w:pPr>
    </w:p>
    <w:p w14:paraId="4ADE9B35" w14:textId="77777777" w:rsidR="007C6179" w:rsidRDefault="007C6179">
      <w:pPr>
        <w:rPr>
          <w:rFonts w:hint="eastAsia"/>
        </w:rPr>
      </w:pPr>
      <w:r>
        <w:rPr>
          <w:rFonts w:hint="eastAsia"/>
        </w:rPr>
        <w:t>和谐之美：声调的作用</w:t>
      </w:r>
    </w:p>
    <w:p w14:paraId="47412CBA" w14:textId="77777777" w:rsidR="007C6179" w:rsidRDefault="007C6179">
      <w:pPr>
        <w:rPr>
          <w:rFonts w:hint="eastAsia"/>
        </w:rPr>
      </w:pPr>
      <w:r>
        <w:rPr>
          <w:rFonts w:hint="eastAsia"/>
        </w:rPr>
        <w:t>汉语是一门有声调的语言，共有四个主要声调加上一个轻声。声调的变化可以改变一个字的意义，如“妈”（mā）、“麻”（má）、“马”（mǎ）、“骂”（mà）。正确的声调对于准确传达信息非常重要。当我们将拼音与汉字结合时，声调就成为了一个不可或缺的因素。学习者需要通过反复朗读和听力训练来掌握不同声调的特点，并能够在实际交流中灵活运用。这样不仅可以提高口语表达的清晰度，还能让说话更具韵味和美感。</w:t>
      </w:r>
    </w:p>
    <w:p w14:paraId="658FCB23" w14:textId="77777777" w:rsidR="007C6179" w:rsidRDefault="007C6179">
      <w:pPr>
        <w:rPr>
          <w:rFonts w:hint="eastAsia"/>
        </w:rPr>
      </w:pPr>
    </w:p>
    <w:p w14:paraId="7EFE323E" w14:textId="77777777" w:rsidR="007C6179" w:rsidRDefault="007C6179">
      <w:pPr>
        <w:rPr>
          <w:rFonts w:hint="eastAsia"/>
        </w:rPr>
      </w:pPr>
      <w:r>
        <w:rPr>
          <w:rFonts w:hint="eastAsia"/>
        </w:rPr>
        <w:t>最后的总结：拼音、组词与书写的融合</w:t>
      </w:r>
    </w:p>
    <w:p w14:paraId="132BADC0" w14:textId="77777777" w:rsidR="007C6179" w:rsidRDefault="007C6179">
      <w:pPr>
        <w:rPr>
          <w:rFonts w:hint="eastAsia"/>
        </w:rPr>
      </w:pPr>
      <w:r>
        <w:rPr>
          <w:rFonts w:hint="eastAsia"/>
        </w:rPr>
        <w:t>“谱写组词和的拼音”是一个综合性的概念，它涵盖了从基础的发音学习到高级的词汇构建以及最终的书面表达等多个方面。在这个过程中，学习者不仅要学会如何正确地拼读汉字，还要理解词语之间的关系，并能够熟练地运用所学知识进行有效的沟通。无论是对于初学者还是有一定基础的学习者来说，掌握这一技能都能够为他们打开一扇通往汉语世界的大门，让他们领略到这门古老而又充满活力的语言的魅力。</w:t>
      </w:r>
    </w:p>
    <w:p w14:paraId="035C2780" w14:textId="77777777" w:rsidR="007C6179" w:rsidRDefault="007C6179">
      <w:pPr>
        <w:rPr>
          <w:rFonts w:hint="eastAsia"/>
        </w:rPr>
      </w:pPr>
    </w:p>
    <w:p w14:paraId="769D6120" w14:textId="77777777" w:rsidR="007C6179" w:rsidRDefault="007C6179">
      <w:pPr>
        <w:rPr>
          <w:rFonts w:hint="eastAsia"/>
        </w:rPr>
      </w:pPr>
      <w:r>
        <w:rPr>
          <w:rFonts w:hint="eastAsia"/>
        </w:rPr>
        <w:t>本文是由每日作文网(2345lzwz.com)为大家创作</w:t>
      </w:r>
    </w:p>
    <w:p w14:paraId="3E6EDF66" w14:textId="01640EEE" w:rsidR="00F4197B" w:rsidRDefault="00F4197B"/>
    <w:sectPr w:rsidR="00F41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7B"/>
    <w:rsid w:val="002D0BB4"/>
    <w:rsid w:val="007C6179"/>
    <w:rsid w:val="00F4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98801-5D14-4B02-A788-E7C67C50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97B"/>
    <w:rPr>
      <w:rFonts w:cstheme="majorBidi"/>
      <w:color w:val="2F5496" w:themeColor="accent1" w:themeShade="BF"/>
      <w:sz w:val="28"/>
      <w:szCs w:val="28"/>
    </w:rPr>
  </w:style>
  <w:style w:type="character" w:customStyle="1" w:styleId="50">
    <w:name w:val="标题 5 字符"/>
    <w:basedOn w:val="a0"/>
    <w:link w:val="5"/>
    <w:uiPriority w:val="9"/>
    <w:semiHidden/>
    <w:rsid w:val="00F4197B"/>
    <w:rPr>
      <w:rFonts w:cstheme="majorBidi"/>
      <w:color w:val="2F5496" w:themeColor="accent1" w:themeShade="BF"/>
      <w:sz w:val="24"/>
    </w:rPr>
  </w:style>
  <w:style w:type="character" w:customStyle="1" w:styleId="60">
    <w:name w:val="标题 6 字符"/>
    <w:basedOn w:val="a0"/>
    <w:link w:val="6"/>
    <w:uiPriority w:val="9"/>
    <w:semiHidden/>
    <w:rsid w:val="00F4197B"/>
    <w:rPr>
      <w:rFonts w:cstheme="majorBidi"/>
      <w:b/>
      <w:bCs/>
      <w:color w:val="2F5496" w:themeColor="accent1" w:themeShade="BF"/>
    </w:rPr>
  </w:style>
  <w:style w:type="character" w:customStyle="1" w:styleId="70">
    <w:name w:val="标题 7 字符"/>
    <w:basedOn w:val="a0"/>
    <w:link w:val="7"/>
    <w:uiPriority w:val="9"/>
    <w:semiHidden/>
    <w:rsid w:val="00F4197B"/>
    <w:rPr>
      <w:rFonts w:cstheme="majorBidi"/>
      <w:b/>
      <w:bCs/>
      <w:color w:val="595959" w:themeColor="text1" w:themeTint="A6"/>
    </w:rPr>
  </w:style>
  <w:style w:type="character" w:customStyle="1" w:styleId="80">
    <w:name w:val="标题 8 字符"/>
    <w:basedOn w:val="a0"/>
    <w:link w:val="8"/>
    <w:uiPriority w:val="9"/>
    <w:semiHidden/>
    <w:rsid w:val="00F4197B"/>
    <w:rPr>
      <w:rFonts w:cstheme="majorBidi"/>
      <w:color w:val="595959" w:themeColor="text1" w:themeTint="A6"/>
    </w:rPr>
  </w:style>
  <w:style w:type="character" w:customStyle="1" w:styleId="90">
    <w:name w:val="标题 9 字符"/>
    <w:basedOn w:val="a0"/>
    <w:link w:val="9"/>
    <w:uiPriority w:val="9"/>
    <w:semiHidden/>
    <w:rsid w:val="00F4197B"/>
    <w:rPr>
      <w:rFonts w:eastAsiaTheme="majorEastAsia" w:cstheme="majorBidi"/>
      <w:color w:val="595959" w:themeColor="text1" w:themeTint="A6"/>
    </w:rPr>
  </w:style>
  <w:style w:type="paragraph" w:styleId="a3">
    <w:name w:val="Title"/>
    <w:basedOn w:val="a"/>
    <w:next w:val="a"/>
    <w:link w:val="a4"/>
    <w:uiPriority w:val="10"/>
    <w:qFormat/>
    <w:rsid w:val="00F41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97B"/>
    <w:pPr>
      <w:spacing w:before="160"/>
      <w:jc w:val="center"/>
    </w:pPr>
    <w:rPr>
      <w:i/>
      <w:iCs/>
      <w:color w:val="404040" w:themeColor="text1" w:themeTint="BF"/>
    </w:rPr>
  </w:style>
  <w:style w:type="character" w:customStyle="1" w:styleId="a8">
    <w:name w:val="引用 字符"/>
    <w:basedOn w:val="a0"/>
    <w:link w:val="a7"/>
    <w:uiPriority w:val="29"/>
    <w:rsid w:val="00F4197B"/>
    <w:rPr>
      <w:i/>
      <w:iCs/>
      <w:color w:val="404040" w:themeColor="text1" w:themeTint="BF"/>
    </w:rPr>
  </w:style>
  <w:style w:type="paragraph" w:styleId="a9">
    <w:name w:val="List Paragraph"/>
    <w:basedOn w:val="a"/>
    <w:uiPriority w:val="34"/>
    <w:qFormat/>
    <w:rsid w:val="00F4197B"/>
    <w:pPr>
      <w:ind w:left="720"/>
      <w:contextualSpacing/>
    </w:pPr>
  </w:style>
  <w:style w:type="character" w:styleId="aa">
    <w:name w:val="Intense Emphasis"/>
    <w:basedOn w:val="a0"/>
    <w:uiPriority w:val="21"/>
    <w:qFormat/>
    <w:rsid w:val="00F4197B"/>
    <w:rPr>
      <w:i/>
      <w:iCs/>
      <w:color w:val="2F5496" w:themeColor="accent1" w:themeShade="BF"/>
    </w:rPr>
  </w:style>
  <w:style w:type="paragraph" w:styleId="ab">
    <w:name w:val="Intense Quote"/>
    <w:basedOn w:val="a"/>
    <w:next w:val="a"/>
    <w:link w:val="ac"/>
    <w:uiPriority w:val="30"/>
    <w:qFormat/>
    <w:rsid w:val="00F41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97B"/>
    <w:rPr>
      <w:i/>
      <w:iCs/>
      <w:color w:val="2F5496" w:themeColor="accent1" w:themeShade="BF"/>
    </w:rPr>
  </w:style>
  <w:style w:type="character" w:styleId="ad">
    <w:name w:val="Intense Reference"/>
    <w:basedOn w:val="a0"/>
    <w:uiPriority w:val="32"/>
    <w:qFormat/>
    <w:rsid w:val="00F41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