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5C36" w14:textId="77777777" w:rsidR="00624A64" w:rsidRDefault="00624A64">
      <w:pPr>
        <w:rPr>
          <w:rFonts w:hint="eastAsia"/>
        </w:rPr>
      </w:pPr>
      <w:r>
        <w:rPr>
          <w:rFonts w:hint="eastAsia"/>
        </w:rPr>
        <w:t>谱出的拼音：汉语的音韵密码</w:t>
      </w:r>
    </w:p>
    <w:p w14:paraId="0C8B9A63" w14:textId="77777777" w:rsidR="00624A64" w:rsidRDefault="00624A64">
      <w:pPr>
        <w:rPr>
          <w:rFonts w:hint="eastAsia"/>
        </w:rPr>
      </w:pPr>
      <w:r>
        <w:rPr>
          <w:rFonts w:hint="eastAsia"/>
        </w:rPr>
        <w:t>在东方文明的长河中，汉语作为中华民族的官方语言，承载着数千年的历史与文化。汉语的独特之处不仅在于其丰富的词汇和复杂的语法结构，还在于它那别具一格的书写系统——汉字。然而，对于非母语者来说，学习汉字的发音是一项挑战。为了帮助人们更准确地掌握汉字的读音，一种辅助工具应运而生，那就是“拼音”。拼音是汉语普通话的音节符号，它用拉丁字母来表示每个汉字的标准发音，为汉语学习者提供了一把开启语言之门的钥匙。</w:t>
      </w:r>
    </w:p>
    <w:p w14:paraId="58F0C4AC" w14:textId="77777777" w:rsidR="00624A64" w:rsidRDefault="00624A64">
      <w:pPr>
        <w:rPr>
          <w:rFonts w:hint="eastAsia"/>
        </w:rPr>
      </w:pPr>
    </w:p>
    <w:p w14:paraId="07DE2BF6" w14:textId="77777777" w:rsidR="00624A64" w:rsidRDefault="00624A6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DBC4D42" w14:textId="77777777" w:rsidR="00624A64" w:rsidRDefault="00624A64">
      <w:pPr>
        <w:rPr>
          <w:rFonts w:hint="eastAsia"/>
        </w:rPr>
      </w:pPr>
      <w:r>
        <w:rPr>
          <w:rFonts w:hint="eastAsia"/>
        </w:rPr>
        <w:t>拼音的历史可以追溯到19世纪末期，当时中国正经历着现代化改革，教育界人士开始探索简化汉字学习的方法。到了20世纪初，随着国语运动的兴起，制定一套全国统一的拼音方案成为了迫切的需求。经过多次讨论与试验，最终在1958年，中国政府正式公布了《汉语拼音方案》，这一方案基于拉丁字母，并结合了汉语语音的特点，迅速被推广至全国各地的学校和出版物中。随着时间的推移，拼音不仅成为了儿童学习汉字发音的重要工具，也成为了国际交流中的桥梁，让全世界更多的人能够接触到这门古老而美丽的语言。</w:t>
      </w:r>
    </w:p>
    <w:p w14:paraId="646D533E" w14:textId="77777777" w:rsidR="00624A64" w:rsidRDefault="00624A64">
      <w:pPr>
        <w:rPr>
          <w:rFonts w:hint="eastAsia"/>
        </w:rPr>
      </w:pPr>
    </w:p>
    <w:p w14:paraId="38F9DC31" w14:textId="77777777" w:rsidR="00624A64" w:rsidRDefault="00624A6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0F03CE" w14:textId="77777777" w:rsidR="00624A64" w:rsidRDefault="00624A64">
      <w:pPr>
        <w:rPr>
          <w:rFonts w:hint="eastAsia"/>
        </w:rPr>
      </w:pPr>
      <w:r>
        <w:rPr>
          <w:rFonts w:hint="eastAsia"/>
        </w:rPr>
        <w:t>在现代社会，拼音的应用无处不在。从孩子入学时的第一堂语文课，到街头巷尾的招牌广告；从手机短信、电子邮件，到互联网上的搜索查询，拼音都扮演着不可或缺的角色。它简化了信息输入的过程，使得即使是对汉字不太熟悉的用户也能快速打字沟通。拼音还是许多外语学习者进入中文世界的敲门砖，通过学习拼音，他们可以更容易地理解汉字的发音规则，进而提高整体的学习效率。不仅如此，对于那些想要深入了解中国文化的人来说，掌握拼音也是必不可少的一环。</w:t>
      </w:r>
    </w:p>
    <w:p w14:paraId="261AB96D" w14:textId="77777777" w:rsidR="00624A64" w:rsidRDefault="00624A64">
      <w:pPr>
        <w:rPr>
          <w:rFonts w:hint="eastAsia"/>
        </w:rPr>
      </w:pPr>
    </w:p>
    <w:p w14:paraId="749E413D" w14:textId="77777777" w:rsidR="00624A64" w:rsidRDefault="00624A6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1F6A36" w14:textId="77777777" w:rsidR="00624A64" w:rsidRDefault="00624A64">
      <w:pPr>
        <w:rPr>
          <w:rFonts w:hint="eastAsia"/>
        </w:rPr>
      </w:pPr>
      <w:r>
        <w:rPr>
          <w:rFonts w:hint="eastAsia"/>
        </w:rPr>
        <w:t>尽管拼音为汉字提供了便捷的发音指南，但它并不能完全替代汉字本身。汉字作为一种表意文字，每一个字符都蕴含着特定的意义，而拼音只是用来标注这些字符的发音。因此，在日常使用中，我们经常可以看到一些有趣的场景：当人们遇到不认识的汉字时，他们会先根据拼音念出声音，然后通过上下文或者查阅词典来猜测或确定该字的具体含义。这种过程既体现了拼音作为辅助工具的价值，也反映了汉字独特魅力所在——即它不仅仅是简单的符号组合，而是中华文化传承的重要载体。</w:t>
      </w:r>
    </w:p>
    <w:p w14:paraId="0C6CFABB" w14:textId="77777777" w:rsidR="00624A64" w:rsidRDefault="00624A64">
      <w:pPr>
        <w:rPr>
          <w:rFonts w:hint="eastAsia"/>
        </w:rPr>
      </w:pPr>
    </w:p>
    <w:p w14:paraId="3F4C7AA8" w14:textId="77777777" w:rsidR="00624A64" w:rsidRDefault="00624A64">
      <w:pPr>
        <w:rPr>
          <w:rFonts w:hint="eastAsia"/>
        </w:rPr>
      </w:pPr>
      <w:r>
        <w:rPr>
          <w:rFonts w:hint="eastAsia"/>
        </w:rPr>
        <w:t>拼音的未来展望</w:t>
      </w:r>
    </w:p>
    <w:p w14:paraId="180E5A04" w14:textId="77777777" w:rsidR="00624A64" w:rsidRDefault="00624A64">
      <w:pPr>
        <w:rPr>
          <w:rFonts w:hint="eastAsia"/>
        </w:rPr>
      </w:pPr>
      <w:r>
        <w:rPr>
          <w:rFonts w:hint="eastAsia"/>
        </w:rPr>
        <w:t>随着全球化进程的加快以及信息技术的飞速发展，拼音的作用将变得越来越重要。一方面，它将继续作为汉语教学的基础，帮助更多的人学习和使用这门语言；另一方面，在人工智能、机器翻译等领域，拼音也将发挥更加关键的作用。例如，智能语音识别技术依赖于准确的拼音输入来实现人机交互；在线翻译服务则需要借助拼音来处理不同语言之间的转换。可以预见的是，在不久的将来，拼音将会以更多元化的形式融入我们的生活，成为连接古今中外文化交流的新纽带。</w:t>
      </w:r>
    </w:p>
    <w:p w14:paraId="0BB00EDE" w14:textId="77777777" w:rsidR="00624A64" w:rsidRDefault="00624A64">
      <w:pPr>
        <w:rPr>
          <w:rFonts w:hint="eastAsia"/>
        </w:rPr>
      </w:pPr>
    </w:p>
    <w:p w14:paraId="670EB454" w14:textId="77777777" w:rsidR="00624A64" w:rsidRDefault="00624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2B415" w14:textId="7C370D85" w:rsidR="002D61CD" w:rsidRDefault="002D61CD"/>
    <w:sectPr w:rsidR="002D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D"/>
    <w:rsid w:val="002D0BB4"/>
    <w:rsid w:val="002D61CD"/>
    <w:rsid w:val="006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2047-2D6C-4D34-86E8-496B9548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