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ADFB0" w14:textId="77777777" w:rsidR="00984B18" w:rsidRDefault="00984B18">
      <w:pPr>
        <w:rPr>
          <w:rFonts w:hint="eastAsia"/>
        </w:rPr>
      </w:pPr>
      <w:r>
        <w:rPr>
          <w:rFonts w:hint="eastAsia"/>
        </w:rPr>
        <w:t>起晚的拼音：qǐ wǎn</w:t>
      </w:r>
    </w:p>
    <w:p w14:paraId="676BB785" w14:textId="77777777" w:rsidR="00984B18" w:rsidRDefault="00984B18">
      <w:pPr>
        <w:rPr>
          <w:rFonts w:hint="eastAsia"/>
        </w:rPr>
      </w:pPr>
      <w:r>
        <w:rPr>
          <w:rFonts w:hint="eastAsia"/>
        </w:rPr>
        <w:t>在汉语中，“起晚”这个词汇非常贴近人们的生活，它简单直接地表达了一个人起床的时间比预期或常规时间要晚的状态。当我们在清晨时分未能及时从睡梦中醒来，便可以说自己“起晚”了。这不仅是对个人行为的一种描述，也常常伴随着一系列连锁反应，影响着一天的日程安排。</w:t>
      </w:r>
    </w:p>
    <w:p w14:paraId="1A4CF9AF" w14:textId="77777777" w:rsidR="00984B18" w:rsidRDefault="00984B18">
      <w:pPr>
        <w:rPr>
          <w:rFonts w:hint="eastAsia"/>
        </w:rPr>
      </w:pPr>
    </w:p>
    <w:p w14:paraId="01A812C2" w14:textId="77777777" w:rsidR="00984B18" w:rsidRDefault="00984B18">
      <w:pPr>
        <w:rPr>
          <w:rFonts w:hint="eastAsia"/>
        </w:rPr>
      </w:pPr>
      <w:r>
        <w:rPr>
          <w:rFonts w:hint="eastAsia"/>
        </w:rPr>
        <w:t>文化视角下的起晚</w:t>
      </w:r>
    </w:p>
    <w:p w14:paraId="47465906" w14:textId="77777777" w:rsidR="00984B18" w:rsidRDefault="00984B18">
      <w:pPr>
        <w:rPr>
          <w:rFonts w:hint="eastAsia"/>
        </w:rPr>
      </w:pPr>
      <w:r>
        <w:rPr>
          <w:rFonts w:hint="eastAsia"/>
        </w:rPr>
        <w:t>从文化的角度来看，不同的社会对于起晚有着不同的态度。在中国传统文化里，早起往往被视为勤奋和有纪律的表现，正如古语所云：“一年之计在于春，一日之计在于晨。”因此，起晚可能会被认为是一种懒惰或是缺乏责任感的行为。然而，现代社会中，随着生活节奏的加快和个人生活方式的多样化，人们对起晚的看法逐渐变得更为宽容，认识到每个人都有自己的生物钟，有时候起晚也是可以理解的。</w:t>
      </w:r>
    </w:p>
    <w:p w14:paraId="44AB8770" w14:textId="77777777" w:rsidR="00984B18" w:rsidRDefault="00984B18">
      <w:pPr>
        <w:rPr>
          <w:rFonts w:hint="eastAsia"/>
        </w:rPr>
      </w:pPr>
    </w:p>
    <w:p w14:paraId="2387CBDA" w14:textId="77777777" w:rsidR="00984B18" w:rsidRDefault="00984B18">
      <w:pPr>
        <w:rPr>
          <w:rFonts w:hint="eastAsia"/>
        </w:rPr>
      </w:pPr>
      <w:r>
        <w:rPr>
          <w:rFonts w:hint="eastAsia"/>
        </w:rPr>
        <w:t>起晚的原因多种多样</w:t>
      </w:r>
    </w:p>
    <w:p w14:paraId="54F8BFCA" w14:textId="77777777" w:rsidR="00984B18" w:rsidRDefault="00984B18">
      <w:pPr>
        <w:rPr>
          <w:rFonts w:hint="eastAsia"/>
        </w:rPr>
      </w:pPr>
      <w:r>
        <w:rPr>
          <w:rFonts w:hint="eastAsia"/>
        </w:rPr>
        <w:t>造成起晚的因素是多方面的。一方面，现代生活的压力、长时间的工作或者学习任务可能导致人们睡眠不足，进而影响到第二天早晨能否按时起床。另一方面，生理上的因素也不可忽视，例如褪黑素分泌失调等健康问题也会导致难以早起。季节变化同样会对人的作息产生影响，冬季日照时间短，人体自然会倾向于更长的休息时间。</w:t>
      </w:r>
    </w:p>
    <w:p w14:paraId="3F3D0446" w14:textId="77777777" w:rsidR="00984B18" w:rsidRDefault="00984B18">
      <w:pPr>
        <w:rPr>
          <w:rFonts w:hint="eastAsia"/>
        </w:rPr>
      </w:pPr>
    </w:p>
    <w:p w14:paraId="180D2B1A" w14:textId="77777777" w:rsidR="00984B18" w:rsidRDefault="00984B18">
      <w:pPr>
        <w:rPr>
          <w:rFonts w:hint="eastAsia"/>
        </w:rPr>
      </w:pPr>
      <w:r>
        <w:rPr>
          <w:rFonts w:hint="eastAsia"/>
        </w:rPr>
        <w:t>应对策略与建议</w:t>
      </w:r>
    </w:p>
    <w:p w14:paraId="0BB62571" w14:textId="77777777" w:rsidR="00984B18" w:rsidRDefault="00984B18">
      <w:pPr>
        <w:rPr>
          <w:rFonts w:hint="eastAsia"/>
        </w:rPr>
      </w:pPr>
      <w:r>
        <w:rPr>
          <w:rFonts w:hint="eastAsia"/>
        </w:rPr>
        <w:t>针对起晚的问题，我们可以采取一些措施来改善。保持规律的作息时间是非常重要的，尽量每天都在相同的时间上床睡觉和起床，有助于调整身体的生物钟。营造一个舒适的睡眠环境，如保持房间安静、黑暗和适宜的温度，可以帮助提高睡眠质量。再者，合理安排日间活动，避免过度劳累，睡前放松心情，减少使用电子设备，这些都有利于确保充足的睡眠。如果经常性地遇到严重的起晚困扰，不妨寻求专业医生的帮助，检查是否存在潜在的健康问题。</w:t>
      </w:r>
    </w:p>
    <w:p w14:paraId="1EFD6DF8" w14:textId="77777777" w:rsidR="00984B18" w:rsidRDefault="00984B18">
      <w:pPr>
        <w:rPr>
          <w:rFonts w:hint="eastAsia"/>
        </w:rPr>
      </w:pPr>
    </w:p>
    <w:p w14:paraId="29137C14" w14:textId="77777777" w:rsidR="00984B18" w:rsidRDefault="00984B18">
      <w:pPr>
        <w:rPr>
          <w:rFonts w:hint="eastAsia"/>
        </w:rPr>
      </w:pPr>
      <w:r>
        <w:rPr>
          <w:rFonts w:hint="eastAsia"/>
        </w:rPr>
        <w:t>最后的总结</w:t>
      </w:r>
    </w:p>
    <w:p w14:paraId="6A16AAF6" w14:textId="77777777" w:rsidR="00984B18" w:rsidRDefault="00984B18">
      <w:pPr>
        <w:rPr>
          <w:rFonts w:hint="eastAsia"/>
        </w:rPr>
      </w:pPr>
      <w:r>
        <w:rPr>
          <w:rFonts w:hint="eastAsia"/>
        </w:rPr>
        <w:t>虽然起晚在某些情况下可能带来不便，但通过了解其背后的原因并采取相应的对策，我们完全可以逐步改善这一状况。我们也应该尊重每个人的个体差异，理解和接纳偶尔的起晚现象，毕竟健康才是最重要的。希望每一位读者都能找到适合自己的生活方式，拥有充满活力的美好一天。</w:t>
      </w:r>
    </w:p>
    <w:p w14:paraId="40A0729B" w14:textId="77777777" w:rsidR="00984B18" w:rsidRDefault="00984B18">
      <w:pPr>
        <w:rPr>
          <w:rFonts w:hint="eastAsia"/>
        </w:rPr>
      </w:pPr>
    </w:p>
    <w:p w14:paraId="14A50553" w14:textId="77777777" w:rsidR="00984B18" w:rsidRDefault="00984B18">
      <w:pPr>
        <w:rPr>
          <w:rFonts w:hint="eastAsia"/>
        </w:rPr>
      </w:pPr>
      <w:r>
        <w:rPr>
          <w:rFonts w:hint="eastAsia"/>
        </w:rPr>
        <w:t>本文是由每日作文网(2345lzwz.com)为大家创作</w:t>
      </w:r>
    </w:p>
    <w:p w14:paraId="1E9A115A" w14:textId="66598DE2" w:rsidR="00FD6E0C" w:rsidRDefault="00FD6E0C"/>
    <w:sectPr w:rsidR="00FD6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0C"/>
    <w:rsid w:val="002D0BB4"/>
    <w:rsid w:val="00984B18"/>
    <w:rsid w:val="00FD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1BE3E-C395-4128-9E6A-D24DE6BE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E0C"/>
    <w:rPr>
      <w:rFonts w:cstheme="majorBidi"/>
      <w:color w:val="2F5496" w:themeColor="accent1" w:themeShade="BF"/>
      <w:sz w:val="28"/>
      <w:szCs w:val="28"/>
    </w:rPr>
  </w:style>
  <w:style w:type="character" w:customStyle="1" w:styleId="50">
    <w:name w:val="标题 5 字符"/>
    <w:basedOn w:val="a0"/>
    <w:link w:val="5"/>
    <w:uiPriority w:val="9"/>
    <w:semiHidden/>
    <w:rsid w:val="00FD6E0C"/>
    <w:rPr>
      <w:rFonts w:cstheme="majorBidi"/>
      <w:color w:val="2F5496" w:themeColor="accent1" w:themeShade="BF"/>
      <w:sz w:val="24"/>
    </w:rPr>
  </w:style>
  <w:style w:type="character" w:customStyle="1" w:styleId="60">
    <w:name w:val="标题 6 字符"/>
    <w:basedOn w:val="a0"/>
    <w:link w:val="6"/>
    <w:uiPriority w:val="9"/>
    <w:semiHidden/>
    <w:rsid w:val="00FD6E0C"/>
    <w:rPr>
      <w:rFonts w:cstheme="majorBidi"/>
      <w:b/>
      <w:bCs/>
      <w:color w:val="2F5496" w:themeColor="accent1" w:themeShade="BF"/>
    </w:rPr>
  </w:style>
  <w:style w:type="character" w:customStyle="1" w:styleId="70">
    <w:name w:val="标题 7 字符"/>
    <w:basedOn w:val="a0"/>
    <w:link w:val="7"/>
    <w:uiPriority w:val="9"/>
    <w:semiHidden/>
    <w:rsid w:val="00FD6E0C"/>
    <w:rPr>
      <w:rFonts w:cstheme="majorBidi"/>
      <w:b/>
      <w:bCs/>
      <w:color w:val="595959" w:themeColor="text1" w:themeTint="A6"/>
    </w:rPr>
  </w:style>
  <w:style w:type="character" w:customStyle="1" w:styleId="80">
    <w:name w:val="标题 8 字符"/>
    <w:basedOn w:val="a0"/>
    <w:link w:val="8"/>
    <w:uiPriority w:val="9"/>
    <w:semiHidden/>
    <w:rsid w:val="00FD6E0C"/>
    <w:rPr>
      <w:rFonts w:cstheme="majorBidi"/>
      <w:color w:val="595959" w:themeColor="text1" w:themeTint="A6"/>
    </w:rPr>
  </w:style>
  <w:style w:type="character" w:customStyle="1" w:styleId="90">
    <w:name w:val="标题 9 字符"/>
    <w:basedOn w:val="a0"/>
    <w:link w:val="9"/>
    <w:uiPriority w:val="9"/>
    <w:semiHidden/>
    <w:rsid w:val="00FD6E0C"/>
    <w:rPr>
      <w:rFonts w:eastAsiaTheme="majorEastAsia" w:cstheme="majorBidi"/>
      <w:color w:val="595959" w:themeColor="text1" w:themeTint="A6"/>
    </w:rPr>
  </w:style>
  <w:style w:type="paragraph" w:styleId="a3">
    <w:name w:val="Title"/>
    <w:basedOn w:val="a"/>
    <w:next w:val="a"/>
    <w:link w:val="a4"/>
    <w:uiPriority w:val="10"/>
    <w:qFormat/>
    <w:rsid w:val="00FD6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E0C"/>
    <w:pPr>
      <w:spacing w:before="160"/>
      <w:jc w:val="center"/>
    </w:pPr>
    <w:rPr>
      <w:i/>
      <w:iCs/>
      <w:color w:val="404040" w:themeColor="text1" w:themeTint="BF"/>
    </w:rPr>
  </w:style>
  <w:style w:type="character" w:customStyle="1" w:styleId="a8">
    <w:name w:val="引用 字符"/>
    <w:basedOn w:val="a0"/>
    <w:link w:val="a7"/>
    <w:uiPriority w:val="29"/>
    <w:rsid w:val="00FD6E0C"/>
    <w:rPr>
      <w:i/>
      <w:iCs/>
      <w:color w:val="404040" w:themeColor="text1" w:themeTint="BF"/>
    </w:rPr>
  </w:style>
  <w:style w:type="paragraph" w:styleId="a9">
    <w:name w:val="List Paragraph"/>
    <w:basedOn w:val="a"/>
    <w:uiPriority w:val="34"/>
    <w:qFormat/>
    <w:rsid w:val="00FD6E0C"/>
    <w:pPr>
      <w:ind w:left="720"/>
      <w:contextualSpacing/>
    </w:pPr>
  </w:style>
  <w:style w:type="character" w:styleId="aa">
    <w:name w:val="Intense Emphasis"/>
    <w:basedOn w:val="a0"/>
    <w:uiPriority w:val="21"/>
    <w:qFormat/>
    <w:rsid w:val="00FD6E0C"/>
    <w:rPr>
      <w:i/>
      <w:iCs/>
      <w:color w:val="2F5496" w:themeColor="accent1" w:themeShade="BF"/>
    </w:rPr>
  </w:style>
  <w:style w:type="paragraph" w:styleId="ab">
    <w:name w:val="Intense Quote"/>
    <w:basedOn w:val="a"/>
    <w:next w:val="a"/>
    <w:link w:val="ac"/>
    <w:uiPriority w:val="30"/>
    <w:qFormat/>
    <w:rsid w:val="00FD6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E0C"/>
    <w:rPr>
      <w:i/>
      <w:iCs/>
      <w:color w:val="2F5496" w:themeColor="accent1" w:themeShade="BF"/>
    </w:rPr>
  </w:style>
  <w:style w:type="character" w:styleId="ad">
    <w:name w:val="Intense Reference"/>
    <w:basedOn w:val="a0"/>
    <w:uiPriority w:val="32"/>
    <w:qFormat/>
    <w:rsid w:val="00FD6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