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AAA0" w14:textId="77777777" w:rsidR="00A32B79" w:rsidRDefault="00A32B79">
      <w:pPr>
        <w:rPr>
          <w:rFonts w:hint="eastAsia"/>
        </w:rPr>
      </w:pPr>
      <w:r>
        <w:rPr>
          <w:rFonts w:hint="eastAsia"/>
        </w:rPr>
        <w:t>qi lái de pīn yīn: 拼音系统的起源与发展</w:t>
      </w:r>
    </w:p>
    <w:p w14:paraId="76E2D82C" w14:textId="77777777" w:rsidR="00A32B79" w:rsidRDefault="00A32B79">
      <w:pPr>
        <w:rPr>
          <w:rFonts w:hint="eastAsia"/>
        </w:rPr>
      </w:pPr>
      <w:r>
        <w:rPr>
          <w:rFonts w:hint="eastAsia"/>
        </w:rPr>
        <w:t>拼音，全称“汉字注音字母”，是中华人民共和国的官方汉语拉丁化拼写法。它不仅是中国大陆地区学习和教授普通话的标准工具，也是海外华人社区、以及全球汉语学习者的重要辅助资源。拼音系统于1958年正式公布，并在随后的几十年中不断得到完善和发展。</w:t>
      </w:r>
    </w:p>
    <w:p w14:paraId="522DC06E" w14:textId="77777777" w:rsidR="00A32B79" w:rsidRDefault="00A32B79">
      <w:pPr>
        <w:rPr>
          <w:rFonts w:hint="eastAsia"/>
        </w:rPr>
      </w:pPr>
    </w:p>
    <w:p w14:paraId="75C098C4" w14:textId="77777777" w:rsidR="00A32B79" w:rsidRDefault="00A32B79">
      <w:pPr>
        <w:rPr>
          <w:rFonts w:hint="eastAsia"/>
        </w:rPr>
      </w:pPr>
      <w:r>
        <w:rPr>
          <w:rFonts w:hint="eastAsia"/>
        </w:rPr>
        <w:t>拼音的历史可以追溯到清末民初时期，当时一些学者开始尝试用西方的字母来标注汉语发音，以促进语言教育和文化交流。然而，这些早期的尝试并没有形成统一的标准，直到新中国成立后，政府组织专家进行了深入研究，最终制定了我们现在所熟知的拼音方案。该方案以北京语音为标准音，采用国际通用的拉丁字母，具有简单易学的特点。</w:t>
      </w:r>
    </w:p>
    <w:p w14:paraId="4FDF2464" w14:textId="77777777" w:rsidR="00A32B79" w:rsidRDefault="00A32B79">
      <w:pPr>
        <w:rPr>
          <w:rFonts w:hint="eastAsia"/>
        </w:rPr>
      </w:pPr>
    </w:p>
    <w:p w14:paraId="69309D75" w14:textId="77777777" w:rsidR="00A32B79" w:rsidRDefault="00A32B7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AF3E4E5" w14:textId="77777777" w:rsidR="00A32B79" w:rsidRDefault="00A32B79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一个辅音或辅音组合；韵母则是音节的主要组成部分，包含元音或元音加辅音最后的总结；而声调则表示音节的高低升降变化，对于区分词义至关重要。普通话有四个基本声调：阴平（第一声）、阳平（第二声）、上声（第三声）和去声（第四声），此外还有一个轻声。</w:t>
      </w:r>
    </w:p>
    <w:p w14:paraId="4CB5D1FF" w14:textId="77777777" w:rsidR="00A32B79" w:rsidRDefault="00A32B79">
      <w:pPr>
        <w:rPr>
          <w:rFonts w:hint="eastAsia"/>
        </w:rPr>
      </w:pPr>
    </w:p>
    <w:p w14:paraId="7A4CCB32" w14:textId="77777777" w:rsidR="00A32B79" w:rsidRDefault="00A32B79">
      <w:pPr>
        <w:rPr>
          <w:rFonts w:hint="eastAsia"/>
        </w:rPr>
      </w:pPr>
      <w:r>
        <w:rPr>
          <w:rFonts w:hint="eastAsia"/>
        </w:rPr>
        <w:t>在实际应用中，拼音还有一系列详细的拼写规则，比如某些情况下需要省略ü上的两点，或者在连读时调整声调等。这些规则确保了拼音能够准确地反映汉语的实际发音，同时又便于书写和阅读。随着信息技术的发展，拼音输入法成为了人们使用电脑和手机输入中文的主要方式之一。</w:t>
      </w:r>
    </w:p>
    <w:p w14:paraId="28571D50" w14:textId="77777777" w:rsidR="00A32B79" w:rsidRDefault="00A32B79">
      <w:pPr>
        <w:rPr>
          <w:rFonts w:hint="eastAsia"/>
        </w:rPr>
      </w:pPr>
    </w:p>
    <w:p w14:paraId="3FD114BB" w14:textId="77777777" w:rsidR="00A32B79" w:rsidRDefault="00A32B79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6F09DD94" w14:textId="77777777" w:rsidR="00A32B79" w:rsidRDefault="00A32B79">
      <w:pPr>
        <w:rPr>
          <w:rFonts w:hint="eastAsia"/>
        </w:rPr>
      </w:pPr>
      <w:r>
        <w:rPr>
          <w:rFonts w:hint="eastAsia"/>
        </w:rPr>
        <w:t>在学校教育中，拼音扮演着非常重要的角色。它是小学一年级学生学习汉字发音的基础，帮助孩子们建立起对汉字音形义之间联系的认识。通过拼音，教师可以更有效地指导学生进行认字、写字练习，提高他们的语言表达能力。而且，在对外汉语教学中，拼音更是不可或缺的教学工具，它使得不同母语背景的学习者都能够快速掌握汉语的基本发音规律。</w:t>
      </w:r>
    </w:p>
    <w:p w14:paraId="08CB62A3" w14:textId="77777777" w:rsidR="00A32B79" w:rsidRDefault="00A32B79">
      <w:pPr>
        <w:rPr>
          <w:rFonts w:hint="eastAsia"/>
        </w:rPr>
      </w:pPr>
    </w:p>
    <w:p w14:paraId="6B8C525A" w14:textId="77777777" w:rsidR="00A32B79" w:rsidRDefault="00A32B79">
      <w:pPr>
        <w:rPr>
          <w:rFonts w:hint="eastAsia"/>
        </w:rPr>
      </w:pPr>
      <w:r>
        <w:rPr>
          <w:rFonts w:hint="eastAsia"/>
        </w:rPr>
        <w:t>除了作为学习工具外，拼音还在推广普通话方面发挥了积极作用。由于中国地域辽阔，方言众多，各地方言之间的差异较大，这给跨地区交流带来了不便。而拼音以其标准化的特点，有助于消除这种障碍，促进了全国范围内的沟通与理解。因此，可以说拼音不仅是语言学习的桥梁，也是文化传承和社会发展的纽带。</w:t>
      </w:r>
    </w:p>
    <w:p w14:paraId="159FC8C3" w14:textId="77777777" w:rsidR="00A32B79" w:rsidRDefault="00A32B79">
      <w:pPr>
        <w:rPr>
          <w:rFonts w:hint="eastAsia"/>
        </w:rPr>
      </w:pPr>
    </w:p>
    <w:p w14:paraId="5C385BEF" w14:textId="77777777" w:rsidR="00A32B79" w:rsidRDefault="00A32B79">
      <w:pPr>
        <w:rPr>
          <w:rFonts w:hint="eastAsia"/>
        </w:rPr>
      </w:pPr>
      <w:r>
        <w:rPr>
          <w:rFonts w:hint="eastAsia"/>
        </w:rPr>
        <w:t>拼音在全球化背景下的影响</w:t>
      </w:r>
    </w:p>
    <w:p w14:paraId="386800BD" w14:textId="77777777" w:rsidR="00A32B79" w:rsidRDefault="00A32B79">
      <w:pPr>
        <w:rPr>
          <w:rFonts w:hint="eastAsia"/>
        </w:rPr>
      </w:pPr>
      <w:r>
        <w:rPr>
          <w:rFonts w:hint="eastAsia"/>
        </w:rPr>
        <w:t>随着中国经济实力的增长和国际地位的提升，越来越多的人开始对中国文化和语言产生兴趣。拼音作为汉语的入门钥匙，在这个过程中起到了至关重要的作用。许多外国人选择从学习拼音入手，逐步深入探索博大精深的中华文化。一些国际组织也开始采用拼音作为汉语名称的官方转写形式，进一步推动了其国际化进程。</w:t>
      </w:r>
    </w:p>
    <w:p w14:paraId="27EE948B" w14:textId="77777777" w:rsidR="00A32B79" w:rsidRDefault="00A32B79">
      <w:pPr>
        <w:rPr>
          <w:rFonts w:hint="eastAsia"/>
        </w:rPr>
      </w:pPr>
    </w:p>
    <w:p w14:paraId="5DBD9610" w14:textId="77777777" w:rsidR="00A32B79" w:rsidRDefault="00A32B79">
      <w:pPr>
        <w:rPr>
          <w:rFonts w:hint="eastAsia"/>
        </w:rPr>
      </w:pPr>
      <w:r>
        <w:rPr>
          <w:rFonts w:hint="eastAsia"/>
        </w:rPr>
        <w:t>值得注意的是，虽然拼音极大地便利了汉语的学习和传播，但它毕竟只是汉字的一种注音方式，并不能完全替代汉字本身。因此，在享受拼音带来的便利的我们也应该重视汉字的学习和保护，让这一古老而又充满活力的文字继续在新时代绽放光彩。</w:t>
      </w:r>
    </w:p>
    <w:p w14:paraId="2FE192FC" w14:textId="77777777" w:rsidR="00A32B79" w:rsidRDefault="00A32B79">
      <w:pPr>
        <w:rPr>
          <w:rFonts w:hint="eastAsia"/>
        </w:rPr>
      </w:pPr>
    </w:p>
    <w:p w14:paraId="0F112E5F" w14:textId="77777777" w:rsidR="00A32B79" w:rsidRDefault="00A32B79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57E7F897" w14:textId="77777777" w:rsidR="00A32B79" w:rsidRDefault="00A32B79">
      <w:pPr>
        <w:rPr>
          <w:rFonts w:hint="eastAsia"/>
        </w:rPr>
      </w:pPr>
      <w:r>
        <w:rPr>
          <w:rFonts w:hint="eastAsia"/>
        </w:rPr>
        <w:t>面对日新月异的信息时代，拼音也在不断适应新的需求和技术变革。例如，在智能语音识别领域，拼音可以帮助机器更好地理解和处理汉语口语；在网络社交平台上，拼音表情包等创新形式也为人们的交流增添了乐趣。未来，我们期待拼音能够在更多场景下发挥更大的作用，成为连接世界与中国的一座坚实桥梁。</w:t>
      </w:r>
    </w:p>
    <w:p w14:paraId="09F06D62" w14:textId="77777777" w:rsidR="00A32B79" w:rsidRDefault="00A32B79">
      <w:pPr>
        <w:rPr>
          <w:rFonts w:hint="eastAsia"/>
        </w:rPr>
      </w:pPr>
    </w:p>
    <w:p w14:paraId="26FBD10B" w14:textId="77777777" w:rsidR="00A32B79" w:rsidRDefault="00A32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8FED0" w14:textId="67A102F8" w:rsidR="00406DE0" w:rsidRDefault="00406DE0"/>
    <w:sectPr w:rsidR="0040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E0"/>
    <w:rsid w:val="002D0BB4"/>
    <w:rsid w:val="00406DE0"/>
    <w:rsid w:val="00A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D508D-D868-4099-9659-76DCD49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