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67CCD" w14:textId="77777777" w:rsidR="00895A48" w:rsidRDefault="00895A48">
      <w:pPr>
        <w:rPr>
          <w:rFonts w:hint="eastAsia"/>
        </w:rPr>
      </w:pPr>
      <w:r>
        <w:rPr>
          <w:rFonts w:hint="eastAsia"/>
        </w:rPr>
        <w:t>起的拼音怎么写</w:t>
      </w:r>
    </w:p>
    <w:p w14:paraId="0529509E" w14:textId="77777777" w:rsidR="00895A48" w:rsidRDefault="00895A48">
      <w:pPr>
        <w:rPr>
          <w:rFonts w:hint="eastAsia"/>
        </w:rPr>
      </w:pPr>
      <w:r>
        <w:rPr>
          <w:rFonts w:hint="eastAsia"/>
        </w:rPr>
        <w:t>在汉语拼音中，“起”的拼音写作“qǐ”。汉语拼音是中华人民共和国的官方汉语拉丁字母拼写法，它不仅是汉字注音的工具，也是学习普通话发音的重要手段。拼音系统自1958年正式公布以来，在教育、交流、技术等领域发挥了不可替代的作用。</w:t>
      </w:r>
    </w:p>
    <w:p w14:paraId="198FC549" w14:textId="77777777" w:rsidR="00895A48" w:rsidRDefault="00895A48">
      <w:pPr>
        <w:rPr>
          <w:rFonts w:hint="eastAsia"/>
        </w:rPr>
      </w:pPr>
    </w:p>
    <w:p w14:paraId="27144363" w14:textId="77777777" w:rsidR="00895A48" w:rsidRDefault="00895A48">
      <w:pPr>
        <w:rPr>
          <w:rFonts w:hint="eastAsia"/>
        </w:rPr>
      </w:pPr>
      <w:r>
        <w:rPr>
          <w:rFonts w:hint="eastAsia"/>
        </w:rPr>
        <w:t>拼音的基本构成</w:t>
      </w:r>
    </w:p>
    <w:p w14:paraId="171C3858" w14:textId="77777777" w:rsidR="00895A48" w:rsidRDefault="00895A48">
      <w:pPr>
        <w:rPr>
          <w:rFonts w:hint="eastAsia"/>
        </w:rPr>
      </w:pPr>
      <w:r>
        <w:rPr>
          <w:rFonts w:hint="eastAsia"/>
        </w:rPr>
        <w:t>每个汉字的拼音通常由声母（辅音开头）、韵母（元音部分）和声调三部分组成。“起”字的拼音“qǐ”，其中“q”是声母，代表了发音开始时舌尖抵住或接近上颚的位置；“i”是韵母，表示了声音的主要振动部分；而上面的小标记“ˇ”则代表了第三声，即降升调，意味着发音从较低的音高下降再上升。</w:t>
      </w:r>
    </w:p>
    <w:p w14:paraId="110A2FCF" w14:textId="77777777" w:rsidR="00895A48" w:rsidRDefault="00895A48">
      <w:pPr>
        <w:rPr>
          <w:rFonts w:hint="eastAsia"/>
        </w:rPr>
      </w:pPr>
    </w:p>
    <w:p w14:paraId="6F2430D8" w14:textId="77777777" w:rsidR="00895A48" w:rsidRDefault="00895A48">
      <w:pPr>
        <w:rPr>
          <w:rFonts w:hint="eastAsia"/>
        </w:rPr>
      </w:pPr>
      <w:r>
        <w:rPr>
          <w:rFonts w:hint="eastAsia"/>
        </w:rPr>
        <w:t>声调的重要性</w:t>
      </w:r>
    </w:p>
    <w:p w14:paraId="7E5611EC" w14:textId="77777777" w:rsidR="00895A48" w:rsidRDefault="00895A48">
      <w:pPr>
        <w:rPr>
          <w:rFonts w:hint="eastAsia"/>
        </w:rPr>
      </w:pPr>
      <w:r>
        <w:rPr>
          <w:rFonts w:hint="eastAsia"/>
        </w:rPr>
        <w:t>汉语是一门声调语言，相同的声母和韵母加上不同的声调可以构成不同的词义。例如，“qí”（骑）、“qǐ”（起）、“qì”（气）这三个字虽然有相同的声母和韵母，但因为声调不同，所以含义完全不同。正确地使用声调对于准确表达意思至关重要。</w:t>
      </w:r>
    </w:p>
    <w:p w14:paraId="13A5970A" w14:textId="77777777" w:rsidR="00895A48" w:rsidRDefault="00895A48">
      <w:pPr>
        <w:rPr>
          <w:rFonts w:hint="eastAsia"/>
        </w:rPr>
      </w:pPr>
    </w:p>
    <w:p w14:paraId="63412336" w14:textId="77777777" w:rsidR="00895A48" w:rsidRDefault="00895A48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74205121" w14:textId="77777777" w:rsidR="00895A48" w:rsidRDefault="00895A48">
      <w:pPr>
        <w:rPr>
          <w:rFonts w:hint="eastAsia"/>
        </w:rPr>
      </w:pPr>
      <w:r>
        <w:rPr>
          <w:rFonts w:hint="eastAsia"/>
        </w:rPr>
        <w:t>汉语拼音的应用非常广泛，它不仅用于儿童学习汉字发音的基础教育阶段，也用于成人学习普通话以及对外汉语教学。在信息技术领域，拼音输入法是中文输入的主要方式之一，人们通过键盘输入拼音来快速打出汉字。拼音还在电话号码簿、人名排序等方面提供了便利。</w:t>
      </w:r>
    </w:p>
    <w:p w14:paraId="10A68417" w14:textId="77777777" w:rsidR="00895A48" w:rsidRDefault="00895A48">
      <w:pPr>
        <w:rPr>
          <w:rFonts w:hint="eastAsia"/>
        </w:rPr>
      </w:pPr>
    </w:p>
    <w:p w14:paraId="521EC48B" w14:textId="77777777" w:rsidR="00895A48" w:rsidRDefault="00895A48">
      <w:pPr>
        <w:rPr>
          <w:rFonts w:hint="eastAsia"/>
        </w:rPr>
      </w:pPr>
      <w:r>
        <w:rPr>
          <w:rFonts w:hint="eastAsia"/>
        </w:rPr>
        <w:t>最后的总结</w:t>
      </w:r>
    </w:p>
    <w:p w14:paraId="650857C3" w14:textId="77777777" w:rsidR="00895A48" w:rsidRDefault="00895A48">
      <w:pPr>
        <w:rPr>
          <w:rFonts w:hint="eastAsia"/>
        </w:rPr>
      </w:pPr>
      <w:r>
        <w:rPr>
          <w:rFonts w:hint="eastAsia"/>
        </w:rPr>
        <w:t>“起”的拼音是“qǐ”，这个简单的拼音背后蕴含着汉语拼音系统的丰富知识。了解和掌握正确的拼音书写规则，可以帮助我们更好地学习和使用汉语，同时也是连接古今中外文化的一座桥梁。随着时代的发展，汉语拼音将继续在我们的生活中扮演重要角色。</w:t>
      </w:r>
    </w:p>
    <w:p w14:paraId="2140F70B" w14:textId="77777777" w:rsidR="00895A48" w:rsidRDefault="00895A48">
      <w:pPr>
        <w:rPr>
          <w:rFonts w:hint="eastAsia"/>
        </w:rPr>
      </w:pPr>
    </w:p>
    <w:p w14:paraId="6BDCB825" w14:textId="77777777" w:rsidR="00895A48" w:rsidRDefault="00895A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592FC5" w14:textId="5452142C" w:rsidR="00650A4B" w:rsidRDefault="00650A4B"/>
    <w:sectPr w:rsidR="00650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A4B"/>
    <w:rsid w:val="002D0BB4"/>
    <w:rsid w:val="00650A4B"/>
    <w:rsid w:val="0089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7DF03-B66E-4557-BC6A-3C9E492D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A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A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A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A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A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A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A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A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A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A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A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A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A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A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A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A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A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A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A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A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