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F35EF" w14:textId="77777777" w:rsidR="00330F62" w:rsidRDefault="00330F62">
      <w:pPr>
        <w:rPr>
          <w:rFonts w:hint="eastAsia"/>
        </w:rPr>
      </w:pPr>
      <w:r>
        <w:rPr>
          <w:rFonts w:hint="eastAsia"/>
        </w:rPr>
        <w:t>Qi Bi De Pin Yin</w:t>
      </w:r>
    </w:p>
    <w:p w14:paraId="4D4ED0B6" w14:textId="77777777" w:rsidR="00330F62" w:rsidRDefault="00330F62">
      <w:pPr>
        <w:rPr>
          <w:rFonts w:hint="eastAsia"/>
        </w:rPr>
      </w:pPr>
      <w:r>
        <w:rPr>
          <w:rFonts w:hint="eastAsia"/>
        </w:rPr>
        <w:t>起笔的拼音（Qi Bi De Pin Yin）是汉字注音的一种方法，它在汉语普通话中用来表示汉字的标准发音。拼音系统由中华人民共和国政府于1950年代正式推广，并逐渐成为国际上最广泛使用的中文罗马化系统。起笔，即书写或绘画时最初的动作，对于书法和文字而言，意味着每一个汉字书写的开始。而在拼音学习中，“起笔”可以被理解为学习发音的第一步。</w:t>
      </w:r>
    </w:p>
    <w:p w14:paraId="7E93E9E6" w14:textId="77777777" w:rsidR="00330F62" w:rsidRDefault="00330F62">
      <w:pPr>
        <w:rPr>
          <w:rFonts w:hint="eastAsia"/>
        </w:rPr>
      </w:pPr>
    </w:p>
    <w:p w14:paraId="72199D27" w14:textId="77777777" w:rsidR="00330F62" w:rsidRDefault="00330F62">
      <w:pPr>
        <w:rPr>
          <w:rFonts w:hint="eastAsia"/>
        </w:rPr>
      </w:pPr>
      <w:r>
        <w:rPr>
          <w:rFonts w:hint="eastAsia"/>
        </w:rPr>
        <w:t>拼音的基本组成</w:t>
      </w:r>
    </w:p>
    <w:p w14:paraId="0D0CC621" w14:textId="77777777" w:rsidR="00330F62" w:rsidRDefault="00330F62">
      <w:pPr>
        <w:rPr>
          <w:rFonts w:hint="eastAsia"/>
        </w:rPr>
      </w:pPr>
      <w:r>
        <w:rPr>
          <w:rFonts w:hint="eastAsia"/>
        </w:rPr>
        <w:t>拼音的基本组成部分包括声母、韵母和声调。声母位于字音开头，通常由辅音构成；韵母则包含了元音或以元音最后的总结的音节部分；而声调赋予了每个汉字独特的音高变化，是区分词义的重要因素。例如，拼音“mā”、“má”、“mǎ”、“mà”，虽然字母相同，但因声调不同，所代表的汉字和含义也截然不同。</w:t>
      </w:r>
    </w:p>
    <w:p w14:paraId="767A4B0E" w14:textId="77777777" w:rsidR="00330F62" w:rsidRDefault="00330F62">
      <w:pPr>
        <w:rPr>
          <w:rFonts w:hint="eastAsia"/>
        </w:rPr>
      </w:pPr>
    </w:p>
    <w:p w14:paraId="6F85F975" w14:textId="77777777" w:rsidR="00330F62" w:rsidRDefault="00330F62">
      <w:pPr>
        <w:rPr>
          <w:rFonts w:hint="eastAsia"/>
        </w:rPr>
      </w:pPr>
      <w:r>
        <w:rPr>
          <w:rFonts w:hint="eastAsia"/>
        </w:rPr>
        <w:t>起笔的重要性</w:t>
      </w:r>
    </w:p>
    <w:p w14:paraId="3C470828" w14:textId="77777777" w:rsidR="00330F62" w:rsidRDefault="00330F62">
      <w:pPr>
        <w:rPr>
          <w:rFonts w:hint="eastAsia"/>
        </w:rPr>
      </w:pPr>
      <w:r>
        <w:rPr>
          <w:rFonts w:hint="eastAsia"/>
        </w:rPr>
        <w:t>起笔的重要性在于它奠定了整个汉字书写的基调。同样，在拼音的学习中，正确掌握起始音的发音对后续学习至关重要。一个准确的起音可以帮助学习者更好地理解和记忆单词，进而提高语言交流的能力。正确的起笔还能够避免方言的影响，确保发音的标准化，这对中国这样一个多民族、多方言的国家来说尤为重要。</w:t>
      </w:r>
    </w:p>
    <w:p w14:paraId="77919DA0" w14:textId="77777777" w:rsidR="00330F62" w:rsidRDefault="00330F62">
      <w:pPr>
        <w:rPr>
          <w:rFonts w:hint="eastAsia"/>
        </w:rPr>
      </w:pPr>
    </w:p>
    <w:p w14:paraId="7A31FBA3" w14:textId="77777777" w:rsidR="00330F62" w:rsidRDefault="00330F62">
      <w:pPr>
        <w:rPr>
          <w:rFonts w:hint="eastAsia"/>
        </w:rPr>
      </w:pPr>
      <w:r>
        <w:rPr>
          <w:rFonts w:hint="eastAsia"/>
        </w:rPr>
        <w:t>拼音与汉字的关系</w:t>
      </w:r>
    </w:p>
    <w:p w14:paraId="12C0708E" w14:textId="77777777" w:rsidR="00330F62" w:rsidRDefault="00330F62">
      <w:pPr>
        <w:rPr>
          <w:rFonts w:hint="eastAsia"/>
        </w:rPr>
      </w:pPr>
      <w:r>
        <w:rPr>
          <w:rFonts w:hint="eastAsia"/>
        </w:rPr>
        <w:t>拼音作为汉字的辅助工具，帮助人们快速地识别和读出不认识的字。尤其对于儿童教育和外语学习者来说，拼音提供了一种直观且易于接受的方式来学习汉语。然而，值得注意的是，拼音仅仅是汉字的发音指南，它并不包含汉字的所有信息，如字形结构、意义以及文化背景等。因此，尽管拼音有助于入门，但深入学习汉语还需要结合汉字本身的学习。</w:t>
      </w:r>
    </w:p>
    <w:p w14:paraId="5F208315" w14:textId="77777777" w:rsidR="00330F62" w:rsidRDefault="00330F62">
      <w:pPr>
        <w:rPr>
          <w:rFonts w:hint="eastAsia"/>
        </w:rPr>
      </w:pPr>
    </w:p>
    <w:p w14:paraId="430E1154" w14:textId="77777777" w:rsidR="00330F62" w:rsidRDefault="00330F62">
      <w:pPr>
        <w:rPr>
          <w:rFonts w:hint="eastAsia"/>
        </w:rPr>
      </w:pPr>
      <w:r>
        <w:rPr>
          <w:rFonts w:hint="eastAsia"/>
        </w:rPr>
        <w:t>拼音的应用与发展</w:t>
      </w:r>
    </w:p>
    <w:p w14:paraId="048027C3" w14:textId="77777777" w:rsidR="00330F62" w:rsidRDefault="00330F62">
      <w:pPr>
        <w:rPr>
          <w:rFonts w:hint="eastAsia"/>
        </w:rPr>
      </w:pPr>
      <w:r>
        <w:rPr>
          <w:rFonts w:hint="eastAsia"/>
        </w:rPr>
        <w:t>随着信息技术的发展，拼音输入法成为了现代人使用电脑和智能手机输入汉字的主要方式之一。通过键盘输入拼音，软件会自动匹配相应的汉字，极大地提高了打字效率。拼音也在对外汉语教学中扮演着不可或缺的角色，它让全球更多的人有机会接触到汉语的魅力。展望未来，拼音将继续在促进汉语传播和文化交流方面发挥重要作用。</w:t>
      </w:r>
    </w:p>
    <w:p w14:paraId="70F90DC4" w14:textId="77777777" w:rsidR="00330F62" w:rsidRDefault="00330F62">
      <w:pPr>
        <w:rPr>
          <w:rFonts w:hint="eastAsia"/>
        </w:rPr>
      </w:pPr>
    </w:p>
    <w:p w14:paraId="090F9BE9" w14:textId="77777777" w:rsidR="00330F62" w:rsidRDefault="00330F62">
      <w:pPr>
        <w:rPr>
          <w:rFonts w:hint="eastAsia"/>
        </w:rPr>
      </w:pPr>
      <w:r>
        <w:rPr>
          <w:rFonts w:hint="eastAsia"/>
        </w:rPr>
        <w:t>本文是由每日作文网(2345lzwz.com)为大家创作</w:t>
      </w:r>
    </w:p>
    <w:p w14:paraId="6533904E" w14:textId="1D921A81" w:rsidR="0003683B" w:rsidRDefault="0003683B"/>
    <w:sectPr w:rsidR="00036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3B"/>
    <w:rsid w:val="0003683B"/>
    <w:rsid w:val="002D0BB4"/>
    <w:rsid w:val="00330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C9D37-DE4E-4AAC-ADF8-7DEE0C8F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83B"/>
    <w:rPr>
      <w:rFonts w:cstheme="majorBidi"/>
      <w:color w:val="2F5496" w:themeColor="accent1" w:themeShade="BF"/>
      <w:sz w:val="28"/>
      <w:szCs w:val="28"/>
    </w:rPr>
  </w:style>
  <w:style w:type="character" w:customStyle="1" w:styleId="50">
    <w:name w:val="标题 5 字符"/>
    <w:basedOn w:val="a0"/>
    <w:link w:val="5"/>
    <w:uiPriority w:val="9"/>
    <w:semiHidden/>
    <w:rsid w:val="0003683B"/>
    <w:rPr>
      <w:rFonts w:cstheme="majorBidi"/>
      <w:color w:val="2F5496" w:themeColor="accent1" w:themeShade="BF"/>
      <w:sz w:val="24"/>
    </w:rPr>
  </w:style>
  <w:style w:type="character" w:customStyle="1" w:styleId="60">
    <w:name w:val="标题 6 字符"/>
    <w:basedOn w:val="a0"/>
    <w:link w:val="6"/>
    <w:uiPriority w:val="9"/>
    <w:semiHidden/>
    <w:rsid w:val="0003683B"/>
    <w:rPr>
      <w:rFonts w:cstheme="majorBidi"/>
      <w:b/>
      <w:bCs/>
      <w:color w:val="2F5496" w:themeColor="accent1" w:themeShade="BF"/>
    </w:rPr>
  </w:style>
  <w:style w:type="character" w:customStyle="1" w:styleId="70">
    <w:name w:val="标题 7 字符"/>
    <w:basedOn w:val="a0"/>
    <w:link w:val="7"/>
    <w:uiPriority w:val="9"/>
    <w:semiHidden/>
    <w:rsid w:val="0003683B"/>
    <w:rPr>
      <w:rFonts w:cstheme="majorBidi"/>
      <w:b/>
      <w:bCs/>
      <w:color w:val="595959" w:themeColor="text1" w:themeTint="A6"/>
    </w:rPr>
  </w:style>
  <w:style w:type="character" w:customStyle="1" w:styleId="80">
    <w:name w:val="标题 8 字符"/>
    <w:basedOn w:val="a0"/>
    <w:link w:val="8"/>
    <w:uiPriority w:val="9"/>
    <w:semiHidden/>
    <w:rsid w:val="0003683B"/>
    <w:rPr>
      <w:rFonts w:cstheme="majorBidi"/>
      <w:color w:val="595959" w:themeColor="text1" w:themeTint="A6"/>
    </w:rPr>
  </w:style>
  <w:style w:type="character" w:customStyle="1" w:styleId="90">
    <w:name w:val="标题 9 字符"/>
    <w:basedOn w:val="a0"/>
    <w:link w:val="9"/>
    <w:uiPriority w:val="9"/>
    <w:semiHidden/>
    <w:rsid w:val="0003683B"/>
    <w:rPr>
      <w:rFonts w:eastAsiaTheme="majorEastAsia" w:cstheme="majorBidi"/>
      <w:color w:val="595959" w:themeColor="text1" w:themeTint="A6"/>
    </w:rPr>
  </w:style>
  <w:style w:type="paragraph" w:styleId="a3">
    <w:name w:val="Title"/>
    <w:basedOn w:val="a"/>
    <w:next w:val="a"/>
    <w:link w:val="a4"/>
    <w:uiPriority w:val="10"/>
    <w:qFormat/>
    <w:rsid w:val="00036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83B"/>
    <w:pPr>
      <w:spacing w:before="160"/>
      <w:jc w:val="center"/>
    </w:pPr>
    <w:rPr>
      <w:i/>
      <w:iCs/>
      <w:color w:val="404040" w:themeColor="text1" w:themeTint="BF"/>
    </w:rPr>
  </w:style>
  <w:style w:type="character" w:customStyle="1" w:styleId="a8">
    <w:name w:val="引用 字符"/>
    <w:basedOn w:val="a0"/>
    <w:link w:val="a7"/>
    <w:uiPriority w:val="29"/>
    <w:rsid w:val="0003683B"/>
    <w:rPr>
      <w:i/>
      <w:iCs/>
      <w:color w:val="404040" w:themeColor="text1" w:themeTint="BF"/>
    </w:rPr>
  </w:style>
  <w:style w:type="paragraph" w:styleId="a9">
    <w:name w:val="List Paragraph"/>
    <w:basedOn w:val="a"/>
    <w:uiPriority w:val="34"/>
    <w:qFormat/>
    <w:rsid w:val="0003683B"/>
    <w:pPr>
      <w:ind w:left="720"/>
      <w:contextualSpacing/>
    </w:pPr>
  </w:style>
  <w:style w:type="character" w:styleId="aa">
    <w:name w:val="Intense Emphasis"/>
    <w:basedOn w:val="a0"/>
    <w:uiPriority w:val="21"/>
    <w:qFormat/>
    <w:rsid w:val="0003683B"/>
    <w:rPr>
      <w:i/>
      <w:iCs/>
      <w:color w:val="2F5496" w:themeColor="accent1" w:themeShade="BF"/>
    </w:rPr>
  </w:style>
  <w:style w:type="paragraph" w:styleId="ab">
    <w:name w:val="Intense Quote"/>
    <w:basedOn w:val="a"/>
    <w:next w:val="a"/>
    <w:link w:val="ac"/>
    <w:uiPriority w:val="30"/>
    <w:qFormat/>
    <w:rsid w:val="00036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83B"/>
    <w:rPr>
      <w:i/>
      <w:iCs/>
      <w:color w:val="2F5496" w:themeColor="accent1" w:themeShade="BF"/>
    </w:rPr>
  </w:style>
  <w:style w:type="character" w:styleId="ad">
    <w:name w:val="Intense Reference"/>
    <w:basedOn w:val="a0"/>
    <w:uiPriority w:val="32"/>
    <w:qFormat/>
    <w:rsid w:val="00036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