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CA99" w14:textId="77777777" w:rsidR="00110635" w:rsidRDefault="00110635">
      <w:pPr>
        <w:rPr>
          <w:rFonts w:hint="eastAsia"/>
        </w:rPr>
      </w:pPr>
      <w:r>
        <w:rPr>
          <w:rFonts w:hint="eastAsia"/>
        </w:rPr>
        <w:t>跷的拼音和意思</w:t>
      </w:r>
    </w:p>
    <w:p w14:paraId="1B3476ED" w14:textId="77777777" w:rsidR="00110635" w:rsidRDefault="00110635">
      <w:pPr>
        <w:rPr>
          <w:rFonts w:hint="eastAsia"/>
        </w:rPr>
      </w:pPr>
      <w:r>
        <w:rPr>
          <w:rFonts w:hint="eastAsia"/>
        </w:rPr>
        <w:t>在汉语中，“跷”字具有多重含义，其拼音为“qiāo”。它既可以作为名词也可以作为动词使用，根据不同的语境有着丰富的变化。接下来，我们将深入了解“跷”的不同用法及其背后的中国文化内涵。</w:t>
      </w:r>
    </w:p>
    <w:p w14:paraId="4572D653" w14:textId="77777777" w:rsidR="00110635" w:rsidRDefault="00110635">
      <w:pPr>
        <w:rPr>
          <w:rFonts w:hint="eastAsia"/>
        </w:rPr>
      </w:pPr>
    </w:p>
    <w:p w14:paraId="2CA5955A" w14:textId="77777777" w:rsidR="00110635" w:rsidRDefault="00110635">
      <w:pPr>
        <w:rPr>
          <w:rFonts w:hint="eastAsia"/>
        </w:rPr>
      </w:pPr>
      <w:r>
        <w:rPr>
          <w:rFonts w:hint="eastAsia"/>
        </w:rPr>
        <w:t>名词形式的“跷”</w:t>
      </w:r>
    </w:p>
    <w:p w14:paraId="544E7661" w14:textId="77777777" w:rsidR="00110635" w:rsidRDefault="00110635">
      <w:pPr>
        <w:rPr>
          <w:rFonts w:hint="eastAsia"/>
        </w:rPr>
      </w:pPr>
      <w:r>
        <w:rPr>
          <w:rFonts w:hint="eastAsia"/>
        </w:rPr>
        <w:t>当“跷”作为名词时，它可以指代一种传统的中国杂技表演道具，即高跷。这种民间艺术形式起源于古代，在节日庆典或庙会上常见。演员们会穿上特制的鞋子站立于长木棍上进行舞蹈、行走甚至跳跃等复杂动作，以此展示技艺与平衡感。“跷”也可泛指任何抬高脚部的装置，如鞋跟加高的鞋子等。</w:t>
      </w:r>
    </w:p>
    <w:p w14:paraId="30DFE63C" w14:textId="77777777" w:rsidR="00110635" w:rsidRDefault="00110635">
      <w:pPr>
        <w:rPr>
          <w:rFonts w:hint="eastAsia"/>
        </w:rPr>
      </w:pPr>
    </w:p>
    <w:p w14:paraId="76A64F3D" w14:textId="77777777" w:rsidR="00110635" w:rsidRDefault="00110635">
      <w:pPr>
        <w:rPr>
          <w:rFonts w:hint="eastAsia"/>
        </w:rPr>
      </w:pPr>
      <w:r>
        <w:rPr>
          <w:rFonts w:hint="eastAsia"/>
        </w:rPr>
        <w:t>动词形式的“跷”</w:t>
      </w:r>
    </w:p>
    <w:p w14:paraId="3625D25C" w14:textId="77777777" w:rsidR="00110635" w:rsidRDefault="00110635">
      <w:pPr>
        <w:rPr>
          <w:rFonts w:hint="eastAsia"/>
        </w:rPr>
      </w:pPr>
      <w:r>
        <w:rPr>
          <w:rFonts w:hint="eastAsia"/>
        </w:rPr>
        <w:t>在动词意义上，“跷”则表示抬起、垫高或使某物离开地面的动作。例如，人们可能会说“把腿跷起来休息”，这里指的是将腿部抬高以放松身体。“跷”还可以用来形容走路姿势不自然或者故意抬高脚步的样子，有时带有贬义，暗示行为举止不够稳重。</w:t>
      </w:r>
    </w:p>
    <w:p w14:paraId="0430C658" w14:textId="77777777" w:rsidR="00110635" w:rsidRDefault="00110635">
      <w:pPr>
        <w:rPr>
          <w:rFonts w:hint="eastAsia"/>
        </w:rPr>
      </w:pPr>
    </w:p>
    <w:p w14:paraId="53E43ABD" w14:textId="77777777" w:rsidR="00110635" w:rsidRDefault="00110635">
      <w:pPr>
        <w:rPr>
          <w:rFonts w:hint="eastAsia"/>
        </w:rPr>
      </w:pPr>
      <w:r>
        <w:rPr>
          <w:rFonts w:hint="eastAsia"/>
        </w:rPr>
        <w:t>成语中的“跷”</w:t>
      </w:r>
    </w:p>
    <w:p w14:paraId="383ECA92" w14:textId="77777777" w:rsidR="00110635" w:rsidRDefault="00110635">
      <w:pPr>
        <w:rPr>
          <w:rFonts w:hint="eastAsia"/>
        </w:rPr>
      </w:pPr>
      <w:r>
        <w:rPr>
          <w:rFonts w:hint="eastAsia"/>
        </w:rPr>
        <w:t>“跷”还出现在一些成语里，增添了语言的表现力。“跷足而待”意为踮起脚尖等待，形容急切盼望的心情；“跷蹊”则是奇怪、不可思议的意思，常用来形容事情的发展出乎意料之外。这些表达不仅体现了汉字的独特魅力，也反映了中国古代人民对于生活细节敏锐的观察力。</w:t>
      </w:r>
    </w:p>
    <w:p w14:paraId="56C5CD34" w14:textId="77777777" w:rsidR="00110635" w:rsidRDefault="00110635">
      <w:pPr>
        <w:rPr>
          <w:rFonts w:hint="eastAsia"/>
        </w:rPr>
      </w:pPr>
    </w:p>
    <w:p w14:paraId="22FCEEB0" w14:textId="77777777" w:rsidR="00110635" w:rsidRDefault="00110635">
      <w:pPr>
        <w:rPr>
          <w:rFonts w:hint="eastAsia"/>
        </w:rPr>
      </w:pPr>
      <w:r>
        <w:rPr>
          <w:rFonts w:hint="eastAsia"/>
        </w:rPr>
        <w:t>文化背景下的“跷”</w:t>
      </w:r>
    </w:p>
    <w:p w14:paraId="73858DCC" w14:textId="77777777" w:rsidR="00110635" w:rsidRDefault="00110635">
      <w:pPr>
        <w:rPr>
          <w:rFonts w:hint="eastAsia"/>
        </w:rPr>
      </w:pPr>
      <w:r>
        <w:rPr>
          <w:rFonts w:hint="eastAsia"/>
        </w:rPr>
        <w:t>在中国传统文化中，“跷”不仅仅是一个简单的词汇，它承载着丰富的历史故事和社会风俗。从古老的祭祀仪式到现代的城市街头表演，高跷始终是中国民俗文化不可或缺的一部分。每逢重要节庆，许多地方都会举办盛大的高跷游行活动，参与者身着华丽服饰，踩着高达数米的高跷穿梭于人群之中，成为一道亮丽风景线。“跷”字所蕴含的意义也在一定程度上传递了古人对美好生活的向往以及积极向上的精神面貌。</w:t>
      </w:r>
    </w:p>
    <w:p w14:paraId="6D9C9B20" w14:textId="77777777" w:rsidR="00110635" w:rsidRDefault="00110635">
      <w:pPr>
        <w:rPr>
          <w:rFonts w:hint="eastAsia"/>
        </w:rPr>
      </w:pPr>
    </w:p>
    <w:p w14:paraId="6666BD24" w14:textId="77777777" w:rsidR="00110635" w:rsidRDefault="00110635">
      <w:pPr>
        <w:rPr>
          <w:rFonts w:hint="eastAsia"/>
        </w:rPr>
      </w:pPr>
      <w:r>
        <w:rPr>
          <w:rFonts w:hint="eastAsia"/>
        </w:rPr>
        <w:t>最后的总结</w:t>
      </w:r>
    </w:p>
    <w:p w14:paraId="73220D3F" w14:textId="77777777" w:rsidR="00110635" w:rsidRDefault="00110635">
      <w:pPr>
        <w:rPr>
          <w:rFonts w:hint="eastAsia"/>
        </w:rPr>
      </w:pPr>
      <w:r>
        <w:rPr>
          <w:rFonts w:hint="eastAsia"/>
        </w:rPr>
        <w:t>“跷”字虽然简单，却涵盖了广泛的文化意义和实用价值。无论是作为一种传统艺术形式还是日常生活中的一个普通词汇，“跷”都在不断地传承和发展着中华民族独有的智慧结晶。通过了解“跷”的多种用法及其背后的故事，我们不仅能更好地掌握汉语知识，更能深入体会到中华文化的博大精深。</w:t>
      </w:r>
    </w:p>
    <w:p w14:paraId="02109497" w14:textId="77777777" w:rsidR="00110635" w:rsidRDefault="00110635">
      <w:pPr>
        <w:rPr>
          <w:rFonts w:hint="eastAsia"/>
        </w:rPr>
      </w:pPr>
    </w:p>
    <w:p w14:paraId="7EDA391A" w14:textId="77777777" w:rsidR="00110635" w:rsidRDefault="00110635">
      <w:pPr>
        <w:rPr>
          <w:rFonts w:hint="eastAsia"/>
        </w:rPr>
      </w:pPr>
      <w:r>
        <w:rPr>
          <w:rFonts w:hint="eastAsia"/>
        </w:rPr>
        <w:t>本文是由每日作文网(2345lzwz.com)为大家创作</w:t>
      </w:r>
    </w:p>
    <w:p w14:paraId="25A21524" w14:textId="5121201F" w:rsidR="001C0230" w:rsidRDefault="001C0230"/>
    <w:sectPr w:rsidR="001C0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30"/>
    <w:rsid w:val="00110635"/>
    <w:rsid w:val="001C023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DC62C-DF94-4361-9E48-A51CE622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230"/>
    <w:rPr>
      <w:rFonts w:cstheme="majorBidi"/>
      <w:color w:val="2F5496" w:themeColor="accent1" w:themeShade="BF"/>
      <w:sz w:val="28"/>
      <w:szCs w:val="28"/>
    </w:rPr>
  </w:style>
  <w:style w:type="character" w:customStyle="1" w:styleId="50">
    <w:name w:val="标题 5 字符"/>
    <w:basedOn w:val="a0"/>
    <w:link w:val="5"/>
    <w:uiPriority w:val="9"/>
    <w:semiHidden/>
    <w:rsid w:val="001C0230"/>
    <w:rPr>
      <w:rFonts w:cstheme="majorBidi"/>
      <w:color w:val="2F5496" w:themeColor="accent1" w:themeShade="BF"/>
      <w:sz w:val="24"/>
    </w:rPr>
  </w:style>
  <w:style w:type="character" w:customStyle="1" w:styleId="60">
    <w:name w:val="标题 6 字符"/>
    <w:basedOn w:val="a0"/>
    <w:link w:val="6"/>
    <w:uiPriority w:val="9"/>
    <w:semiHidden/>
    <w:rsid w:val="001C0230"/>
    <w:rPr>
      <w:rFonts w:cstheme="majorBidi"/>
      <w:b/>
      <w:bCs/>
      <w:color w:val="2F5496" w:themeColor="accent1" w:themeShade="BF"/>
    </w:rPr>
  </w:style>
  <w:style w:type="character" w:customStyle="1" w:styleId="70">
    <w:name w:val="标题 7 字符"/>
    <w:basedOn w:val="a0"/>
    <w:link w:val="7"/>
    <w:uiPriority w:val="9"/>
    <w:semiHidden/>
    <w:rsid w:val="001C0230"/>
    <w:rPr>
      <w:rFonts w:cstheme="majorBidi"/>
      <w:b/>
      <w:bCs/>
      <w:color w:val="595959" w:themeColor="text1" w:themeTint="A6"/>
    </w:rPr>
  </w:style>
  <w:style w:type="character" w:customStyle="1" w:styleId="80">
    <w:name w:val="标题 8 字符"/>
    <w:basedOn w:val="a0"/>
    <w:link w:val="8"/>
    <w:uiPriority w:val="9"/>
    <w:semiHidden/>
    <w:rsid w:val="001C0230"/>
    <w:rPr>
      <w:rFonts w:cstheme="majorBidi"/>
      <w:color w:val="595959" w:themeColor="text1" w:themeTint="A6"/>
    </w:rPr>
  </w:style>
  <w:style w:type="character" w:customStyle="1" w:styleId="90">
    <w:name w:val="标题 9 字符"/>
    <w:basedOn w:val="a0"/>
    <w:link w:val="9"/>
    <w:uiPriority w:val="9"/>
    <w:semiHidden/>
    <w:rsid w:val="001C0230"/>
    <w:rPr>
      <w:rFonts w:eastAsiaTheme="majorEastAsia" w:cstheme="majorBidi"/>
      <w:color w:val="595959" w:themeColor="text1" w:themeTint="A6"/>
    </w:rPr>
  </w:style>
  <w:style w:type="paragraph" w:styleId="a3">
    <w:name w:val="Title"/>
    <w:basedOn w:val="a"/>
    <w:next w:val="a"/>
    <w:link w:val="a4"/>
    <w:uiPriority w:val="10"/>
    <w:qFormat/>
    <w:rsid w:val="001C0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230"/>
    <w:pPr>
      <w:spacing w:before="160"/>
      <w:jc w:val="center"/>
    </w:pPr>
    <w:rPr>
      <w:i/>
      <w:iCs/>
      <w:color w:val="404040" w:themeColor="text1" w:themeTint="BF"/>
    </w:rPr>
  </w:style>
  <w:style w:type="character" w:customStyle="1" w:styleId="a8">
    <w:name w:val="引用 字符"/>
    <w:basedOn w:val="a0"/>
    <w:link w:val="a7"/>
    <w:uiPriority w:val="29"/>
    <w:rsid w:val="001C0230"/>
    <w:rPr>
      <w:i/>
      <w:iCs/>
      <w:color w:val="404040" w:themeColor="text1" w:themeTint="BF"/>
    </w:rPr>
  </w:style>
  <w:style w:type="paragraph" w:styleId="a9">
    <w:name w:val="List Paragraph"/>
    <w:basedOn w:val="a"/>
    <w:uiPriority w:val="34"/>
    <w:qFormat/>
    <w:rsid w:val="001C0230"/>
    <w:pPr>
      <w:ind w:left="720"/>
      <w:contextualSpacing/>
    </w:pPr>
  </w:style>
  <w:style w:type="character" w:styleId="aa">
    <w:name w:val="Intense Emphasis"/>
    <w:basedOn w:val="a0"/>
    <w:uiPriority w:val="21"/>
    <w:qFormat/>
    <w:rsid w:val="001C0230"/>
    <w:rPr>
      <w:i/>
      <w:iCs/>
      <w:color w:val="2F5496" w:themeColor="accent1" w:themeShade="BF"/>
    </w:rPr>
  </w:style>
  <w:style w:type="paragraph" w:styleId="ab">
    <w:name w:val="Intense Quote"/>
    <w:basedOn w:val="a"/>
    <w:next w:val="a"/>
    <w:link w:val="ac"/>
    <w:uiPriority w:val="30"/>
    <w:qFormat/>
    <w:rsid w:val="001C0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230"/>
    <w:rPr>
      <w:i/>
      <w:iCs/>
      <w:color w:val="2F5496" w:themeColor="accent1" w:themeShade="BF"/>
    </w:rPr>
  </w:style>
  <w:style w:type="character" w:styleId="ad">
    <w:name w:val="Intense Reference"/>
    <w:basedOn w:val="a0"/>
    <w:uiPriority w:val="32"/>
    <w:qFormat/>
    <w:rsid w:val="001C0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