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146F" w14:textId="77777777" w:rsidR="00DC6FE4" w:rsidRDefault="00DC6FE4">
      <w:pPr>
        <w:rPr>
          <w:rFonts w:hint="eastAsia"/>
        </w:rPr>
      </w:pPr>
      <w:r>
        <w:rPr>
          <w:rFonts w:hint="eastAsia"/>
        </w:rPr>
        <w:t>跷的拼音怎么写</w:t>
      </w:r>
    </w:p>
    <w:p w14:paraId="7BDE7C7B" w14:textId="77777777" w:rsidR="00DC6FE4" w:rsidRDefault="00DC6FE4">
      <w:pPr>
        <w:rPr>
          <w:rFonts w:hint="eastAsia"/>
        </w:rPr>
      </w:pPr>
      <w:r>
        <w:rPr>
          <w:rFonts w:hint="eastAsia"/>
        </w:rPr>
        <w:t>“跷”字在汉语中的拼音写作“qiāo”。这一汉字属于较为常见的一类，通常用于表示脚抬起或用脚尖站立等动作。对于学习汉语的朋友来说，了解并正确书写和发音这个字是很有帮助的。</w:t>
      </w:r>
    </w:p>
    <w:p w14:paraId="284E5B06" w14:textId="77777777" w:rsidR="00DC6FE4" w:rsidRDefault="00DC6FE4">
      <w:pPr>
        <w:rPr>
          <w:rFonts w:hint="eastAsia"/>
        </w:rPr>
      </w:pPr>
    </w:p>
    <w:p w14:paraId="58BA589B" w14:textId="77777777" w:rsidR="00DC6FE4" w:rsidRDefault="00DC6FE4">
      <w:pPr>
        <w:rPr>
          <w:rFonts w:hint="eastAsia"/>
        </w:rPr>
      </w:pPr>
      <w:r>
        <w:rPr>
          <w:rFonts w:hint="eastAsia"/>
        </w:rPr>
        <w:t>字形与构造</w:t>
      </w:r>
    </w:p>
    <w:p w14:paraId="3907ECFC" w14:textId="77777777" w:rsidR="00DC6FE4" w:rsidRDefault="00DC6FE4">
      <w:pPr>
        <w:rPr>
          <w:rFonts w:hint="eastAsia"/>
        </w:rPr>
      </w:pPr>
      <w:r>
        <w:rPr>
          <w:rFonts w:hint="eastAsia"/>
        </w:rPr>
        <w:t>从字形上看，“跷”是一个左右结构的汉字，左边为“足”，代表了这个字与脚有关的动作；右边则是“乔”，既表音也起到一定的表意作用。通过理解其组成部分，我们可以更容易地记住这个字，并准确地将其应用于口语和书面表达中。</w:t>
      </w:r>
    </w:p>
    <w:p w14:paraId="321ED536" w14:textId="77777777" w:rsidR="00DC6FE4" w:rsidRDefault="00DC6FE4">
      <w:pPr>
        <w:rPr>
          <w:rFonts w:hint="eastAsia"/>
        </w:rPr>
      </w:pPr>
    </w:p>
    <w:p w14:paraId="1280DA66" w14:textId="77777777" w:rsidR="00DC6FE4" w:rsidRDefault="00DC6FE4">
      <w:pPr>
        <w:rPr>
          <w:rFonts w:hint="eastAsia"/>
        </w:rPr>
      </w:pPr>
      <w:r>
        <w:rPr>
          <w:rFonts w:hint="eastAsia"/>
        </w:rPr>
        <w:t>使用场景</w:t>
      </w:r>
    </w:p>
    <w:p w14:paraId="5B63BC7F" w14:textId="77777777" w:rsidR="00DC6FE4" w:rsidRDefault="00DC6FE4">
      <w:pPr>
        <w:rPr>
          <w:rFonts w:hint="eastAsia"/>
        </w:rPr>
      </w:pPr>
      <w:r>
        <w:rPr>
          <w:rFonts w:hint="eastAsia"/>
        </w:rPr>
        <w:t>在日常生活中，“跷”字可以用来描述多种情况。例如，“跷二郎腿”指的是人们坐着时将一条腿交叉放在另一条腿上的姿势；“跷板”则是一种常见的儿童游乐设施，两人分别坐在两端，通过上下移动来玩耍。在某些地区方言中，“跷”还可以指代轻盈、灵活的动作。</w:t>
      </w:r>
    </w:p>
    <w:p w14:paraId="5AD42422" w14:textId="77777777" w:rsidR="00DC6FE4" w:rsidRDefault="00DC6FE4">
      <w:pPr>
        <w:rPr>
          <w:rFonts w:hint="eastAsia"/>
        </w:rPr>
      </w:pPr>
    </w:p>
    <w:p w14:paraId="69218F82" w14:textId="77777777" w:rsidR="00DC6FE4" w:rsidRDefault="00DC6FE4">
      <w:pPr>
        <w:rPr>
          <w:rFonts w:hint="eastAsia"/>
        </w:rPr>
      </w:pPr>
      <w:r>
        <w:rPr>
          <w:rFonts w:hint="eastAsia"/>
        </w:rPr>
        <w:t>文化背景下的“跷”</w:t>
      </w:r>
    </w:p>
    <w:p w14:paraId="49EA7136" w14:textId="77777777" w:rsidR="00DC6FE4" w:rsidRDefault="00DC6FE4">
      <w:pPr>
        <w:rPr>
          <w:rFonts w:hint="eastAsia"/>
        </w:rPr>
      </w:pPr>
      <w:r>
        <w:rPr>
          <w:rFonts w:hint="eastAsia"/>
        </w:rPr>
        <w:t>在中国传统文化中，“跷”也有着特殊的意义。比如，在一些传统戏曲表演中，演员们会采用特殊的步法和姿态，这些都可能涉及到“跷”的概念。这不仅体现了该字丰富的语义内涵，也展示了汉语文化的博大精深。</w:t>
      </w:r>
    </w:p>
    <w:p w14:paraId="7C896E74" w14:textId="77777777" w:rsidR="00DC6FE4" w:rsidRDefault="00DC6FE4">
      <w:pPr>
        <w:rPr>
          <w:rFonts w:hint="eastAsia"/>
        </w:rPr>
      </w:pPr>
    </w:p>
    <w:p w14:paraId="495C87D0" w14:textId="77777777" w:rsidR="00DC6FE4" w:rsidRDefault="00DC6FE4">
      <w:pPr>
        <w:rPr>
          <w:rFonts w:hint="eastAsia"/>
        </w:rPr>
      </w:pPr>
      <w:r>
        <w:rPr>
          <w:rFonts w:hint="eastAsia"/>
        </w:rPr>
        <w:t>学习建议</w:t>
      </w:r>
    </w:p>
    <w:p w14:paraId="50A46750" w14:textId="77777777" w:rsidR="00DC6FE4" w:rsidRDefault="00DC6FE4">
      <w:pPr>
        <w:rPr>
          <w:rFonts w:hint="eastAsia"/>
        </w:rPr>
      </w:pPr>
      <w:r>
        <w:rPr>
          <w:rFonts w:hint="eastAsia"/>
        </w:rPr>
        <w:t>对于想要学好汉语的人来说，掌握像“跷”这样的常用字是非常重要的。可以通过多读相关的例句、参与实际对话练习等方式加深对该字的理解和记忆。利用现代技术手段如在线词典、语言学习应用等也能有效提高学习效率。</w:t>
      </w:r>
    </w:p>
    <w:p w14:paraId="2CF96E04" w14:textId="77777777" w:rsidR="00DC6FE4" w:rsidRDefault="00DC6FE4">
      <w:pPr>
        <w:rPr>
          <w:rFonts w:hint="eastAsia"/>
        </w:rPr>
      </w:pPr>
    </w:p>
    <w:p w14:paraId="71548AE1" w14:textId="77777777" w:rsidR="00DC6FE4" w:rsidRDefault="00DC6FE4">
      <w:pPr>
        <w:rPr>
          <w:rFonts w:hint="eastAsia"/>
        </w:rPr>
      </w:pPr>
      <w:r>
        <w:rPr>
          <w:rFonts w:hint="eastAsia"/>
        </w:rPr>
        <w:t>最后的总结</w:t>
      </w:r>
    </w:p>
    <w:p w14:paraId="438A9BD6" w14:textId="77777777" w:rsidR="00DC6FE4" w:rsidRDefault="00DC6FE4">
      <w:pPr>
        <w:rPr>
          <w:rFonts w:hint="eastAsia"/>
        </w:rPr>
      </w:pPr>
      <w:r>
        <w:rPr>
          <w:rFonts w:hint="eastAsia"/>
        </w:rPr>
        <w:t>“跷”的拼音写作“qiāo”，它不仅承载着特定的语言信息，还反映了深厚的文化底蕴。通过对这个字的学习，我们不仅能提升自己的语言能力，还能更深入地了解中国文化。希望每位学习者都能从中获得乐趣，并不断进步。</w:t>
      </w:r>
    </w:p>
    <w:p w14:paraId="24FE2A4C" w14:textId="77777777" w:rsidR="00DC6FE4" w:rsidRDefault="00DC6FE4">
      <w:pPr>
        <w:rPr>
          <w:rFonts w:hint="eastAsia"/>
        </w:rPr>
      </w:pPr>
    </w:p>
    <w:p w14:paraId="0ECDFB85" w14:textId="77777777" w:rsidR="00DC6FE4" w:rsidRDefault="00DC6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33D53" w14:textId="77777777" w:rsidR="00DC6FE4" w:rsidRDefault="00DC6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456A4" w14:textId="0F36C794" w:rsidR="00083E99" w:rsidRDefault="00083E99"/>
    <w:sectPr w:rsidR="0008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99"/>
    <w:rsid w:val="00083E99"/>
    <w:rsid w:val="002D0BB4"/>
    <w:rsid w:val="00D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16214-23F6-40F9-91AC-13F8C2A4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