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7089" w14:textId="77777777" w:rsidR="00BC7710" w:rsidRDefault="00BC7710">
      <w:pPr>
        <w:rPr>
          <w:rFonts w:hint="eastAsia"/>
        </w:rPr>
      </w:pPr>
      <w:r>
        <w:rPr>
          <w:rFonts w:hint="eastAsia"/>
        </w:rPr>
        <w:t>跷脚的拼音怎么写</w:t>
      </w:r>
    </w:p>
    <w:p w14:paraId="722C9B85" w14:textId="77777777" w:rsidR="00BC7710" w:rsidRDefault="00BC7710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在汉语的世界里，每个字都有其独特的发音，而这些发音通过拼音这一工具得以准确地表达出来。对于“跷脚”这个词组而言，它的拼音书写为：“qiāo jiǎo”。我们来拆解一下这两个汉字。</w:t>
      </w:r>
    </w:p>
    <w:p w14:paraId="0D763BF7" w14:textId="77777777" w:rsidR="00BC7710" w:rsidRDefault="00BC7710">
      <w:pPr>
        <w:rPr>
          <w:rFonts w:hint="eastAsia"/>
        </w:rPr>
      </w:pPr>
    </w:p>
    <w:p w14:paraId="40F60B4B" w14:textId="77777777" w:rsidR="00BC7710" w:rsidRDefault="00BC7710">
      <w:pPr>
        <w:rPr>
          <w:rFonts w:hint="eastAsia"/>
        </w:rPr>
      </w:pPr>
      <w:r>
        <w:rPr>
          <w:rFonts w:hint="eastAsia"/>
        </w:rPr>
        <w:t>“跷”的拼音解析</w:t>
      </w:r>
    </w:p>
    <w:p w14:paraId="60F88DA3" w14:textId="77777777" w:rsidR="00BC7710" w:rsidRDefault="00BC7710">
      <w:pPr>
        <w:rPr>
          <w:rFonts w:hint="eastAsia"/>
        </w:rPr>
      </w:pPr>
      <w:r>
        <w:rPr>
          <w:rFonts w:hint="eastAsia"/>
        </w:rPr>
        <w:t>“跷”是一个多音字，在不同的语境中有着不同的读音。然而，在“跷脚”这个词汇中，“跷”应该被读作“qiāo”，声调为阴平（第一声）。这个字形本身描绘了一种抬起、翘起的动作，与身体部位或物体的高抬有关。</w:t>
      </w:r>
    </w:p>
    <w:p w14:paraId="5BAD4DD8" w14:textId="77777777" w:rsidR="00BC7710" w:rsidRDefault="00BC7710">
      <w:pPr>
        <w:rPr>
          <w:rFonts w:hint="eastAsia"/>
        </w:rPr>
      </w:pPr>
    </w:p>
    <w:p w14:paraId="13023B61" w14:textId="77777777" w:rsidR="00BC7710" w:rsidRDefault="00BC7710">
      <w:pPr>
        <w:rPr>
          <w:rFonts w:hint="eastAsia"/>
        </w:rPr>
      </w:pPr>
      <w:r>
        <w:rPr>
          <w:rFonts w:hint="eastAsia"/>
        </w:rPr>
        <w:t>“脚”的拼音解析</w:t>
      </w:r>
    </w:p>
    <w:p w14:paraId="498C725D" w14:textId="77777777" w:rsidR="00BC7710" w:rsidRDefault="00BC7710">
      <w:pPr>
        <w:rPr>
          <w:rFonts w:hint="eastAsia"/>
        </w:rPr>
      </w:pPr>
      <w:r>
        <w:rPr>
          <w:rFonts w:hint="eastAsia"/>
        </w:rPr>
        <w:t>相较于“跷”，“脚”字的拼音就显得单一许多，它固定为“jiǎo”，同样带有阴平（第一声）。脚作为人体的重要组成部分，是支撑我们身体和行走的关键。在日常生活中，“脚”字出现的频率非常高，因此其正确的拼音发音也是汉语学习者需要掌握的基础之一。</w:t>
      </w:r>
    </w:p>
    <w:p w14:paraId="694DE801" w14:textId="77777777" w:rsidR="00BC7710" w:rsidRDefault="00BC7710">
      <w:pPr>
        <w:rPr>
          <w:rFonts w:hint="eastAsia"/>
        </w:rPr>
      </w:pPr>
    </w:p>
    <w:p w14:paraId="2ABBDC79" w14:textId="77777777" w:rsidR="00BC7710" w:rsidRDefault="00BC7710">
      <w:pPr>
        <w:rPr>
          <w:rFonts w:hint="eastAsia"/>
        </w:rPr>
      </w:pPr>
      <w:r>
        <w:rPr>
          <w:rFonts w:hint="eastAsia"/>
        </w:rPr>
        <w:t>词语搭配及用法</w:t>
      </w:r>
    </w:p>
    <w:p w14:paraId="6FCE6379" w14:textId="77777777" w:rsidR="00BC7710" w:rsidRDefault="00BC7710">
      <w:pPr>
        <w:rPr>
          <w:rFonts w:hint="eastAsia"/>
        </w:rPr>
      </w:pPr>
      <w:r>
        <w:rPr>
          <w:rFonts w:hint="eastAsia"/>
        </w:rPr>
        <w:t>当我们把“跷”和“脚”两个字结合在一起形成“跷脚”时，这个词汇通常用来描述一种行为动作，即一个人将一只脚抬高，以脚尖或者脚跟为支点，让另一部分离开地面。这种姿势可以出现在多种情境下，比如人们在放松休息时偶尔跷起二郎腿，或者是儿童玩耍时模仿大人的姿态。</w:t>
      </w:r>
    </w:p>
    <w:p w14:paraId="14D40238" w14:textId="77777777" w:rsidR="00BC7710" w:rsidRDefault="00BC7710">
      <w:pPr>
        <w:rPr>
          <w:rFonts w:hint="eastAsia"/>
        </w:rPr>
      </w:pPr>
    </w:p>
    <w:p w14:paraId="7411F5B9" w14:textId="77777777" w:rsidR="00BC7710" w:rsidRDefault="00BC7710">
      <w:pPr>
        <w:rPr>
          <w:rFonts w:hint="eastAsia"/>
        </w:rPr>
      </w:pPr>
      <w:r>
        <w:rPr>
          <w:rFonts w:hint="eastAsia"/>
        </w:rPr>
        <w:t>文化背景下的“跷脚”</w:t>
      </w:r>
    </w:p>
    <w:p w14:paraId="499E0ECB" w14:textId="77777777" w:rsidR="00BC7710" w:rsidRDefault="00BC7710">
      <w:pPr>
        <w:rPr>
          <w:rFonts w:hint="eastAsia"/>
        </w:rPr>
      </w:pPr>
      <w:r>
        <w:rPr>
          <w:rFonts w:hint="eastAsia"/>
        </w:rPr>
        <w:t>在某些文化背景下，“跷脚”也可能承载着特定的含义。例如，在一些传统舞蹈中，舞者可能会通过跷脚这样的动作来表达某种情感或是象征意义；而在其他情况下，如茶馆里的老者跷脚品茗，则更多体现了一种悠闲自在的生活态度。值得注意的是，在不同地区或方言区，“跷脚”还可能有不同的说法，这反映了汉语丰富多样的地域特色。</w:t>
      </w:r>
    </w:p>
    <w:p w14:paraId="530D17BF" w14:textId="77777777" w:rsidR="00BC7710" w:rsidRDefault="00BC7710">
      <w:pPr>
        <w:rPr>
          <w:rFonts w:hint="eastAsia"/>
        </w:rPr>
      </w:pPr>
    </w:p>
    <w:p w14:paraId="27CEF8B8" w14:textId="77777777" w:rsidR="00BC7710" w:rsidRDefault="00BC7710">
      <w:pPr>
        <w:rPr>
          <w:rFonts w:hint="eastAsia"/>
        </w:rPr>
      </w:pPr>
      <w:r>
        <w:rPr>
          <w:rFonts w:hint="eastAsia"/>
        </w:rPr>
        <w:t>最后的总结</w:t>
      </w:r>
    </w:p>
    <w:p w14:paraId="39E3F7C2" w14:textId="77777777" w:rsidR="00BC7710" w:rsidRDefault="00BC7710">
      <w:pPr>
        <w:rPr>
          <w:rFonts w:hint="eastAsia"/>
        </w:rPr>
      </w:pPr>
      <w:r>
        <w:rPr>
          <w:rFonts w:hint="eastAsia"/>
        </w:rPr>
        <w:t>“跷脚”的拼音是“qiāo jiǎo”，其中包含了对单个汉字发音的理解以及它们组合成词后的实际应用。了解这些基础知识不仅有助于提高汉语水平，还能让我们更好地欣赏汉语背后的文化魅力。希望这篇文章能够帮助读者更深入地理解并正确使用“跷脚”这个词及其拼音。</w:t>
      </w:r>
    </w:p>
    <w:p w14:paraId="3E688C71" w14:textId="77777777" w:rsidR="00BC7710" w:rsidRDefault="00BC7710">
      <w:pPr>
        <w:rPr>
          <w:rFonts w:hint="eastAsia"/>
        </w:rPr>
      </w:pPr>
    </w:p>
    <w:p w14:paraId="023426C0" w14:textId="77777777" w:rsidR="00BC7710" w:rsidRDefault="00BC7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DD9E0" w14:textId="4BE09800" w:rsidR="00F463F1" w:rsidRDefault="00F463F1"/>
    <w:sectPr w:rsidR="00F4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F1"/>
    <w:rsid w:val="002D0BB4"/>
    <w:rsid w:val="00BC7710"/>
    <w:rsid w:val="00F4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64F69-9FF0-4C6B-9010-495DDAC1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