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1610" w14:textId="77777777" w:rsidR="00CB72C8" w:rsidRDefault="00CB72C8">
      <w:pPr>
        <w:rPr>
          <w:rFonts w:hint="eastAsia"/>
        </w:rPr>
      </w:pPr>
      <w:r>
        <w:rPr>
          <w:rFonts w:hint="eastAsia"/>
        </w:rPr>
        <w:t>跷跷板与翘翘板的拼音</w:t>
      </w:r>
    </w:p>
    <w:p w14:paraId="19FF5FB8" w14:textId="77777777" w:rsidR="00CB72C8" w:rsidRDefault="00CB72C8">
      <w:pPr>
        <w:rPr>
          <w:rFonts w:hint="eastAsia"/>
        </w:rPr>
      </w:pPr>
      <w:r>
        <w:rPr>
          <w:rFonts w:hint="eastAsia"/>
        </w:rPr>
        <w:t>在阳光洒满的游乐场里，孩子们的笑声和嬉戏声交织成一片欢乐的海洋。其中，有一项经典的儿童游乐设施，它简单却充满了乐趣，那就是跷跷板。跷跷板，又被称为“翘翘板”，其拼音为 qiāo qiāo bǎn，是一种利用杠杆原理设计的娱乐设备。通过它的上下起伏，不仅带来了无数童年的欢笑，也蕴含着物理学中力与平衡的智慧。</w:t>
      </w:r>
    </w:p>
    <w:p w14:paraId="47195C95" w14:textId="77777777" w:rsidR="00CB72C8" w:rsidRDefault="00CB72C8">
      <w:pPr>
        <w:rPr>
          <w:rFonts w:hint="eastAsia"/>
        </w:rPr>
      </w:pPr>
    </w:p>
    <w:p w14:paraId="5E23A048" w14:textId="77777777" w:rsidR="00CB72C8" w:rsidRDefault="00CB72C8">
      <w:pPr>
        <w:rPr>
          <w:rFonts w:hint="eastAsia"/>
        </w:rPr>
      </w:pPr>
      <w:r>
        <w:rPr>
          <w:rFonts w:hint="eastAsia"/>
        </w:rPr>
        <w:t>跷跷板的历史渊源</w:t>
      </w:r>
    </w:p>
    <w:p w14:paraId="4930D5E3" w14:textId="77777777" w:rsidR="00CB72C8" w:rsidRDefault="00CB72C8">
      <w:pPr>
        <w:rPr>
          <w:rFonts w:hint="eastAsia"/>
        </w:rPr>
      </w:pPr>
      <w:r>
        <w:rPr>
          <w:rFonts w:hint="eastAsia"/>
        </w:rPr>
        <w:t>跷跷板的历史可以追溯到非常久远的时代。早在古希腊时期，就已经有了类似于跷跷板的游戏形式。在中国，跷跷板也是传统民间游戏之一，据传已有上千年的历史。古代的跷跷板多以木制为主，随着时代的变迁，材料逐渐多样化，从金属到塑料，不同的材质赋予了跷跷板更多的可能性。无论是在乡村的田间地头，还是城市里的公园广场，跷跷板都承载着一代又一代人的记忆。</w:t>
      </w:r>
    </w:p>
    <w:p w14:paraId="60327EEE" w14:textId="77777777" w:rsidR="00CB72C8" w:rsidRDefault="00CB72C8">
      <w:pPr>
        <w:rPr>
          <w:rFonts w:hint="eastAsia"/>
        </w:rPr>
      </w:pPr>
    </w:p>
    <w:p w14:paraId="7FA50185" w14:textId="77777777" w:rsidR="00CB72C8" w:rsidRDefault="00CB72C8">
      <w:pPr>
        <w:rPr>
          <w:rFonts w:hint="eastAsia"/>
        </w:rPr>
      </w:pPr>
      <w:r>
        <w:rPr>
          <w:rFonts w:hint="eastAsia"/>
        </w:rPr>
        <w:t>跷跷板的工作原理</w:t>
      </w:r>
    </w:p>
    <w:p w14:paraId="40BB9570" w14:textId="77777777" w:rsidR="00CB72C8" w:rsidRDefault="00CB72C8">
      <w:pPr>
        <w:rPr>
          <w:rFonts w:hint="eastAsia"/>
        </w:rPr>
      </w:pPr>
      <w:r>
        <w:rPr>
          <w:rFonts w:hint="eastAsia"/>
        </w:rPr>
        <w:t>要理解跷跷板如何工作，我们首先需要了解一个基本的物理概念——杠杆原理。跷跷板正是基于这个原理而设计的。当两个孩子坐在跷跷板两端时，他们的体重会施加在支点两侧的不同位置上。如果两边的重量相等，跷跷板就会保持水平；而一旦一端的重量增加，比如有一个孩子跳下来或者坐上去，另一端就会相应地上升，形成一种此起彼伏的动态平衡。这种互动不仅考验着孩子们对重量的感觉，还锻炼了他们之间的协作能力。</w:t>
      </w:r>
    </w:p>
    <w:p w14:paraId="553A0F39" w14:textId="77777777" w:rsidR="00CB72C8" w:rsidRDefault="00CB72C8">
      <w:pPr>
        <w:rPr>
          <w:rFonts w:hint="eastAsia"/>
        </w:rPr>
      </w:pPr>
    </w:p>
    <w:p w14:paraId="1A928310" w14:textId="77777777" w:rsidR="00CB72C8" w:rsidRDefault="00CB72C8">
      <w:pPr>
        <w:rPr>
          <w:rFonts w:hint="eastAsia"/>
        </w:rPr>
      </w:pPr>
      <w:r>
        <w:rPr>
          <w:rFonts w:hint="eastAsia"/>
        </w:rPr>
        <w:t>跷跷板的文化象征</w:t>
      </w:r>
    </w:p>
    <w:p w14:paraId="76092A83" w14:textId="77777777" w:rsidR="00CB72C8" w:rsidRDefault="00CB72C8">
      <w:pPr>
        <w:rPr>
          <w:rFonts w:hint="eastAsia"/>
        </w:rPr>
      </w:pPr>
      <w:r>
        <w:rPr>
          <w:rFonts w:hint="eastAsia"/>
        </w:rPr>
        <w:t>除了作为儿童游乐设施外，跷跷板还具有丰富的文化内涵。在中国传统文化中，“跷”有高升之意，“翘”则表达了翘首以待的美好愿望。因此，跷跷板不仅仅是一个简单的玩具，更像是一座桥梁，连接着过去与未来，传递着人们对美好生活的向往。在许多文学作品、电影电视中，跷跷板也被用来比喻人与人之间关系的变化无常，以及生活中的起起落落。</w:t>
      </w:r>
    </w:p>
    <w:p w14:paraId="13AA1C3C" w14:textId="77777777" w:rsidR="00CB72C8" w:rsidRDefault="00CB72C8">
      <w:pPr>
        <w:rPr>
          <w:rFonts w:hint="eastAsia"/>
        </w:rPr>
      </w:pPr>
    </w:p>
    <w:p w14:paraId="199988A4" w14:textId="77777777" w:rsidR="00CB72C8" w:rsidRDefault="00CB72C8">
      <w:pPr>
        <w:rPr>
          <w:rFonts w:hint="eastAsia"/>
        </w:rPr>
      </w:pPr>
      <w:r>
        <w:rPr>
          <w:rFonts w:hint="eastAsia"/>
        </w:rPr>
        <w:t>现代跷跷板的设计与创新</w:t>
      </w:r>
    </w:p>
    <w:p w14:paraId="7EC9BFAD" w14:textId="77777777" w:rsidR="00CB72C8" w:rsidRDefault="00CB72C8">
      <w:pPr>
        <w:rPr>
          <w:rFonts w:hint="eastAsia"/>
        </w:rPr>
      </w:pPr>
      <w:r>
        <w:rPr>
          <w:rFonts w:hint="eastAsia"/>
        </w:rPr>
        <w:t>随着科技的发展和社会的进步，现代跷跷板在保留经典元素的基础上进行了诸多改进。例如，一些新型跷跷板采用了更加安全稳固的结构设计，增加了缓冲装置来减少冲击力；还有些特别设计的跷跷板能够适应不同年龄段人群的需求，甚至加入了音乐、灯光等多媒体元素，让这项古老的游戏焕发出了新的活力。无论怎样变化，跷跷板始终保持着那份纯真的快乐，继续成为人们心中不可或缺的一部分。</w:t>
      </w:r>
    </w:p>
    <w:p w14:paraId="3E355B32" w14:textId="77777777" w:rsidR="00CB72C8" w:rsidRDefault="00CB72C8">
      <w:pPr>
        <w:rPr>
          <w:rFonts w:hint="eastAsia"/>
        </w:rPr>
      </w:pPr>
    </w:p>
    <w:p w14:paraId="162D1334" w14:textId="77777777" w:rsidR="00CB72C8" w:rsidRDefault="00CB72C8">
      <w:pPr>
        <w:rPr>
          <w:rFonts w:hint="eastAsia"/>
        </w:rPr>
      </w:pPr>
      <w:r>
        <w:rPr>
          <w:rFonts w:hint="eastAsia"/>
        </w:rPr>
        <w:t>最后的总结</w:t>
      </w:r>
    </w:p>
    <w:p w14:paraId="67A8A463" w14:textId="77777777" w:rsidR="00CB72C8" w:rsidRDefault="00CB72C8">
      <w:pPr>
        <w:rPr>
          <w:rFonts w:hint="eastAsia"/>
        </w:rPr>
      </w:pPr>
      <w:r>
        <w:rPr>
          <w:rFonts w:hint="eastAsia"/>
        </w:rPr>
        <w:t>从古老的起源到今天的创新，跷跷板见证了岁月的流转和技术的进步。它不仅仅是一块可以让人上下摇晃的板子，更是一种跨越时空的文化符号，记录着人类共同的记忆。无论是大人还是小孩，在那简简单单的一上一下之间，都能找到属于自己的那份童真和快乐。这就是跷跷板的魅力所在，qiāo qiāo bǎn，让我们一起回忆那些美好的瞬间吧。</w:t>
      </w:r>
    </w:p>
    <w:p w14:paraId="55291409" w14:textId="77777777" w:rsidR="00CB72C8" w:rsidRDefault="00CB72C8">
      <w:pPr>
        <w:rPr>
          <w:rFonts w:hint="eastAsia"/>
        </w:rPr>
      </w:pPr>
    </w:p>
    <w:p w14:paraId="29292F54" w14:textId="77777777" w:rsidR="00CB72C8" w:rsidRDefault="00CB72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F9F3C" w14:textId="23F2801A" w:rsidR="000B21B0" w:rsidRDefault="000B21B0"/>
    <w:sectPr w:rsidR="000B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B0"/>
    <w:rsid w:val="000B21B0"/>
    <w:rsid w:val="002D0BB4"/>
    <w:rsid w:val="00C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00A27-9A1E-45B6-BD7F-2B46A0E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