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409F" w14:textId="77777777" w:rsidR="007708BE" w:rsidRDefault="007708BE">
      <w:pPr>
        <w:rPr>
          <w:rFonts w:hint="eastAsia"/>
        </w:rPr>
      </w:pPr>
      <w:r>
        <w:rPr>
          <w:rFonts w:hint="eastAsia"/>
        </w:rPr>
        <w:t>跷跷板的跷跷的拼音</w:t>
      </w:r>
    </w:p>
    <w:p w14:paraId="063E2B39" w14:textId="77777777" w:rsidR="007708BE" w:rsidRDefault="007708BE">
      <w:pPr>
        <w:rPr>
          <w:rFonts w:hint="eastAsia"/>
        </w:rPr>
      </w:pPr>
      <w:r>
        <w:rPr>
          <w:rFonts w:hint="eastAsia"/>
        </w:rPr>
        <w:t>跷跷板，这个充满童趣和欢乐的游戏设备，在中国各地的公园、学校操场以及小区内随处可见。然而，对于不少初学中文的朋友来说，“跷跷”这个词的正确发音可能会成为一个小小的挑战。今天，我们就来详细解析一下“跷跷”的拼音。</w:t>
      </w:r>
    </w:p>
    <w:p w14:paraId="79D62E05" w14:textId="77777777" w:rsidR="007708BE" w:rsidRDefault="007708BE">
      <w:pPr>
        <w:rPr>
          <w:rFonts w:hint="eastAsia"/>
        </w:rPr>
      </w:pPr>
    </w:p>
    <w:p w14:paraId="13E3389E" w14:textId="77777777" w:rsidR="007708BE" w:rsidRDefault="007708BE">
      <w:pPr>
        <w:rPr>
          <w:rFonts w:hint="eastAsia"/>
        </w:rPr>
      </w:pPr>
      <w:r>
        <w:rPr>
          <w:rFonts w:hint="eastAsia"/>
        </w:rPr>
        <w:t>跷跷的基本发音规则</w:t>
      </w:r>
    </w:p>
    <w:p w14:paraId="075AED66" w14:textId="77777777" w:rsidR="007708BE" w:rsidRDefault="007708BE">
      <w:pPr>
        <w:rPr>
          <w:rFonts w:hint="eastAsia"/>
        </w:rPr>
      </w:pPr>
      <w:r>
        <w:rPr>
          <w:rFonts w:hint="eastAsia"/>
        </w:rPr>
        <w:t>“跷跷”的拼音是“qiāo qiào”。这里需要注意的是第一个字“跷”，其声调为第一声（阴平），读音为“qiāo”；而第二个字“跷”的声调则为第四声（去声），读作“qiào”。这两个不同的声调赋予了“跷跷”独特的语音美感，也增加了学习者在记忆时的难度。</w:t>
      </w:r>
    </w:p>
    <w:p w14:paraId="56756F8D" w14:textId="77777777" w:rsidR="007708BE" w:rsidRDefault="007708BE">
      <w:pPr>
        <w:rPr>
          <w:rFonts w:hint="eastAsia"/>
        </w:rPr>
      </w:pPr>
    </w:p>
    <w:p w14:paraId="6920DE5A" w14:textId="77777777" w:rsidR="007708BE" w:rsidRDefault="007708BE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F97C982" w14:textId="77777777" w:rsidR="007708BE" w:rsidRDefault="007708BE">
      <w:pPr>
        <w:rPr>
          <w:rFonts w:hint="eastAsia"/>
        </w:rPr>
      </w:pPr>
      <w:r>
        <w:rPr>
          <w:rFonts w:hint="eastAsia"/>
        </w:rPr>
        <w:t>为了更好地掌握“跷跷”的发音，我们可以通过一些简单的练习方法来提高。例如，可以先从单个音节开始练习，分别准确发出“qiāo”和“qiào”的声音。接着，尝试将两个音节连贯起来，形成自然流畅的发音。模仿母语者的发音也是提高发音准确性的一个好办法。通过观看视频或听音频材料，模仿其中的发音方式，逐渐让自己的发音更加地道。</w:t>
      </w:r>
    </w:p>
    <w:p w14:paraId="45C1DE13" w14:textId="77777777" w:rsidR="007708BE" w:rsidRDefault="007708BE">
      <w:pPr>
        <w:rPr>
          <w:rFonts w:hint="eastAsia"/>
        </w:rPr>
      </w:pPr>
    </w:p>
    <w:p w14:paraId="4B46CFA1" w14:textId="77777777" w:rsidR="007708BE" w:rsidRDefault="007708BE">
      <w:pPr>
        <w:rPr>
          <w:rFonts w:hint="eastAsia"/>
        </w:rPr>
      </w:pPr>
      <w:r>
        <w:rPr>
          <w:rFonts w:hint="eastAsia"/>
        </w:rPr>
        <w:t>跷跷板的文化背景</w:t>
      </w:r>
    </w:p>
    <w:p w14:paraId="507E12EA" w14:textId="77777777" w:rsidR="007708BE" w:rsidRDefault="007708BE">
      <w:pPr>
        <w:rPr>
          <w:rFonts w:hint="eastAsia"/>
        </w:rPr>
      </w:pPr>
      <w:r>
        <w:rPr>
          <w:rFonts w:hint="eastAsia"/>
        </w:rPr>
        <w:t>跷跷板不仅是一种游乐设施，它还承载着丰富的文化内涵。在中国传统文化中，平衡和谐被视为重要的价值观之一。跷跷板作为一种需要双方共同努力才能保持平衡的游戏，恰好体现了这种理念。因此，除了学习如何正确发音外，了解跷跷板背后的文化意义也能帮助我们更深入地理解这一词汇。</w:t>
      </w:r>
    </w:p>
    <w:p w14:paraId="4E9A035B" w14:textId="77777777" w:rsidR="007708BE" w:rsidRDefault="007708BE">
      <w:pPr>
        <w:rPr>
          <w:rFonts w:hint="eastAsia"/>
        </w:rPr>
      </w:pPr>
    </w:p>
    <w:p w14:paraId="08F82023" w14:textId="77777777" w:rsidR="007708BE" w:rsidRDefault="007708BE">
      <w:pPr>
        <w:rPr>
          <w:rFonts w:hint="eastAsia"/>
        </w:rPr>
      </w:pPr>
      <w:r>
        <w:rPr>
          <w:rFonts w:hint="eastAsia"/>
        </w:rPr>
        <w:t>最后的总结</w:t>
      </w:r>
    </w:p>
    <w:p w14:paraId="361E4627" w14:textId="77777777" w:rsidR="007708BE" w:rsidRDefault="007708BE">
      <w:pPr>
        <w:rPr>
          <w:rFonts w:hint="eastAsia"/>
        </w:rPr>
      </w:pPr>
      <w:r>
        <w:rPr>
          <w:rFonts w:hint="eastAsia"/>
        </w:rPr>
        <w:t>通过上述介绍，我们对“跷跷”的拼音有了更加清晰的认识。“qiāo qiào”这一独特的发音组合，不仅代表了一个充满乐趣的游戏设备名称，也展示了汉语声调变化的魅力所在。希望本文能帮助到那些正在学习中文，并对“跷跷”的正确发音感到困惑的朋友们。也希望每个人都能体验到玩跷跷板带来的快乐与和谐。</w:t>
      </w:r>
    </w:p>
    <w:p w14:paraId="4846A371" w14:textId="77777777" w:rsidR="007708BE" w:rsidRDefault="007708BE">
      <w:pPr>
        <w:rPr>
          <w:rFonts w:hint="eastAsia"/>
        </w:rPr>
      </w:pPr>
    </w:p>
    <w:p w14:paraId="648333BB" w14:textId="77777777" w:rsidR="007708BE" w:rsidRDefault="00770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59FFC" w14:textId="58F906B5" w:rsidR="00AA7276" w:rsidRDefault="00AA7276"/>
    <w:sectPr w:rsidR="00AA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76"/>
    <w:rsid w:val="002D0BB4"/>
    <w:rsid w:val="007708BE"/>
    <w:rsid w:val="00A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C0B08-629E-46CE-ACA6-F726E712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