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BC07A" w14:textId="77777777" w:rsidR="00C26BCB" w:rsidRDefault="00C26BCB">
      <w:pPr>
        <w:rPr>
          <w:rFonts w:hint="eastAsia"/>
        </w:rPr>
      </w:pPr>
      <w:r>
        <w:rPr>
          <w:rFonts w:hint="eastAsia"/>
        </w:rPr>
        <w:t>蹊的拼音怎么写</w:t>
      </w:r>
    </w:p>
    <w:p w14:paraId="67106FDC" w14:textId="77777777" w:rsidR="00C26BCB" w:rsidRDefault="00C26BCB">
      <w:pPr>
        <w:rPr>
          <w:rFonts w:hint="eastAsia"/>
        </w:rPr>
      </w:pPr>
      <w:r>
        <w:rPr>
          <w:rFonts w:hint="eastAsia"/>
        </w:rPr>
        <w:t>汉字“蹊”是一个不太常见的字，它在现代汉语中的使用频率较低。然而，了解这个字的正确读音和用法，对于丰富我们的词汇量以及深入理解古文有着重要的意义。“蹊”的拼音是 xī，这是一个阴平声调，发音时要保持声音平稳且高。</w:t>
      </w:r>
    </w:p>
    <w:p w14:paraId="2C57DD55" w14:textId="77777777" w:rsidR="00C26BCB" w:rsidRDefault="00C26BCB">
      <w:pPr>
        <w:rPr>
          <w:rFonts w:hint="eastAsia"/>
        </w:rPr>
      </w:pPr>
    </w:p>
    <w:p w14:paraId="5102F158" w14:textId="77777777" w:rsidR="00C26BCB" w:rsidRDefault="00C26BCB">
      <w:pPr>
        <w:rPr>
          <w:rFonts w:hint="eastAsia"/>
        </w:rPr>
      </w:pPr>
      <w:r>
        <w:rPr>
          <w:rFonts w:hint="eastAsia"/>
        </w:rPr>
        <w:t>蹊字的来源与演变</w:t>
      </w:r>
    </w:p>
    <w:p w14:paraId="50C00BDF" w14:textId="77777777" w:rsidR="00C26BCB" w:rsidRDefault="00C26BCB">
      <w:pPr>
        <w:rPr>
          <w:rFonts w:hint="eastAsia"/>
        </w:rPr>
      </w:pPr>
      <w:r>
        <w:rPr>
          <w:rFonts w:hint="eastAsia"/>
        </w:rPr>
        <w:t>从造字的角度来看，“蹊”是一个形声字，左边的“足”部表明了该字与行走或道路有关，而右边的“奚”则是表示发音的部分。在古代，“蹊”指的是小路、路径，特别是由人或动物经常走动而形成的自然路径。随着时间的发展，这个字的意义有所扩展，在某些语境下也可以引申为事物发展的线索或者途径。</w:t>
      </w:r>
    </w:p>
    <w:p w14:paraId="3F9F557A" w14:textId="77777777" w:rsidR="00C26BCB" w:rsidRDefault="00C26BCB">
      <w:pPr>
        <w:rPr>
          <w:rFonts w:hint="eastAsia"/>
        </w:rPr>
      </w:pPr>
    </w:p>
    <w:p w14:paraId="13D35E62" w14:textId="77777777" w:rsidR="00C26BCB" w:rsidRDefault="00C26BCB">
      <w:pPr>
        <w:rPr>
          <w:rFonts w:hint="eastAsia"/>
        </w:rPr>
      </w:pPr>
      <w:r>
        <w:rPr>
          <w:rFonts w:hint="eastAsia"/>
        </w:rPr>
        <w:t>蹊字在文学作品中的应用</w:t>
      </w:r>
    </w:p>
    <w:p w14:paraId="43CA990B" w14:textId="77777777" w:rsidR="00C26BCB" w:rsidRDefault="00C26BCB">
      <w:pPr>
        <w:rPr>
          <w:rFonts w:hint="eastAsia"/>
        </w:rPr>
      </w:pPr>
      <w:r>
        <w:rPr>
          <w:rFonts w:hint="eastAsia"/>
        </w:rPr>
        <w:t>在古代文学作品中，“蹊”常常出现在描绘田园风光或是隐喻人生哲理的句子之中。例如，《桃花源记》中有“夹岸数百步，中无杂树，芳草鲜美，落英缤纷，渔人甚异之，复前行，欲穷其林。”这里描述的是一个宁静美丽的桃林间的小径，即可以理解为“蹊”。诗人通过这样的描写，不仅勾勒出一幅美好的画面，也表达了对简单生活的向往。</w:t>
      </w:r>
    </w:p>
    <w:p w14:paraId="07D40421" w14:textId="77777777" w:rsidR="00C26BCB" w:rsidRDefault="00C26BCB">
      <w:pPr>
        <w:rPr>
          <w:rFonts w:hint="eastAsia"/>
        </w:rPr>
      </w:pPr>
    </w:p>
    <w:p w14:paraId="367F46C4" w14:textId="77777777" w:rsidR="00C26BCB" w:rsidRDefault="00C26BCB">
      <w:pPr>
        <w:rPr>
          <w:rFonts w:hint="eastAsia"/>
        </w:rPr>
      </w:pPr>
      <w:r>
        <w:rPr>
          <w:rFonts w:hint="eastAsia"/>
        </w:rPr>
        <w:t>蹊字的现代含义及其用法</w:t>
      </w:r>
    </w:p>
    <w:p w14:paraId="3FAD22A3" w14:textId="77777777" w:rsidR="00C26BCB" w:rsidRDefault="00C26BCB">
      <w:pPr>
        <w:rPr>
          <w:rFonts w:hint="eastAsia"/>
        </w:rPr>
      </w:pPr>
      <w:r>
        <w:rPr>
          <w:rFonts w:hint="eastAsia"/>
        </w:rPr>
        <w:t>虽然“蹊”在日常口语中不常见，但在书面表达尤其是诗词歌赋里仍然保留着它独特的魅力。当我们谈论到“蹊”时，更多是指一种意境，或者是用来比喻某种不易察觉但又确实存在的联系。“蹊”还可以用于成语中，如“曲径通幽”，意味着一条蜿蜒曲折的小道通往幽静美丽的地方，寓意探索未知的美好旅程。</w:t>
      </w:r>
    </w:p>
    <w:p w14:paraId="2DE2D6A2" w14:textId="77777777" w:rsidR="00C26BCB" w:rsidRDefault="00C26BCB">
      <w:pPr>
        <w:rPr>
          <w:rFonts w:hint="eastAsia"/>
        </w:rPr>
      </w:pPr>
    </w:p>
    <w:p w14:paraId="1FB6296E" w14:textId="77777777" w:rsidR="00C26BCB" w:rsidRDefault="00C26BCB">
      <w:pPr>
        <w:rPr>
          <w:rFonts w:hint="eastAsia"/>
        </w:rPr>
      </w:pPr>
      <w:r>
        <w:rPr>
          <w:rFonts w:hint="eastAsia"/>
        </w:rPr>
        <w:t>学习蹊字的重要性</w:t>
      </w:r>
    </w:p>
    <w:p w14:paraId="437B58AB" w14:textId="77777777" w:rsidR="00C26BCB" w:rsidRDefault="00C26BCB">
      <w:pPr>
        <w:rPr>
          <w:rFonts w:hint="eastAsia"/>
        </w:rPr>
      </w:pPr>
      <w:r>
        <w:rPr>
          <w:rFonts w:hint="eastAsia"/>
        </w:rPr>
        <w:t>尽管“蹊”不是我们日常交流中最常用的汉字，但它承载着深厚的文化底蕴和历史价值。学习并掌握这样一个具有特色的汉字，有助于加深我们对中国传统文化的理解，同时也能提升个人的语言修养。无论是在阅读古典文献还是创作现代诗篇的过程中，适当运用像“蹊”这样富有诗意的文字，可以使我们的表达更加生动形象、别具一格。</w:t>
      </w:r>
    </w:p>
    <w:p w14:paraId="6372EAB5" w14:textId="77777777" w:rsidR="00C26BCB" w:rsidRDefault="00C26BCB">
      <w:pPr>
        <w:rPr>
          <w:rFonts w:hint="eastAsia"/>
        </w:rPr>
      </w:pPr>
    </w:p>
    <w:p w14:paraId="65910DFA" w14:textId="77777777" w:rsidR="00C26BCB" w:rsidRDefault="00C26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A4EEA" w14:textId="6D04A093" w:rsidR="00D5648F" w:rsidRDefault="00D5648F"/>
    <w:sectPr w:rsidR="00D56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8F"/>
    <w:rsid w:val="002D0BB4"/>
    <w:rsid w:val="00C26BCB"/>
    <w:rsid w:val="00D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D8B7E-02D8-4847-84AD-2E636550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