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B9AF" w14:textId="77777777" w:rsidR="00326C5D" w:rsidRDefault="00326C5D">
      <w:pPr>
        <w:rPr>
          <w:rFonts w:hint="eastAsia"/>
        </w:rPr>
      </w:pPr>
      <w:r>
        <w:rPr>
          <w:rFonts w:hint="eastAsia"/>
        </w:rPr>
        <w:t>轻悄的拼音：汉语的无声密语</w:t>
      </w:r>
    </w:p>
    <w:p w14:paraId="56305048" w14:textId="77777777" w:rsidR="00326C5D" w:rsidRDefault="00326C5D">
      <w:pPr>
        <w:rPr>
          <w:rFonts w:hint="eastAsia"/>
        </w:rPr>
      </w:pPr>
      <w:r>
        <w:rPr>
          <w:rFonts w:hint="eastAsia"/>
        </w:rPr>
        <w:t>在古老而广袤的中华大地之上，汉字承载着数千年的文明传承。然而，在这浩瀚的文字海洋中，有一套看似简单却蕴含深刻意义的符号系统——拼音。它如同轻悄的脚步，不喧宾夺主，却在语言的学习与传播中扮演着不可或缺的角色。</w:t>
      </w:r>
    </w:p>
    <w:p w14:paraId="7C954852" w14:textId="77777777" w:rsidR="00326C5D" w:rsidRDefault="00326C5D">
      <w:pPr>
        <w:rPr>
          <w:rFonts w:hint="eastAsia"/>
        </w:rPr>
      </w:pPr>
    </w:p>
    <w:p w14:paraId="74A9E29A" w14:textId="77777777" w:rsidR="00326C5D" w:rsidRDefault="00326C5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4906310" w14:textId="77777777" w:rsidR="00326C5D" w:rsidRDefault="00326C5D">
      <w:pPr>
        <w:rPr>
          <w:rFonts w:hint="eastAsia"/>
        </w:rPr>
      </w:pPr>
      <w:r>
        <w:rPr>
          <w:rFonts w:hint="eastAsia"/>
        </w:rPr>
        <w:t>拼音的历史并不如汉字那般悠久，它是近现代才被创造出来的辅助工具。1958年，中国政府正式公布了《汉语拼音方案》，这一方案基于拉丁字母，旨在为普通话提供一套标准化的音标体系。从那时起，拼音开始走进学校、家庭，成为每一个学习中文的人必经之路。</w:t>
      </w:r>
    </w:p>
    <w:p w14:paraId="355AC779" w14:textId="77777777" w:rsidR="00326C5D" w:rsidRDefault="00326C5D">
      <w:pPr>
        <w:rPr>
          <w:rFonts w:hint="eastAsia"/>
        </w:rPr>
      </w:pPr>
    </w:p>
    <w:p w14:paraId="5F9DC4F9" w14:textId="77777777" w:rsidR="00326C5D" w:rsidRDefault="00326C5D">
      <w:pPr>
        <w:rPr>
          <w:rFonts w:hint="eastAsia"/>
        </w:rPr>
      </w:pPr>
      <w:r>
        <w:rPr>
          <w:rFonts w:hint="eastAsia"/>
        </w:rPr>
        <w:t>教育中的轻悄助手</w:t>
      </w:r>
    </w:p>
    <w:p w14:paraId="39CC7C81" w14:textId="77777777" w:rsidR="00326C5D" w:rsidRDefault="00326C5D">
      <w:pPr>
        <w:rPr>
          <w:rFonts w:hint="eastAsia"/>
        </w:rPr>
      </w:pPr>
      <w:r>
        <w:rPr>
          <w:rFonts w:hint="eastAsia"/>
        </w:rPr>
        <w:t>对于儿童来说，拼音就像是他们踏入文字世界的引路人。在启蒙阶段，孩子们通过拼读声母和韵母，逐渐掌握发音规则，进而认识更多生字。老师轻轻说出每个字母的发音，学生模仿跟读，这一过程不仅促进了语言能力的发展，也加深了对本国文化的理解。而且，随着互联网时代的到来，在线教育资源丰富多样，拼音教学也变得更加生动有趣。</w:t>
      </w:r>
    </w:p>
    <w:p w14:paraId="16730359" w14:textId="77777777" w:rsidR="00326C5D" w:rsidRDefault="00326C5D">
      <w:pPr>
        <w:rPr>
          <w:rFonts w:hint="eastAsia"/>
        </w:rPr>
      </w:pPr>
    </w:p>
    <w:p w14:paraId="164504D7" w14:textId="77777777" w:rsidR="00326C5D" w:rsidRDefault="00326C5D">
      <w:pPr>
        <w:rPr>
          <w:rFonts w:hint="eastAsia"/>
        </w:rPr>
      </w:pPr>
      <w:r>
        <w:rPr>
          <w:rFonts w:hint="eastAsia"/>
        </w:rPr>
        <w:t>文化交流的桥梁</w:t>
      </w:r>
    </w:p>
    <w:p w14:paraId="40BB84D8" w14:textId="77777777" w:rsidR="00326C5D" w:rsidRDefault="00326C5D">
      <w:pPr>
        <w:rPr>
          <w:rFonts w:hint="eastAsia"/>
        </w:rPr>
      </w:pPr>
      <w:r>
        <w:rPr>
          <w:rFonts w:hint="eastAsia"/>
        </w:rPr>
        <w:t>在全球化的今天，汉语拼音更是成为了连接中外的一座重要桥梁。当外国人想要了解中国文化或学习中文时，拼音往往是最先接触的内容之一。它帮助非母语者准确地发出每个汉字的声音，减少了因方言差异造成的交流障碍。许多中国人的名字以及地名都以拼音的形式出现在国际场合，让世界更好地认识这片土地及其人民。</w:t>
      </w:r>
    </w:p>
    <w:p w14:paraId="6E7C5BC7" w14:textId="77777777" w:rsidR="00326C5D" w:rsidRDefault="00326C5D">
      <w:pPr>
        <w:rPr>
          <w:rFonts w:hint="eastAsia"/>
        </w:rPr>
      </w:pPr>
    </w:p>
    <w:p w14:paraId="456AFC63" w14:textId="77777777" w:rsidR="00326C5D" w:rsidRDefault="00326C5D">
      <w:pPr>
        <w:rPr>
          <w:rFonts w:hint="eastAsia"/>
        </w:rPr>
      </w:pPr>
      <w:r>
        <w:rPr>
          <w:rFonts w:hint="eastAsia"/>
        </w:rPr>
        <w:t>科技时代的轻悄变革</w:t>
      </w:r>
    </w:p>
    <w:p w14:paraId="131A6A2C" w14:textId="77777777" w:rsidR="00326C5D" w:rsidRDefault="00326C5D">
      <w:pPr>
        <w:rPr>
          <w:rFonts w:hint="eastAsia"/>
        </w:rPr>
      </w:pPr>
      <w:r>
        <w:rPr>
          <w:rFonts w:hint="eastAsia"/>
        </w:rPr>
        <w:t>进入21世纪后，信息技术飞速发展，拼音输入法应运而生。人们只需用键盘敲出对应的拼音字母，就能快速打出想要表达的文字内容。这种方式极大地提高了信息传递效率，使得书写不再受限于笔墨纸张。无论是手机短信还是电脑文档，拼音输入都显得格外便捷高效。智能语音识别技术的进步也让“说”变成了新的输入方式，用户可以轻松地将口语转化为书面文字。</w:t>
      </w:r>
    </w:p>
    <w:p w14:paraId="65C60814" w14:textId="77777777" w:rsidR="00326C5D" w:rsidRDefault="00326C5D">
      <w:pPr>
        <w:rPr>
          <w:rFonts w:hint="eastAsia"/>
        </w:rPr>
      </w:pPr>
    </w:p>
    <w:p w14:paraId="613B9A26" w14:textId="77777777" w:rsidR="00326C5D" w:rsidRDefault="00326C5D">
      <w:pPr>
        <w:rPr>
          <w:rFonts w:hint="eastAsia"/>
        </w:rPr>
      </w:pPr>
      <w:r>
        <w:rPr>
          <w:rFonts w:hint="eastAsia"/>
        </w:rPr>
        <w:t>最后的总结：轻悄背后的深远影响</w:t>
      </w:r>
    </w:p>
    <w:p w14:paraId="60C624FD" w14:textId="77777777" w:rsidR="00326C5D" w:rsidRDefault="00326C5D">
      <w:pPr>
        <w:rPr>
          <w:rFonts w:hint="eastAsia"/>
        </w:rPr>
      </w:pPr>
      <w:r>
        <w:rPr>
          <w:rFonts w:hint="eastAsia"/>
        </w:rPr>
        <w:t>尽管拼音的存在感相对低调，但它所带来的改变却是深远且持久的。它不仅仅是一个辅助工具，更是一种文化符号，见证了时代的变迁与发展。在未来，我们有理由相信，拼音将继续发挥其独特价值，伴随汉语走向更加广阔的舞台，在无声之中诉说着中华民族的故事。</w:t>
      </w:r>
    </w:p>
    <w:p w14:paraId="27C95A5E" w14:textId="77777777" w:rsidR="00326C5D" w:rsidRDefault="00326C5D">
      <w:pPr>
        <w:rPr>
          <w:rFonts w:hint="eastAsia"/>
        </w:rPr>
      </w:pPr>
    </w:p>
    <w:p w14:paraId="7E0AB810" w14:textId="77777777" w:rsidR="00326C5D" w:rsidRDefault="00326C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F1E88" w14:textId="729CA249" w:rsidR="00EC5D11" w:rsidRDefault="00EC5D11"/>
    <w:sectPr w:rsidR="00EC5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11"/>
    <w:rsid w:val="002D0BB4"/>
    <w:rsid w:val="00326C5D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B3656-C924-4538-ADC7-83BC6AC0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