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0645F" w14:textId="77777777" w:rsidR="008C1B0D" w:rsidRDefault="008C1B0D">
      <w:pPr>
        <w:rPr>
          <w:rFonts w:hint="eastAsia"/>
        </w:rPr>
      </w:pPr>
      <w:r>
        <w:rPr>
          <w:rFonts w:hint="eastAsia"/>
        </w:rPr>
        <w:t>轻捷云霄倘若的拼音：Qīng Jié Yún Xiāo Ruò</w:t>
      </w:r>
    </w:p>
    <w:p w14:paraId="740E9344" w14:textId="77777777" w:rsidR="008C1B0D" w:rsidRDefault="008C1B0D">
      <w:pPr>
        <w:rPr>
          <w:rFonts w:hint="eastAsia"/>
        </w:rPr>
      </w:pPr>
      <w:r>
        <w:rPr>
          <w:rFonts w:hint="eastAsia"/>
        </w:rPr>
        <w:t>在汉语拼音中，“轻捷云霄倘若”被拼写为“Qīng Jié Yún Xiāo Ruò”。这组词语由五个汉字组成，每个字都有其独特的发音和意义。拼音作为汉语学习者的工具，不仅帮助我们正确发音，还为我们理解每个字的含义提供了线索。让我们逐一探讨这些字词背后的故事以及它们组合在一起时所传达出的意境。</w:t>
      </w:r>
    </w:p>
    <w:p w14:paraId="71A9340E" w14:textId="77777777" w:rsidR="008C1B0D" w:rsidRDefault="008C1B0D">
      <w:pPr>
        <w:rPr>
          <w:rFonts w:hint="eastAsia"/>
        </w:rPr>
      </w:pPr>
    </w:p>
    <w:p w14:paraId="221A968C" w14:textId="77777777" w:rsidR="008C1B0D" w:rsidRDefault="008C1B0D">
      <w:pPr>
        <w:rPr>
          <w:rFonts w:hint="eastAsia"/>
        </w:rPr>
      </w:pPr>
      <w:r>
        <w:rPr>
          <w:rFonts w:hint="eastAsia"/>
        </w:rPr>
        <w:t>轻：Qīng - 羽毛般的轻盈</w:t>
      </w:r>
    </w:p>
    <w:p w14:paraId="67C8AEBD" w14:textId="77777777" w:rsidR="008C1B0D" w:rsidRDefault="008C1B0D">
      <w:pPr>
        <w:rPr>
          <w:rFonts w:hint="eastAsia"/>
        </w:rPr>
      </w:pPr>
      <w:r>
        <w:rPr>
          <w:rFonts w:hint="eastAsia"/>
        </w:rPr>
        <w:t>“轻”字的拼音是“Qīng”，它描绘了重量极小、负担不重的状态。在自然中，我们可以看到轻风拂过湖面，或是落叶轻轻飘落。这个字让人联想到羽毛或薄纱，那种几乎感觉不到重量的存在。在中国古典文学和诗歌里，“轻”经常用来形容女子的动作或姿态，如“翩若惊鸿，婉若游龙”，以表达一种优雅而灵动的美。它也象征着轻松的心情，无拘无束的生活态度。</w:t>
      </w:r>
    </w:p>
    <w:p w14:paraId="0E9AA38B" w14:textId="77777777" w:rsidR="008C1B0D" w:rsidRDefault="008C1B0D">
      <w:pPr>
        <w:rPr>
          <w:rFonts w:hint="eastAsia"/>
        </w:rPr>
      </w:pPr>
    </w:p>
    <w:p w14:paraId="3041FB96" w14:textId="77777777" w:rsidR="008C1B0D" w:rsidRDefault="008C1B0D">
      <w:pPr>
        <w:rPr>
          <w:rFonts w:hint="eastAsia"/>
        </w:rPr>
      </w:pPr>
      <w:r>
        <w:rPr>
          <w:rFonts w:hint="eastAsia"/>
        </w:rPr>
        <w:t>捷：Jié - 迅速敏捷的行动</w:t>
      </w:r>
    </w:p>
    <w:p w14:paraId="79D801D9" w14:textId="77777777" w:rsidR="008C1B0D" w:rsidRDefault="008C1B0D">
      <w:pPr>
        <w:rPr>
          <w:rFonts w:hint="eastAsia"/>
        </w:rPr>
      </w:pPr>
      <w:r>
        <w:rPr>
          <w:rFonts w:hint="eastAsia"/>
        </w:rPr>
        <w:t>“捷”字的拼音为“Jié”，意味着快速、灵巧地完成某件事情。从古至今，无论是战场上的士兵还是赛场上的运动员，“捷”都是他们追求的目标。它可以指代胜利的消息传来，也可以是个人技能的一种体现，比如武术中的身手矫健，或者思维上的敏捷反应。在中国文化里，“捷足先登”这样的成语鼓励人们抓住机会，积极进取，而“捷报频传”则表达了人们对好消息的期待。</w:t>
      </w:r>
    </w:p>
    <w:p w14:paraId="1D103770" w14:textId="77777777" w:rsidR="008C1B0D" w:rsidRDefault="008C1B0D">
      <w:pPr>
        <w:rPr>
          <w:rFonts w:hint="eastAsia"/>
        </w:rPr>
      </w:pPr>
    </w:p>
    <w:p w14:paraId="2A8CC0A7" w14:textId="77777777" w:rsidR="008C1B0D" w:rsidRDefault="008C1B0D">
      <w:pPr>
        <w:rPr>
          <w:rFonts w:hint="eastAsia"/>
        </w:rPr>
      </w:pPr>
      <w:r>
        <w:rPr>
          <w:rFonts w:hint="eastAsia"/>
        </w:rPr>
        <w:t>云：Yún - 飘浮于空中的神秘存在</w:t>
      </w:r>
    </w:p>
    <w:p w14:paraId="2765C3EC" w14:textId="77777777" w:rsidR="008C1B0D" w:rsidRDefault="008C1B0D">
      <w:pPr>
        <w:rPr>
          <w:rFonts w:hint="eastAsia"/>
        </w:rPr>
      </w:pPr>
      <w:r>
        <w:rPr>
          <w:rFonts w:hint="eastAsia"/>
        </w:rPr>
        <w:t>“云”的拼音是“Yún”，它是天空中最常见的景象之一，形态万千，变幻无穷。自古以来，云就被赋予了丰富的想象力和诗意，诗人常用“白云苍狗”来比喻世事无常；画家们喜欢描绘云雾缭绕的山水画卷，以此展现大自然的雄浑与美丽。对于古人而言，云还具有神灵般的特质，被认为是连接天地之间的桥梁。现代气象学中，云不仅是天气变化的重要指标，也是地球生态系统不可或缺的一部分。</w:t>
      </w:r>
    </w:p>
    <w:p w14:paraId="2B8F2A0C" w14:textId="77777777" w:rsidR="008C1B0D" w:rsidRDefault="008C1B0D">
      <w:pPr>
        <w:rPr>
          <w:rFonts w:hint="eastAsia"/>
        </w:rPr>
      </w:pPr>
    </w:p>
    <w:p w14:paraId="574C8002" w14:textId="77777777" w:rsidR="008C1B0D" w:rsidRDefault="008C1B0D">
      <w:pPr>
        <w:rPr>
          <w:rFonts w:hint="eastAsia"/>
        </w:rPr>
      </w:pPr>
      <w:r>
        <w:rPr>
          <w:rFonts w:hint="eastAsia"/>
        </w:rPr>
        <w:t>霄：Xiāo - 九天之上的浩瀚</w:t>
      </w:r>
    </w:p>
    <w:p w14:paraId="699E9E2B" w14:textId="77777777" w:rsidR="008C1B0D" w:rsidRDefault="008C1B0D">
      <w:pPr>
        <w:rPr>
          <w:rFonts w:hint="eastAsia"/>
        </w:rPr>
      </w:pPr>
      <w:r>
        <w:rPr>
          <w:rFonts w:hint="eastAsia"/>
        </w:rPr>
        <w:t>“霄”的拼音读作“Xiāo”，通常指的是高空，特别是那些远离地面、接近宇宙边际的地方。古代中国人相信，在遥远的高空中存在着仙境，那里有长生不老的神仙居住。“霄汉”一词就用来形容极高的天空，而“九霄云外”则表示事物已经超越了常规的认知范围，变得遥不可及。随着科技的发展，人类对太空的探索逐渐深入，曾经神秘的霄如今成为了科学探索的新领域，承载着无数的梦想与希望。</w:t>
      </w:r>
    </w:p>
    <w:p w14:paraId="395E82EF" w14:textId="77777777" w:rsidR="008C1B0D" w:rsidRDefault="008C1B0D">
      <w:pPr>
        <w:rPr>
          <w:rFonts w:hint="eastAsia"/>
        </w:rPr>
      </w:pPr>
    </w:p>
    <w:p w14:paraId="05469389" w14:textId="77777777" w:rsidR="008C1B0D" w:rsidRDefault="008C1B0D">
      <w:pPr>
        <w:rPr>
          <w:rFonts w:hint="eastAsia"/>
        </w:rPr>
      </w:pPr>
      <w:r>
        <w:rPr>
          <w:rFonts w:hint="eastAsia"/>
        </w:rPr>
        <w:t>倘若：Ruò - 假设中的无限可能</w:t>
      </w:r>
    </w:p>
    <w:p w14:paraId="204A9D5E" w14:textId="77777777" w:rsidR="008C1B0D" w:rsidRDefault="008C1B0D">
      <w:pPr>
        <w:rPr>
          <w:rFonts w:hint="eastAsia"/>
        </w:rPr>
      </w:pPr>
      <w:r>
        <w:rPr>
          <w:rFonts w:hint="eastAsia"/>
        </w:rPr>
        <w:t>“倘若”的拼音是“Ruò”，这是一个连词，用于引出假设条件下的情况。在日常对话中，我们常常会用到这个词来讨论如果发生某种情形，将会产生怎样的最后的总结。例如，“倘若明天下雨，我们就取消野餐计划。”在这里，“倘若”不仅仅是语言表达的一部分，它还激发了我们的想象力，让我们思考不同的可能性。中国文化中，“假如”、“假设”等词汇都有着深厚的传统，许多寓言故事和哲学思想都是基于假设性的情境展开，引导人们进行深刻的反思。</w:t>
      </w:r>
    </w:p>
    <w:p w14:paraId="04B20D95" w14:textId="77777777" w:rsidR="008C1B0D" w:rsidRDefault="008C1B0D">
      <w:pPr>
        <w:rPr>
          <w:rFonts w:hint="eastAsia"/>
        </w:rPr>
      </w:pPr>
    </w:p>
    <w:p w14:paraId="7DE2C7C8" w14:textId="77777777" w:rsidR="008C1B0D" w:rsidRDefault="008C1B0D">
      <w:pPr>
        <w:rPr>
          <w:rFonts w:hint="eastAsia"/>
        </w:rPr>
      </w:pPr>
      <w:r>
        <w:rPr>
          <w:rFonts w:hint="eastAsia"/>
        </w:rPr>
        <w:t>最后的总结</w:t>
      </w:r>
    </w:p>
    <w:p w14:paraId="082FC9A7" w14:textId="77777777" w:rsidR="008C1B0D" w:rsidRDefault="008C1B0D">
      <w:pPr>
        <w:rPr>
          <w:rFonts w:hint="eastAsia"/>
        </w:rPr>
      </w:pPr>
      <w:r>
        <w:rPr>
          <w:rFonts w:hint="eastAsia"/>
        </w:rPr>
        <w:t>“轻捷云霄倘若”的拼音是“Qīng Jié Yún Xiāo Ruò”，这五个字串联起来，既像是描述了一幅动态的画面——一位轻盈敏捷的身影在云端翱翔，又像是一种哲理性的提问，邀请读者一同探索假设世界里的无限可能。通过了解每个字的拼音及其背后的含义，我们不仅能更好地掌握汉语的发音规则，还能更深刻地体会到中华文化中蕴含的智慧与美感。</w:t>
      </w:r>
    </w:p>
    <w:p w14:paraId="3EC8E703" w14:textId="77777777" w:rsidR="008C1B0D" w:rsidRDefault="008C1B0D">
      <w:pPr>
        <w:rPr>
          <w:rFonts w:hint="eastAsia"/>
        </w:rPr>
      </w:pPr>
    </w:p>
    <w:p w14:paraId="5CE3962B" w14:textId="77777777" w:rsidR="008C1B0D" w:rsidRDefault="008C1B0D">
      <w:pPr>
        <w:rPr>
          <w:rFonts w:hint="eastAsia"/>
        </w:rPr>
      </w:pPr>
      <w:r>
        <w:rPr>
          <w:rFonts w:hint="eastAsia"/>
        </w:rPr>
        <w:t>本文是由每日作文网(2345lzwz.com)为大家创作</w:t>
      </w:r>
    </w:p>
    <w:p w14:paraId="063FD2F9" w14:textId="3C5325F2" w:rsidR="00FB0406" w:rsidRDefault="00FB0406"/>
    <w:sectPr w:rsidR="00FB0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06"/>
    <w:rsid w:val="002D0BB4"/>
    <w:rsid w:val="008C1B0D"/>
    <w:rsid w:val="00FB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FC139-AA9D-4A39-8B14-D285B526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406"/>
    <w:rPr>
      <w:rFonts w:cstheme="majorBidi"/>
      <w:color w:val="2F5496" w:themeColor="accent1" w:themeShade="BF"/>
      <w:sz w:val="28"/>
      <w:szCs w:val="28"/>
    </w:rPr>
  </w:style>
  <w:style w:type="character" w:customStyle="1" w:styleId="50">
    <w:name w:val="标题 5 字符"/>
    <w:basedOn w:val="a0"/>
    <w:link w:val="5"/>
    <w:uiPriority w:val="9"/>
    <w:semiHidden/>
    <w:rsid w:val="00FB0406"/>
    <w:rPr>
      <w:rFonts w:cstheme="majorBidi"/>
      <w:color w:val="2F5496" w:themeColor="accent1" w:themeShade="BF"/>
      <w:sz w:val="24"/>
    </w:rPr>
  </w:style>
  <w:style w:type="character" w:customStyle="1" w:styleId="60">
    <w:name w:val="标题 6 字符"/>
    <w:basedOn w:val="a0"/>
    <w:link w:val="6"/>
    <w:uiPriority w:val="9"/>
    <w:semiHidden/>
    <w:rsid w:val="00FB0406"/>
    <w:rPr>
      <w:rFonts w:cstheme="majorBidi"/>
      <w:b/>
      <w:bCs/>
      <w:color w:val="2F5496" w:themeColor="accent1" w:themeShade="BF"/>
    </w:rPr>
  </w:style>
  <w:style w:type="character" w:customStyle="1" w:styleId="70">
    <w:name w:val="标题 7 字符"/>
    <w:basedOn w:val="a0"/>
    <w:link w:val="7"/>
    <w:uiPriority w:val="9"/>
    <w:semiHidden/>
    <w:rsid w:val="00FB0406"/>
    <w:rPr>
      <w:rFonts w:cstheme="majorBidi"/>
      <w:b/>
      <w:bCs/>
      <w:color w:val="595959" w:themeColor="text1" w:themeTint="A6"/>
    </w:rPr>
  </w:style>
  <w:style w:type="character" w:customStyle="1" w:styleId="80">
    <w:name w:val="标题 8 字符"/>
    <w:basedOn w:val="a0"/>
    <w:link w:val="8"/>
    <w:uiPriority w:val="9"/>
    <w:semiHidden/>
    <w:rsid w:val="00FB0406"/>
    <w:rPr>
      <w:rFonts w:cstheme="majorBidi"/>
      <w:color w:val="595959" w:themeColor="text1" w:themeTint="A6"/>
    </w:rPr>
  </w:style>
  <w:style w:type="character" w:customStyle="1" w:styleId="90">
    <w:name w:val="标题 9 字符"/>
    <w:basedOn w:val="a0"/>
    <w:link w:val="9"/>
    <w:uiPriority w:val="9"/>
    <w:semiHidden/>
    <w:rsid w:val="00FB0406"/>
    <w:rPr>
      <w:rFonts w:eastAsiaTheme="majorEastAsia" w:cstheme="majorBidi"/>
      <w:color w:val="595959" w:themeColor="text1" w:themeTint="A6"/>
    </w:rPr>
  </w:style>
  <w:style w:type="paragraph" w:styleId="a3">
    <w:name w:val="Title"/>
    <w:basedOn w:val="a"/>
    <w:next w:val="a"/>
    <w:link w:val="a4"/>
    <w:uiPriority w:val="10"/>
    <w:qFormat/>
    <w:rsid w:val="00FB0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406"/>
    <w:pPr>
      <w:spacing w:before="160"/>
      <w:jc w:val="center"/>
    </w:pPr>
    <w:rPr>
      <w:i/>
      <w:iCs/>
      <w:color w:val="404040" w:themeColor="text1" w:themeTint="BF"/>
    </w:rPr>
  </w:style>
  <w:style w:type="character" w:customStyle="1" w:styleId="a8">
    <w:name w:val="引用 字符"/>
    <w:basedOn w:val="a0"/>
    <w:link w:val="a7"/>
    <w:uiPriority w:val="29"/>
    <w:rsid w:val="00FB0406"/>
    <w:rPr>
      <w:i/>
      <w:iCs/>
      <w:color w:val="404040" w:themeColor="text1" w:themeTint="BF"/>
    </w:rPr>
  </w:style>
  <w:style w:type="paragraph" w:styleId="a9">
    <w:name w:val="List Paragraph"/>
    <w:basedOn w:val="a"/>
    <w:uiPriority w:val="34"/>
    <w:qFormat/>
    <w:rsid w:val="00FB0406"/>
    <w:pPr>
      <w:ind w:left="720"/>
      <w:contextualSpacing/>
    </w:pPr>
  </w:style>
  <w:style w:type="character" w:styleId="aa">
    <w:name w:val="Intense Emphasis"/>
    <w:basedOn w:val="a0"/>
    <w:uiPriority w:val="21"/>
    <w:qFormat/>
    <w:rsid w:val="00FB0406"/>
    <w:rPr>
      <w:i/>
      <w:iCs/>
      <w:color w:val="2F5496" w:themeColor="accent1" w:themeShade="BF"/>
    </w:rPr>
  </w:style>
  <w:style w:type="paragraph" w:styleId="ab">
    <w:name w:val="Intense Quote"/>
    <w:basedOn w:val="a"/>
    <w:next w:val="a"/>
    <w:link w:val="ac"/>
    <w:uiPriority w:val="30"/>
    <w:qFormat/>
    <w:rsid w:val="00FB0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406"/>
    <w:rPr>
      <w:i/>
      <w:iCs/>
      <w:color w:val="2F5496" w:themeColor="accent1" w:themeShade="BF"/>
    </w:rPr>
  </w:style>
  <w:style w:type="character" w:styleId="ad">
    <w:name w:val="Intense Reference"/>
    <w:basedOn w:val="a0"/>
    <w:uiPriority w:val="32"/>
    <w:qFormat/>
    <w:rsid w:val="00FB0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