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35AF" w14:textId="77777777" w:rsidR="00CC194D" w:rsidRDefault="00CC194D">
      <w:pPr>
        <w:rPr>
          <w:rFonts w:hint="eastAsia"/>
        </w:rPr>
      </w:pPr>
      <w:r>
        <w:rPr>
          <w:rFonts w:hint="eastAsia"/>
        </w:rPr>
        <w:t>轻捷的拼音简介</w:t>
      </w:r>
    </w:p>
    <w:p w14:paraId="3E6EC422" w14:textId="77777777" w:rsidR="00CC194D" w:rsidRDefault="00CC194D">
      <w:pPr>
        <w:rPr>
          <w:rFonts w:hint="eastAsia"/>
        </w:rPr>
      </w:pPr>
      <w:r>
        <w:rPr>
          <w:rFonts w:hint="eastAsia"/>
        </w:rPr>
        <w:t>轻捷，这个词汇在汉语中用来形容动作迅速而敏捷。其拼音为“qīng jié”。在这个快节奏的世界里，“轻捷”不仅描绘了物理上的速度感，还象征着一种生活态度和工作方式。无论是描述运动员在赛场上的风采，还是职场人士处理事务时的效率，轻捷都赋予了人们积极向上的形象。</w:t>
      </w:r>
    </w:p>
    <w:p w14:paraId="2422411A" w14:textId="77777777" w:rsidR="00CC194D" w:rsidRDefault="00CC194D">
      <w:pPr>
        <w:rPr>
          <w:rFonts w:hint="eastAsia"/>
        </w:rPr>
      </w:pPr>
    </w:p>
    <w:p w14:paraId="10FC75A4" w14:textId="77777777" w:rsidR="00CC194D" w:rsidRDefault="00CC194D">
      <w:pPr>
        <w:rPr>
          <w:rFonts w:hint="eastAsia"/>
        </w:rPr>
      </w:pPr>
      <w:r>
        <w:rPr>
          <w:rFonts w:hint="eastAsia"/>
        </w:rPr>
        <w:t>轻捷的构成与发音</w:t>
      </w:r>
    </w:p>
    <w:p w14:paraId="3F686DC1" w14:textId="77777777" w:rsidR="00CC194D" w:rsidRDefault="00CC194D">
      <w:pPr>
        <w:rPr>
          <w:rFonts w:hint="eastAsia"/>
        </w:rPr>
      </w:pPr>
      <w:r>
        <w:rPr>
          <w:rFonts w:hint="eastAsia"/>
        </w:rPr>
        <w:t>从汉字结构上看，“轻”字由“车”和“巠”两部分组成，表示车辆行驶的样子；“捷”则是由“手”和“疋”，暗示快速行动或成功。在发音方面，“轻”的声母是/q/，韵母是/ing/，调值为阴平（第一声）；“捷”的声母是/j/，韵母是/ie/，同样是阴平（第一声）。这种组合使得整个词语读起来朗朗上口，富有节奏感。</w:t>
      </w:r>
    </w:p>
    <w:p w14:paraId="5DF38344" w14:textId="77777777" w:rsidR="00CC194D" w:rsidRDefault="00CC194D">
      <w:pPr>
        <w:rPr>
          <w:rFonts w:hint="eastAsia"/>
        </w:rPr>
      </w:pPr>
    </w:p>
    <w:p w14:paraId="2A6E9A6F" w14:textId="77777777" w:rsidR="00CC194D" w:rsidRDefault="00CC194D">
      <w:pPr>
        <w:rPr>
          <w:rFonts w:hint="eastAsia"/>
        </w:rPr>
      </w:pPr>
      <w:r>
        <w:rPr>
          <w:rFonts w:hint="eastAsia"/>
        </w:rPr>
        <w:t>轻捷的文化内涵</w:t>
      </w:r>
    </w:p>
    <w:p w14:paraId="2ED7AB30" w14:textId="77777777" w:rsidR="00CC194D" w:rsidRDefault="00CC194D">
      <w:pPr>
        <w:rPr>
          <w:rFonts w:hint="eastAsia"/>
        </w:rPr>
      </w:pPr>
      <w:r>
        <w:rPr>
          <w:rFonts w:hint="eastAsia"/>
        </w:rPr>
        <w:t>在中国文化中，轻捷不仅仅是速度的表现，更蕴含了对生活的热爱与追求。古往今来，文人墨客常以轻捷来形容人物的才华横溢或是行事风格的洒脱不羁。例如，在古典诗词中，不乏用“轻捷如飞”的比喻来赞美英雄豪杰的英勇事迹，这反映了轻捷所承载的一种超越平凡的精神境界。</w:t>
      </w:r>
    </w:p>
    <w:p w14:paraId="7EF7CA16" w14:textId="77777777" w:rsidR="00CC194D" w:rsidRDefault="00CC194D">
      <w:pPr>
        <w:rPr>
          <w:rFonts w:hint="eastAsia"/>
        </w:rPr>
      </w:pPr>
    </w:p>
    <w:p w14:paraId="2ED869DD" w14:textId="77777777" w:rsidR="00CC194D" w:rsidRDefault="00CC194D">
      <w:pPr>
        <w:rPr>
          <w:rFonts w:hint="eastAsia"/>
        </w:rPr>
      </w:pPr>
      <w:r>
        <w:rPr>
          <w:rFonts w:hint="eastAsia"/>
        </w:rPr>
        <w:t>现代社会中的轻捷</w:t>
      </w:r>
    </w:p>
    <w:p w14:paraId="3A5D8B70" w14:textId="77777777" w:rsidR="00CC194D" w:rsidRDefault="00CC194D">
      <w:pPr>
        <w:rPr>
          <w:rFonts w:hint="eastAsia"/>
        </w:rPr>
      </w:pPr>
      <w:r>
        <w:rPr>
          <w:rFonts w:hint="eastAsia"/>
        </w:rPr>
        <w:t>随着时代的发展，轻捷的概念也在不断扩展。它被广泛应用于各个领域，比如科技产品设计强调用户体验的轻捷流畅，企业管理倡导流程优化实现轻捷高效等。尤其是在互联网行业，轻量化、便捷化的服务理念正引领着新的潮流，让用户体验到前所未有的便捷与舒适。</w:t>
      </w:r>
    </w:p>
    <w:p w14:paraId="72587158" w14:textId="77777777" w:rsidR="00CC194D" w:rsidRDefault="00CC194D">
      <w:pPr>
        <w:rPr>
          <w:rFonts w:hint="eastAsia"/>
        </w:rPr>
      </w:pPr>
    </w:p>
    <w:p w14:paraId="34B4DF6D" w14:textId="77777777" w:rsidR="00CC194D" w:rsidRDefault="00CC194D">
      <w:pPr>
        <w:rPr>
          <w:rFonts w:hint="eastAsia"/>
        </w:rPr>
      </w:pPr>
      <w:r>
        <w:rPr>
          <w:rFonts w:hint="eastAsia"/>
        </w:rPr>
        <w:t>如何培养轻捷的生活方式</w:t>
      </w:r>
    </w:p>
    <w:p w14:paraId="11F68B4A" w14:textId="77777777" w:rsidR="00CC194D" w:rsidRDefault="00CC194D">
      <w:pPr>
        <w:rPr>
          <w:rFonts w:hint="eastAsia"/>
        </w:rPr>
      </w:pPr>
      <w:r>
        <w:rPr>
          <w:rFonts w:hint="eastAsia"/>
        </w:rPr>
        <w:t>想要在生活中实践轻捷的理念，首先需要调整心态，学会放下不必要的负担，保持心灵的轻松自在。合理规划时间，提高做事效率，避免拖延。再者，注重身体健康，通过适当的运动增强体质，使自己能够更加灵活地应对各种挑战。持续学习新知识，开阔视野，让自己在面对变化时能迅速作出反应，展现出轻捷的一面。</w:t>
      </w:r>
    </w:p>
    <w:p w14:paraId="50C76AC1" w14:textId="77777777" w:rsidR="00CC194D" w:rsidRDefault="00CC194D">
      <w:pPr>
        <w:rPr>
          <w:rFonts w:hint="eastAsia"/>
        </w:rPr>
      </w:pPr>
    </w:p>
    <w:p w14:paraId="69F43BDA" w14:textId="77777777" w:rsidR="00CC194D" w:rsidRDefault="00CC19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00E9A" w14:textId="0D575212" w:rsidR="00F563FA" w:rsidRDefault="00F563FA"/>
    <w:sectPr w:rsidR="00F56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FA"/>
    <w:rsid w:val="002D0BB4"/>
    <w:rsid w:val="00CC194D"/>
    <w:rsid w:val="00F5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7C3B1-DAA5-48F2-B98F-C87F78BA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