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9905" w14:textId="77777777" w:rsidR="00EF70C6" w:rsidRDefault="00EF70C6">
      <w:pPr>
        <w:rPr>
          <w:rFonts w:hint="eastAsia"/>
        </w:rPr>
      </w:pPr>
      <w:r>
        <w:rPr>
          <w:rFonts w:hint="eastAsia"/>
        </w:rPr>
        <w:t>走进拼音的世界</w:t>
      </w:r>
    </w:p>
    <w:p w14:paraId="6E42269F" w14:textId="77777777" w:rsidR="00EF70C6" w:rsidRDefault="00EF70C6">
      <w:pPr>
        <w:rPr>
          <w:rFonts w:hint="eastAsia"/>
        </w:rPr>
      </w:pPr>
      <w:r>
        <w:rPr>
          <w:rFonts w:hint="eastAsia"/>
        </w:rPr>
        <w:t>当我们提到“轻松愉快的拼音”，脑海中浮现出的是孩子们在教室里欢声笑语，手指轻点着课本上的字母。拼音，作为汉语的音节符号系统，它不仅是小学生学习汉字的桥梁，也是我们与世界交流的一扇窗。想象一下，一个初学汉语的孩子，第一次用拼音拼出自己的名字时那自豪的笑容；或是外国友人通过拼音开始探索博大精深的中文世界。拼音，以它的简单和直观，为无数人开启了通往中国文化的奇妙之旅。</w:t>
      </w:r>
    </w:p>
    <w:p w14:paraId="2DBD76B1" w14:textId="77777777" w:rsidR="00EF70C6" w:rsidRDefault="00EF70C6">
      <w:pPr>
        <w:rPr>
          <w:rFonts w:hint="eastAsia"/>
        </w:rPr>
      </w:pPr>
    </w:p>
    <w:p w14:paraId="202FEE6A" w14:textId="77777777" w:rsidR="00EF70C6" w:rsidRDefault="00EF70C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7737865" w14:textId="77777777" w:rsidR="00EF70C6" w:rsidRDefault="00EF70C6">
      <w:pPr>
        <w:rPr>
          <w:rFonts w:hint="eastAsia"/>
        </w:rPr>
      </w:pPr>
      <w:r>
        <w:rPr>
          <w:rFonts w:hint="eastAsia"/>
        </w:rPr>
        <w:t>拼音并非一蹴而就，而是经历了漫长的发展过程。从古代的各种注音方法，到19世纪末20世纪初西方传教士引入拉丁字母来标注汉语发音，再到1958年中国政府正式公布《汉语拼音方案》，这一套系统的诞生凝聚了众多语言学家的心血。它不仅简化了汉字的学习难度，而且促进了普通话的推广。拼音已经成为国际标准，广泛应用于教育、科技、文化等多个领域，成为连接不同语言背景人们的重要工具。</w:t>
      </w:r>
    </w:p>
    <w:p w14:paraId="0C53FE53" w14:textId="77777777" w:rsidR="00EF70C6" w:rsidRDefault="00EF70C6">
      <w:pPr>
        <w:rPr>
          <w:rFonts w:hint="eastAsia"/>
        </w:rPr>
      </w:pPr>
    </w:p>
    <w:p w14:paraId="60F6D6E6" w14:textId="77777777" w:rsidR="00EF70C6" w:rsidRDefault="00EF70C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035C0108" w14:textId="77777777" w:rsidR="00EF70C6" w:rsidRDefault="00EF70C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等；韵母则是音节中声母之后的部分，包括单韵母（a、o、e等）和复韵母（ai、ei、ao等）。声调则赋予每个音节不同的音高变化，分为阴平、阳平、上声和去声四种，就像音乐中的旋律线一样，使汉语充满节奏感。掌握这些基本规则后，无论是读写还是听说，都能更加流畅自然。</w:t>
      </w:r>
    </w:p>
    <w:p w14:paraId="4DDB7D0F" w14:textId="77777777" w:rsidR="00EF70C6" w:rsidRDefault="00EF70C6">
      <w:pPr>
        <w:rPr>
          <w:rFonts w:hint="eastAsia"/>
        </w:rPr>
      </w:pPr>
    </w:p>
    <w:p w14:paraId="1CB464E3" w14:textId="77777777" w:rsidR="00EF70C6" w:rsidRDefault="00EF70C6">
      <w:pPr>
        <w:rPr>
          <w:rFonts w:hint="eastAsia"/>
        </w:rPr>
      </w:pPr>
      <w:r>
        <w:rPr>
          <w:rFonts w:hint="eastAsia"/>
        </w:rPr>
        <w:t>拼音教学的乐趣</w:t>
      </w:r>
    </w:p>
    <w:p w14:paraId="3D56F365" w14:textId="77777777" w:rsidR="00EF70C6" w:rsidRDefault="00EF70C6">
      <w:pPr>
        <w:rPr>
          <w:rFonts w:hint="eastAsia"/>
        </w:rPr>
      </w:pPr>
      <w:r>
        <w:rPr>
          <w:rFonts w:hint="eastAsia"/>
        </w:rPr>
        <w:t>在课堂上，老师会设计各种有趣的游戏和活动来帮助学生记忆拼音。例如，“拼音接龙”让学生们轮流说出含有特定拼音的词语；“拼音卡片配对”则考验他们对声母韵母组合的记忆力。还有专门的儿歌、故事书甚至动画片，都是为了让孩子在娱乐中学习。这种寓教于乐的方式不仅提高了学习效率，也让孩子们更加热爱这门语言。对于成人来说，利用拼音学习汉字同样是一种既高效又轻松的方法。</w:t>
      </w:r>
    </w:p>
    <w:p w14:paraId="45033732" w14:textId="77777777" w:rsidR="00EF70C6" w:rsidRDefault="00EF70C6">
      <w:pPr>
        <w:rPr>
          <w:rFonts w:hint="eastAsia"/>
        </w:rPr>
      </w:pPr>
    </w:p>
    <w:p w14:paraId="10628ADD" w14:textId="77777777" w:rsidR="00EF70C6" w:rsidRDefault="00EF70C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059B714" w14:textId="77777777" w:rsidR="00EF70C6" w:rsidRDefault="00EF70C6">
      <w:pPr>
        <w:rPr>
          <w:rFonts w:hint="eastAsia"/>
        </w:rPr>
      </w:pPr>
      <w:r>
        <w:rPr>
          <w:rFonts w:hint="eastAsia"/>
        </w:rPr>
        <w:t>随着信息技术的发展，拼音的应用范围越来越广。输入法软件让打字变得轻松快捷，无论是在电脑前还是手机屏幕上，只需敲入几个简单的字母就能准确无误地打出想要表达的内容。不仅如此，在网络社交平台上，人们也常常使用拼音缩写或谐音来创造新的流行语汇，增加了沟通的乐趣。而对于那些想要学习中文的外国人而言，拼音更是打开这扇大门的第一把钥匙，它使得汉语学习不再那么遥不可及。</w:t>
      </w:r>
    </w:p>
    <w:p w14:paraId="04B70B71" w14:textId="77777777" w:rsidR="00EF70C6" w:rsidRDefault="00EF70C6">
      <w:pPr>
        <w:rPr>
          <w:rFonts w:hint="eastAsia"/>
        </w:rPr>
      </w:pPr>
    </w:p>
    <w:p w14:paraId="6848B862" w14:textId="77777777" w:rsidR="00EF70C6" w:rsidRDefault="00EF70C6">
      <w:pPr>
        <w:rPr>
          <w:rFonts w:hint="eastAsia"/>
        </w:rPr>
      </w:pPr>
      <w:r>
        <w:rPr>
          <w:rFonts w:hint="eastAsia"/>
        </w:rPr>
        <w:t>最后的总结：拼音的美好未来</w:t>
      </w:r>
    </w:p>
    <w:p w14:paraId="28043A5C" w14:textId="77777777" w:rsidR="00EF70C6" w:rsidRDefault="00EF70C6">
      <w:pPr>
        <w:rPr>
          <w:rFonts w:hint="eastAsia"/>
        </w:rPr>
      </w:pPr>
      <w:r>
        <w:rPr>
          <w:rFonts w:hint="eastAsia"/>
        </w:rPr>
        <w:t>回顾过去，我们可以看到拼音已经深深地融入到了我们的日常生活中，并且不断发挥着重要的作用。展望未来，随着全球化进程的加快以及中国文化影响力的扩大，拼音必将继续扮演着连接中外、沟通古今的角色。让我们一起期待，在这个充满无限可能的时代里，拼音能够带给更多人惊喜与快乐，成为传递友谊和智慧的使者。</w:t>
      </w:r>
    </w:p>
    <w:p w14:paraId="362E1321" w14:textId="77777777" w:rsidR="00EF70C6" w:rsidRDefault="00EF70C6">
      <w:pPr>
        <w:rPr>
          <w:rFonts w:hint="eastAsia"/>
        </w:rPr>
      </w:pPr>
    </w:p>
    <w:p w14:paraId="4C478B3C" w14:textId="77777777" w:rsidR="00EF70C6" w:rsidRDefault="00EF7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97C41" w14:textId="20A09A2E" w:rsidR="00C42C15" w:rsidRDefault="00C42C15"/>
    <w:sectPr w:rsidR="00C4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15"/>
    <w:rsid w:val="002D0BB4"/>
    <w:rsid w:val="00C42C15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86A5-1044-47F7-B06C-0414230B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