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1152" w14:textId="77777777" w:rsidR="008C553F" w:rsidRDefault="008C553F">
      <w:pPr>
        <w:rPr>
          <w:rFonts w:hint="eastAsia"/>
        </w:rPr>
      </w:pPr>
      <w:r>
        <w:rPr>
          <w:rFonts w:hint="eastAsia"/>
        </w:rPr>
        <w:t>轻松的拼音是什么</w:t>
      </w:r>
    </w:p>
    <w:p w14:paraId="2075449A" w14:textId="77777777" w:rsidR="008C553F" w:rsidRDefault="008C553F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在汉语的世界里，每一个汉字都有其独特的发音，而这些发音通过一套标准的注音系统来表示，这套系统就是我们所说的“拼音”。对于“轻松”这两个字而言，它们的拼音分别是 qīng sōng。拼音不仅是学习汉语的重要工具，也是连接不同方言区人们沟通的桥梁。</w:t>
      </w:r>
    </w:p>
    <w:p w14:paraId="16D7B744" w14:textId="77777777" w:rsidR="008C553F" w:rsidRDefault="008C553F">
      <w:pPr>
        <w:rPr>
          <w:rFonts w:hint="eastAsia"/>
        </w:rPr>
      </w:pPr>
    </w:p>
    <w:p w14:paraId="125A3D86" w14:textId="77777777" w:rsidR="008C553F" w:rsidRDefault="008C553F">
      <w:pPr>
        <w:rPr>
          <w:rFonts w:hint="eastAsia"/>
        </w:rPr>
      </w:pPr>
      <w:r>
        <w:rPr>
          <w:rFonts w:hint="eastAsia"/>
        </w:rPr>
        <w:t>拼音的历史渊源</w:t>
      </w:r>
    </w:p>
    <w:p w14:paraId="5B1D6D3A" w14:textId="77777777" w:rsidR="008C553F" w:rsidRDefault="008C553F">
      <w:pPr>
        <w:rPr>
          <w:rFonts w:hint="eastAsia"/>
        </w:rPr>
      </w:pPr>
      <w:r>
        <w:rPr>
          <w:rFonts w:hint="eastAsia"/>
        </w:rPr>
        <w:t>拼音的起源可以追溯到清末民初时期，当时为了推广白话文和简化汉字学习，学者们开始探索一种简易的注音方法。1958年，中华人民共和国正式公布了《汉语拼音方案》，它采用拉丁字母作为基础，使得汉字有了一个统一的国际通用的语音表达形式。这个方案不仅适用于国内教育，也方便了外国人学习中文。</w:t>
      </w:r>
    </w:p>
    <w:p w14:paraId="3A2F5D89" w14:textId="77777777" w:rsidR="008C553F" w:rsidRDefault="008C553F">
      <w:pPr>
        <w:rPr>
          <w:rFonts w:hint="eastAsia"/>
        </w:rPr>
      </w:pPr>
    </w:p>
    <w:p w14:paraId="717E3721" w14:textId="77777777" w:rsidR="008C553F" w:rsidRDefault="008C553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D8FAA1A" w14:textId="77777777" w:rsidR="008C553F" w:rsidRDefault="008C553F">
      <w:pPr>
        <w:rPr>
          <w:rFonts w:hint="eastAsia"/>
        </w:rPr>
      </w:pPr>
      <w:r>
        <w:rPr>
          <w:rFonts w:hint="eastAsia"/>
        </w:rPr>
        <w:t>在现代教育体系中，拼音扮演着不可或缺的角色。它是小学语文教学的基础内容之一，帮助孩子们快速掌握汉字读音，进而提高识字效率。在信息时代，拼音输入法成为了人们使用电子设备进行文字交流的主要方式。无论是手机短信还是电脑文档编辑，熟练运用拼音输入法都能极大提升打字速度和准确性。</w:t>
      </w:r>
    </w:p>
    <w:p w14:paraId="5AB5A9BE" w14:textId="77777777" w:rsidR="008C553F" w:rsidRDefault="008C553F">
      <w:pPr>
        <w:rPr>
          <w:rFonts w:hint="eastAsia"/>
        </w:rPr>
      </w:pPr>
    </w:p>
    <w:p w14:paraId="0B21EFAC" w14:textId="77777777" w:rsidR="008C553F" w:rsidRDefault="008C553F">
      <w:pPr>
        <w:rPr>
          <w:rFonts w:hint="eastAsia"/>
        </w:rPr>
      </w:pPr>
      <w:r>
        <w:rPr>
          <w:rFonts w:hint="eastAsia"/>
        </w:rPr>
        <w:t>轻松二字的文化含义</w:t>
      </w:r>
    </w:p>
    <w:p w14:paraId="2662D7FC" w14:textId="77777777" w:rsidR="008C553F" w:rsidRDefault="008C553F">
      <w:pPr>
        <w:rPr>
          <w:rFonts w:hint="eastAsia"/>
        </w:rPr>
      </w:pPr>
      <w:r>
        <w:rPr>
          <w:rFonts w:hint="eastAsia"/>
        </w:rPr>
        <w:t>“轻松”一词不仅仅是一个简单的形容词，它蕴含着丰富的文化内涵。在中国传统文化里，“轻”意味着不沉重、不繁琐；“松”则代表着放松、自在。两者结合在一起表达了人们对于生活状态的一种向往——既能够应对日常事务，又能保持内心的平和愉悦。这种心态反映出了东方哲学中追求身心平衡的理想境界。</w:t>
      </w:r>
    </w:p>
    <w:p w14:paraId="0128ED6C" w14:textId="77777777" w:rsidR="008C553F" w:rsidRDefault="008C553F">
      <w:pPr>
        <w:rPr>
          <w:rFonts w:hint="eastAsia"/>
        </w:rPr>
      </w:pPr>
    </w:p>
    <w:p w14:paraId="316445C2" w14:textId="77777777" w:rsidR="008C553F" w:rsidRDefault="008C553F">
      <w:pPr>
        <w:rPr>
          <w:rFonts w:hint="eastAsia"/>
        </w:rPr>
      </w:pPr>
      <w:r>
        <w:rPr>
          <w:rFonts w:hint="eastAsia"/>
        </w:rPr>
        <w:t>如何正确书写轻松的拼音</w:t>
      </w:r>
    </w:p>
    <w:p w14:paraId="78BE13EC" w14:textId="77777777" w:rsidR="008C553F" w:rsidRDefault="008C553F">
      <w:pPr>
        <w:rPr>
          <w:rFonts w:hint="eastAsia"/>
        </w:rPr>
      </w:pPr>
      <w:r>
        <w:rPr>
          <w:rFonts w:hint="eastAsia"/>
        </w:rPr>
        <w:t>要正确写出“轻松”的拼音，需要注意几个要点：首先是声母q和s的发音位置要准确，其次是韵母ing和ong的口型变化要自然流畅。还需要注意声调符号的标注，qīng是阴平（第一声），sōng是阳平（第二声）。掌握了这些基本规则之后，就能确保每个字的拼音都书写得规范标准。</w:t>
      </w:r>
    </w:p>
    <w:p w14:paraId="775042E1" w14:textId="77777777" w:rsidR="008C553F" w:rsidRDefault="008C553F">
      <w:pPr>
        <w:rPr>
          <w:rFonts w:hint="eastAsia"/>
        </w:rPr>
      </w:pPr>
    </w:p>
    <w:p w14:paraId="17B514DB" w14:textId="77777777" w:rsidR="008C553F" w:rsidRDefault="008C553F">
      <w:pPr>
        <w:rPr>
          <w:rFonts w:hint="eastAsia"/>
        </w:rPr>
      </w:pPr>
      <w:r>
        <w:rPr>
          <w:rFonts w:hint="eastAsia"/>
        </w:rPr>
        <w:t>最后的总结</w:t>
      </w:r>
    </w:p>
    <w:p w14:paraId="67AF7F7B" w14:textId="77777777" w:rsidR="008C553F" w:rsidRDefault="008C553F">
      <w:pPr>
        <w:rPr>
          <w:rFonts w:hint="eastAsia"/>
        </w:rPr>
      </w:pPr>
      <w:r>
        <w:rPr>
          <w:rFonts w:hint="eastAsia"/>
        </w:rPr>
        <w:t>“轻松”的拼音为qīng sōng，它既是汉语拼音体系中的一个具体实例，也是中华文化中对美好生活态度的一种体现。通过了解拼音的历史背景、作用以及正确书写方法，我们可以更好地理解并应用这一重要的语言工具，从而更加自如地表达自己，享受语言带来的乐趣。</w:t>
      </w:r>
    </w:p>
    <w:p w14:paraId="5A9E0195" w14:textId="77777777" w:rsidR="008C553F" w:rsidRDefault="008C553F">
      <w:pPr>
        <w:rPr>
          <w:rFonts w:hint="eastAsia"/>
        </w:rPr>
      </w:pPr>
    </w:p>
    <w:p w14:paraId="3F782F78" w14:textId="77777777" w:rsidR="008C553F" w:rsidRDefault="008C5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6C051" w14:textId="7AAFA5CA" w:rsidR="00E732F6" w:rsidRDefault="00E732F6"/>
    <w:sectPr w:rsidR="00E7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F6"/>
    <w:rsid w:val="002D0BB4"/>
    <w:rsid w:val="008C553F"/>
    <w:rsid w:val="00E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E965-5F05-439B-8773-67C9E6A0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