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F9FF7" w14:textId="77777777" w:rsidR="005366DA" w:rsidRDefault="005366DA">
      <w:pPr>
        <w:rPr>
          <w:rFonts w:hint="eastAsia"/>
        </w:rPr>
      </w:pPr>
      <w:r>
        <w:rPr>
          <w:rFonts w:hint="eastAsia"/>
        </w:rPr>
        <w:t>Qīng líng de yì sī: 轻灵的意思的拼音</w:t>
      </w:r>
    </w:p>
    <w:p w14:paraId="1D9F63D7" w14:textId="77777777" w:rsidR="005366DA" w:rsidRDefault="005366DA">
      <w:pPr>
        <w:rPr>
          <w:rFonts w:hint="eastAsia"/>
        </w:rPr>
      </w:pPr>
      <w:r>
        <w:rPr>
          <w:rFonts w:hint="eastAsia"/>
        </w:rPr>
        <w:t>在汉语的丰富词汇海洋中，"轻灵"（qīng líng）这个词犹如一片轻盈的羽毛，在语言的风中舞动。它不仅描绘了一种物理上的特质，还传达了一种情感和精神层面的意境。轻灵，意味着事物具有轻柔、敏捷和灵活的特点，同时又带有一种难以捉摸的美感和灵动性。</w:t>
      </w:r>
    </w:p>
    <w:p w14:paraId="743875C4" w14:textId="77777777" w:rsidR="005366DA" w:rsidRDefault="005366DA">
      <w:pPr>
        <w:rPr>
          <w:rFonts w:hint="eastAsia"/>
        </w:rPr>
      </w:pPr>
    </w:p>
    <w:p w14:paraId="7DBFE28E" w14:textId="77777777" w:rsidR="005366DA" w:rsidRDefault="005366DA">
      <w:pPr>
        <w:rPr>
          <w:rFonts w:hint="eastAsia"/>
        </w:rPr>
      </w:pPr>
      <w:r>
        <w:rPr>
          <w:rFonts w:hint="eastAsia"/>
        </w:rPr>
        <w:t>轻灵的语义与文化背景</w:t>
      </w:r>
    </w:p>
    <w:p w14:paraId="589E8B24" w14:textId="77777777" w:rsidR="005366DA" w:rsidRDefault="005366DA">
      <w:pPr>
        <w:rPr>
          <w:rFonts w:hint="eastAsia"/>
        </w:rPr>
      </w:pPr>
      <w:r>
        <w:rPr>
          <w:rFonts w:hint="eastAsia"/>
        </w:rPr>
        <w:t>“轻”指的是重量小，不沉重；“灵”则有灵动、机灵之意。当这两个字组合在一起时，它们共同构建了一个充满活力且毫不费力的画面。在中国传统文化里，轻灵往往被用来形容自然界的景象，比如春风拂面或是蝴蝶翩翩。这个词语也经常出现在文学作品中，用来表达一种超凡脱俗的艺术追求或是一种优雅的生活态度。</w:t>
      </w:r>
    </w:p>
    <w:p w14:paraId="7DCDDEA4" w14:textId="77777777" w:rsidR="005366DA" w:rsidRDefault="005366DA">
      <w:pPr>
        <w:rPr>
          <w:rFonts w:hint="eastAsia"/>
        </w:rPr>
      </w:pPr>
    </w:p>
    <w:p w14:paraId="707487AD" w14:textId="77777777" w:rsidR="005366DA" w:rsidRDefault="005366DA">
      <w:pPr>
        <w:rPr>
          <w:rFonts w:hint="eastAsia"/>
        </w:rPr>
      </w:pPr>
      <w:r>
        <w:rPr>
          <w:rFonts w:hint="eastAsia"/>
        </w:rPr>
        <w:t>轻灵在艺术中的体现</w:t>
      </w:r>
    </w:p>
    <w:p w14:paraId="4BCBF992" w14:textId="77777777" w:rsidR="005366DA" w:rsidRDefault="005366DA">
      <w:pPr>
        <w:rPr>
          <w:rFonts w:hint="eastAsia"/>
        </w:rPr>
      </w:pPr>
      <w:r>
        <w:rPr>
          <w:rFonts w:hint="eastAsia"/>
        </w:rPr>
        <w:t>在绘画、音乐、舞蹈等不同形式的艺术创作中，“轻灵”都是一个重要的审美标准。画家们通过细腻的笔触来展现山水间的云雾缭绕；音乐家借由旋律传递出空灵的声音体验；而舞者则是用身体诠释着无形的空气流动。这些艺术家们都试图捕捉并再现那种微妙而又迷人的瞬间，让观众感受到超越物质世界之外的精神享受。</w:t>
      </w:r>
    </w:p>
    <w:p w14:paraId="7EB4444C" w14:textId="77777777" w:rsidR="005366DA" w:rsidRDefault="005366DA">
      <w:pPr>
        <w:rPr>
          <w:rFonts w:hint="eastAsia"/>
        </w:rPr>
      </w:pPr>
    </w:p>
    <w:p w14:paraId="5CD6B692" w14:textId="77777777" w:rsidR="005366DA" w:rsidRDefault="005366DA">
      <w:pPr>
        <w:rPr>
          <w:rFonts w:hint="eastAsia"/>
        </w:rPr>
      </w:pPr>
      <w:r>
        <w:rPr>
          <w:rFonts w:hint="eastAsia"/>
        </w:rPr>
        <w:t>轻灵对个人修养的影响</w:t>
      </w:r>
    </w:p>
    <w:p w14:paraId="4C80E35E" w14:textId="77777777" w:rsidR="005366DA" w:rsidRDefault="005366DA">
      <w:pPr>
        <w:rPr>
          <w:rFonts w:hint="eastAsia"/>
        </w:rPr>
      </w:pPr>
      <w:r>
        <w:rPr>
          <w:rFonts w:hint="eastAsia"/>
        </w:rPr>
        <w:t>对于个体而言，追求轻灵不仅仅是为了外在的表现形式，更重要的是内在气质的培养。一个人若能保持心灵上的轻松自在，并且在行动上做到迅速而不失优雅，则可以说他具备了某种意义上的“轻灵”。这种品质可以帮助人们更好地应对生活中的各种挑战，在忙碌的世界里找到属于自己的一片宁静之地。</w:t>
      </w:r>
    </w:p>
    <w:p w14:paraId="0A91FA53" w14:textId="77777777" w:rsidR="005366DA" w:rsidRDefault="005366DA">
      <w:pPr>
        <w:rPr>
          <w:rFonts w:hint="eastAsia"/>
        </w:rPr>
      </w:pPr>
    </w:p>
    <w:p w14:paraId="4873DE78" w14:textId="77777777" w:rsidR="005366DA" w:rsidRDefault="005366DA">
      <w:pPr>
        <w:rPr>
          <w:rFonts w:hint="eastAsia"/>
        </w:rPr>
      </w:pPr>
      <w:r>
        <w:rPr>
          <w:rFonts w:hint="eastAsia"/>
        </w:rPr>
        <w:t>轻灵与现代社会的关系</w:t>
      </w:r>
    </w:p>
    <w:p w14:paraId="17A8F031" w14:textId="77777777" w:rsidR="005366DA" w:rsidRDefault="005366DA">
      <w:pPr>
        <w:rPr>
          <w:rFonts w:hint="eastAsia"/>
        </w:rPr>
      </w:pPr>
      <w:r>
        <w:rPr>
          <w:rFonts w:hint="eastAsia"/>
        </w:rPr>
        <w:t>尽管现代社会充满了快节奏和技术进步的压力，但人们对轻灵之美的向往从未减少。从建筑设计到产品设计，从城市规划到休闲娱乐方式的选择，我们都可以看到轻灵元素的应用。这表明即使是在高度发达的社会环境中，人类仍然渴望那份源自内心深处对自由、和谐以及美好事物的永恒追求。</w:t>
      </w:r>
    </w:p>
    <w:p w14:paraId="47856816" w14:textId="77777777" w:rsidR="005366DA" w:rsidRDefault="005366DA">
      <w:pPr>
        <w:rPr>
          <w:rFonts w:hint="eastAsia"/>
        </w:rPr>
      </w:pPr>
    </w:p>
    <w:p w14:paraId="5EA9B654" w14:textId="77777777" w:rsidR="005366DA" w:rsidRDefault="005366DA">
      <w:pPr>
        <w:rPr>
          <w:rFonts w:hint="eastAsia"/>
        </w:rPr>
      </w:pPr>
      <w:r>
        <w:rPr>
          <w:rFonts w:hint="eastAsia"/>
        </w:rPr>
        <w:t>最后的总结：轻灵的意义与价值</w:t>
      </w:r>
    </w:p>
    <w:p w14:paraId="267B7DDB" w14:textId="77777777" w:rsidR="005366DA" w:rsidRDefault="005366DA">
      <w:pPr>
        <w:rPr>
          <w:rFonts w:hint="eastAsia"/>
        </w:rPr>
      </w:pPr>
      <w:r>
        <w:rPr>
          <w:rFonts w:hint="eastAsia"/>
        </w:rPr>
        <w:t>“轻灵”不仅是汉语词汇表里的一个美丽词组，更承载着深厚的文化内涵和广泛的艺术表现力。它提醒我们要珍惜身边那些看似平凡却充满生机的美好瞬间，同时也鼓励我们在生活中不断探索和实践如何达到身心合一的理想状态。无论是面对自然景观还是人际交往，“轻灵”的理念都为我们提供了一条通向更加丰富多彩人生道路的指南。</w:t>
      </w:r>
    </w:p>
    <w:p w14:paraId="65ACD1BC" w14:textId="77777777" w:rsidR="005366DA" w:rsidRDefault="005366DA">
      <w:pPr>
        <w:rPr>
          <w:rFonts w:hint="eastAsia"/>
        </w:rPr>
      </w:pPr>
    </w:p>
    <w:p w14:paraId="6E5543C8" w14:textId="77777777" w:rsidR="005366DA" w:rsidRDefault="005366DA">
      <w:pPr>
        <w:rPr>
          <w:rFonts w:hint="eastAsia"/>
        </w:rPr>
      </w:pPr>
      <w:r>
        <w:rPr>
          <w:rFonts w:hint="eastAsia"/>
        </w:rPr>
        <w:t>本文是由每日作文网(2345lzwz.com)为大家创作</w:t>
      </w:r>
    </w:p>
    <w:p w14:paraId="2E46FC94" w14:textId="31F71109" w:rsidR="00674E25" w:rsidRDefault="00674E25"/>
    <w:sectPr w:rsidR="00674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25"/>
    <w:rsid w:val="002D0BB4"/>
    <w:rsid w:val="005366DA"/>
    <w:rsid w:val="0067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538F4-BCBA-402A-B670-DF13AD8F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E25"/>
    <w:rPr>
      <w:rFonts w:cstheme="majorBidi"/>
      <w:color w:val="2F5496" w:themeColor="accent1" w:themeShade="BF"/>
      <w:sz w:val="28"/>
      <w:szCs w:val="28"/>
    </w:rPr>
  </w:style>
  <w:style w:type="character" w:customStyle="1" w:styleId="50">
    <w:name w:val="标题 5 字符"/>
    <w:basedOn w:val="a0"/>
    <w:link w:val="5"/>
    <w:uiPriority w:val="9"/>
    <w:semiHidden/>
    <w:rsid w:val="00674E25"/>
    <w:rPr>
      <w:rFonts w:cstheme="majorBidi"/>
      <w:color w:val="2F5496" w:themeColor="accent1" w:themeShade="BF"/>
      <w:sz w:val="24"/>
    </w:rPr>
  </w:style>
  <w:style w:type="character" w:customStyle="1" w:styleId="60">
    <w:name w:val="标题 6 字符"/>
    <w:basedOn w:val="a0"/>
    <w:link w:val="6"/>
    <w:uiPriority w:val="9"/>
    <w:semiHidden/>
    <w:rsid w:val="00674E25"/>
    <w:rPr>
      <w:rFonts w:cstheme="majorBidi"/>
      <w:b/>
      <w:bCs/>
      <w:color w:val="2F5496" w:themeColor="accent1" w:themeShade="BF"/>
    </w:rPr>
  </w:style>
  <w:style w:type="character" w:customStyle="1" w:styleId="70">
    <w:name w:val="标题 7 字符"/>
    <w:basedOn w:val="a0"/>
    <w:link w:val="7"/>
    <w:uiPriority w:val="9"/>
    <w:semiHidden/>
    <w:rsid w:val="00674E25"/>
    <w:rPr>
      <w:rFonts w:cstheme="majorBidi"/>
      <w:b/>
      <w:bCs/>
      <w:color w:val="595959" w:themeColor="text1" w:themeTint="A6"/>
    </w:rPr>
  </w:style>
  <w:style w:type="character" w:customStyle="1" w:styleId="80">
    <w:name w:val="标题 8 字符"/>
    <w:basedOn w:val="a0"/>
    <w:link w:val="8"/>
    <w:uiPriority w:val="9"/>
    <w:semiHidden/>
    <w:rsid w:val="00674E25"/>
    <w:rPr>
      <w:rFonts w:cstheme="majorBidi"/>
      <w:color w:val="595959" w:themeColor="text1" w:themeTint="A6"/>
    </w:rPr>
  </w:style>
  <w:style w:type="character" w:customStyle="1" w:styleId="90">
    <w:name w:val="标题 9 字符"/>
    <w:basedOn w:val="a0"/>
    <w:link w:val="9"/>
    <w:uiPriority w:val="9"/>
    <w:semiHidden/>
    <w:rsid w:val="00674E25"/>
    <w:rPr>
      <w:rFonts w:eastAsiaTheme="majorEastAsia" w:cstheme="majorBidi"/>
      <w:color w:val="595959" w:themeColor="text1" w:themeTint="A6"/>
    </w:rPr>
  </w:style>
  <w:style w:type="paragraph" w:styleId="a3">
    <w:name w:val="Title"/>
    <w:basedOn w:val="a"/>
    <w:next w:val="a"/>
    <w:link w:val="a4"/>
    <w:uiPriority w:val="10"/>
    <w:qFormat/>
    <w:rsid w:val="00674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E25"/>
    <w:pPr>
      <w:spacing w:before="160"/>
      <w:jc w:val="center"/>
    </w:pPr>
    <w:rPr>
      <w:i/>
      <w:iCs/>
      <w:color w:val="404040" w:themeColor="text1" w:themeTint="BF"/>
    </w:rPr>
  </w:style>
  <w:style w:type="character" w:customStyle="1" w:styleId="a8">
    <w:name w:val="引用 字符"/>
    <w:basedOn w:val="a0"/>
    <w:link w:val="a7"/>
    <w:uiPriority w:val="29"/>
    <w:rsid w:val="00674E25"/>
    <w:rPr>
      <w:i/>
      <w:iCs/>
      <w:color w:val="404040" w:themeColor="text1" w:themeTint="BF"/>
    </w:rPr>
  </w:style>
  <w:style w:type="paragraph" w:styleId="a9">
    <w:name w:val="List Paragraph"/>
    <w:basedOn w:val="a"/>
    <w:uiPriority w:val="34"/>
    <w:qFormat/>
    <w:rsid w:val="00674E25"/>
    <w:pPr>
      <w:ind w:left="720"/>
      <w:contextualSpacing/>
    </w:pPr>
  </w:style>
  <w:style w:type="character" w:styleId="aa">
    <w:name w:val="Intense Emphasis"/>
    <w:basedOn w:val="a0"/>
    <w:uiPriority w:val="21"/>
    <w:qFormat/>
    <w:rsid w:val="00674E25"/>
    <w:rPr>
      <w:i/>
      <w:iCs/>
      <w:color w:val="2F5496" w:themeColor="accent1" w:themeShade="BF"/>
    </w:rPr>
  </w:style>
  <w:style w:type="paragraph" w:styleId="ab">
    <w:name w:val="Intense Quote"/>
    <w:basedOn w:val="a"/>
    <w:next w:val="a"/>
    <w:link w:val="ac"/>
    <w:uiPriority w:val="30"/>
    <w:qFormat/>
    <w:rsid w:val="00674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E25"/>
    <w:rPr>
      <w:i/>
      <w:iCs/>
      <w:color w:val="2F5496" w:themeColor="accent1" w:themeShade="BF"/>
    </w:rPr>
  </w:style>
  <w:style w:type="character" w:styleId="ad">
    <w:name w:val="Intense Reference"/>
    <w:basedOn w:val="a0"/>
    <w:uiPriority w:val="32"/>
    <w:qFormat/>
    <w:rsid w:val="00674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