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EB18C" w14:textId="77777777" w:rsidR="00E42CBC" w:rsidRDefault="00E42CBC">
      <w:pPr>
        <w:rPr>
          <w:rFonts w:hint="eastAsia"/>
        </w:rPr>
      </w:pPr>
      <w:r>
        <w:rPr>
          <w:rFonts w:hint="eastAsia"/>
        </w:rPr>
        <w:t>轻盈的意思和的拼音</w:t>
      </w:r>
    </w:p>
    <w:p w14:paraId="50ACBD94" w14:textId="77777777" w:rsidR="00E42CBC" w:rsidRDefault="00E42CBC">
      <w:pPr>
        <w:rPr>
          <w:rFonts w:hint="eastAsia"/>
        </w:rPr>
      </w:pPr>
      <w:r>
        <w:rPr>
          <w:rFonts w:hint="eastAsia"/>
        </w:rPr>
        <w:t>轻盈（qīng yíng）这个词，往往用来形容物体的质量轻、体积小，或者动作的敏捷与姿态的优美。它不仅仅是一个简单的描述性词汇，更蕴含了一种美感和动态的感受。在汉语中，“轻”指的是重量不大，容易提起或移动；“盈”有充满、丰满之意，但在这里却带有一种恰到好处的丰润，既不过于单薄也不显得笨重。当这两个字组合在一起时，就创造出了一个富有诗意和画面感的表达。</w:t>
      </w:r>
    </w:p>
    <w:p w14:paraId="0A7BAE38" w14:textId="77777777" w:rsidR="00E42CBC" w:rsidRDefault="00E42CBC">
      <w:pPr>
        <w:rPr>
          <w:rFonts w:hint="eastAsia"/>
        </w:rPr>
      </w:pPr>
    </w:p>
    <w:p w14:paraId="70979A09" w14:textId="77777777" w:rsidR="00E42CBC" w:rsidRDefault="00E42CBC">
      <w:pPr>
        <w:rPr>
          <w:rFonts w:hint="eastAsia"/>
        </w:rPr>
      </w:pPr>
      <w:r>
        <w:rPr>
          <w:rFonts w:hint="eastAsia"/>
        </w:rPr>
        <w:t>轻盈在文学作品中的表现</w:t>
      </w:r>
    </w:p>
    <w:p w14:paraId="620A2159" w14:textId="77777777" w:rsidR="00E42CBC" w:rsidRDefault="00E42CBC">
      <w:pPr>
        <w:rPr>
          <w:rFonts w:hint="eastAsia"/>
        </w:rPr>
      </w:pPr>
      <w:r>
        <w:rPr>
          <w:rFonts w:hint="eastAsia"/>
        </w:rPr>
        <w:t>在众多的文学作品里，轻盈一词被频繁地使用来描绘人物形象或是环境氛围。例如，在古诗词中，诗人常常用“轻盈”来形容女子舞动的姿态，如“翩若惊鸿，婉若游龙”，通过这样的描写，读者仿佛能看到那身姿婀娜、步履轻快的舞者，随着音乐在空中旋转、跳跃，如同飘落的花瓣一般自然流畅。而在现代小说中，作家也可能会用“轻盈的脚步”来暗示主角的心情愉悦或是行动迅速，使读者能够更加直观地感受到故事的情节发展。</w:t>
      </w:r>
    </w:p>
    <w:p w14:paraId="69D1251C" w14:textId="77777777" w:rsidR="00E42CBC" w:rsidRDefault="00E42CBC">
      <w:pPr>
        <w:rPr>
          <w:rFonts w:hint="eastAsia"/>
        </w:rPr>
      </w:pPr>
    </w:p>
    <w:p w14:paraId="1678899C" w14:textId="77777777" w:rsidR="00E42CBC" w:rsidRDefault="00E42CBC">
      <w:pPr>
        <w:rPr>
          <w:rFonts w:hint="eastAsia"/>
        </w:rPr>
      </w:pPr>
      <w:r>
        <w:rPr>
          <w:rFonts w:hint="eastAsia"/>
        </w:rPr>
        <w:t>自然界中的轻盈</w:t>
      </w:r>
    </w:p>
    <w:p w14:paraId="37DAEE9C" w14:textId="77777777" w:rsidR="00E42CBC" w:rsidRDefault="00E42CBC">
      <w:pPr>
        <w:rPr>
          <w:rFonts w:hint="eastAsia"/>
        </w:rPr>
      </w:pPr>
      <w:r>
        <w:rPr>
          <w:rFonts w:hint="eastAsia"/>
        </w:rPr>
        <w:t>当我们观察自然界时，轻盈的例子无处不在。春天里新生的绿叶在微风中轻轻摇曳，展现出一种生机勃勃而又不失优雅的轻盈感；夏日清晨荷叶上滚动的露珠，它们圆润透亮，似乎随时都会滑落，却又稳稳地停在那里，这便是水滴轻盈的表现；秋天的大雁成群结队地向南迁徙，它们排成整齐的人字形队伍，在天空中划过美丽的弧线，那是一种群体间默契配合下的轻盈飞翔；冬天的雪花纷纷扬扬地从天而降，每一片都像是大自然精心雕琢的艺术品，以最轻柔的方式覆盖大地，给人带来宁静祥和的感觉。</w:t>
      </w:r>
    </w:p>
    <w:p w14:paraId="64193EEF" w14:textId="77777777" w:rsidR="00E42CBC" w:rsidRDefault="00E42CBC">
      <w:pPr>
        <w:rPr>
          <w:rFonts w:hint="eastAsia"/>
        </w:rPr>
      </w:pPr>
    </w:p>
    <w:p w14:paraId="3744FAC4" w14:textId="77777777" w:rsidR="00E42CBC" w:rsidRDefault="00E42CBC">
      <w:pPr>
        <w:rPr>
          <w:rFonts w:hint="eastAsia"/>
        </w:rPr>
      </w:pPr>
      <w:r>
        <w:rPr>
          <w:rFonts w:hint="eastAsia"/>
        </w:rPr>
        <w:t>艺术领域中的轻盈概念</w:t>
      </w:r>
    </w:p>
    <w:p w14:paraId="4D0513FC" w14:textId="77777777" w:rsidR="00E42CBC" w:rsidRDefault="00E42CBC">
      <w:pPr>
        <w:rPr>
          <w:rFonts w:hint="eastAsia"/>
        </w:rPr>
      </w:pPr>
      <w:r>
        <w:rPr>
          <w:rFonts w:hint="eastAsia"/>
        </w:rPr>
        <w:t>在绘画、雕塑等视觉艺术形式中，艺术家们也会追求作品所传达出来的轻盈质感。无论是油画笔触下若有若无的色彩过渡，还是雕塑表面光滑细腻的线条处理，都能让观众感受到创作者对轻盈这一特质的理解与诠释。在舞蹈表演中，舞者的每一个动作都需要体现出轻盈之美，他们借助身体语言讲述着无声的故事，给观众留下深刻的印象。音乐同样可以是轻盈的，旋律悠扬、节奏明快的作品往往会给人一种轻松自在的情绪体验，仿佛能将听者的灵魂一同带入那片自由翱翔的天地。</w:t>
      </w:r>
    </w:p>
    <w:p w14:paraId="654B3613" w14:textId="77777777" w:rsidR="00E42CBC" w:rsidRDefault="00E42CBC">
      <w:pPr>
        <w:rPr>
          <w:rFonts w:hint="eastAsia"/>
        </w:rPr>
      </w:pPr>
    </w:p>
    <w:p w14:paraId="1F53A241" w14:textId="77777777" w:rsidR="00E42CBC" w:rsidRDefault="00E42CBC">
      <w:pPr>
        <w:rPr>
          <w:rFonts w:hint="eastAsia"/>
        </w:rPr>
      </w:pPr>
      <w:r>
        <w:rPr>
          <w:rFonts w:hint="eastAsia"/>
        </w:rPr>
        <w:t>轻盈与人类生活的关系</w:t>
      </w:r>
    </w:p>
    <w:p w14:paraId="2AD7AC8F" w14:textId="77777777" w:rsidR="00E42CBC" w:rsidRDefault="00E42CBC">
      <w:pPr>
        <w:rPr>
          <w:rFonts w:hint="eastAsia"/>
        </w:rPr>
      </w:pPr>
      <w:r>
        <w:rPr>
          <w:rFonts w:hint="eastAsia"/>
        </w:rPr>
        <w:t>回到日常生活，我们发现轻盈不仅存在于自然现象和艺术创作之中，它也是人们生活中不可或缺的一部分。一件设计简约却不失时尚感的衣服，穿上身后让人感觉格外舒适自在，这就是服装设计师对于轻盈理念的成功运用；一辆自行车，它的构造虽然简单，但是骑行过程中那种风驰电掣般的速度感以及人与车辆之间的协调互动，则体现了工程师对轻盈性能的极致追求；还有那些小巧精致的生活用品，它们或许没有过多的功能性，但却因为其轻巧便携的特点而深受大众喜爱。轻盈已经融入到了我们的衣食住行各个方面，成为提升生活质量的重要因素之一。</w:t>
      </w:r>
    </w:p>
    <w:p w14:paraId="39733661" w14:textId="77777777" w:rsidR="00E42CBC" w:rsidRDefault="00E42CBC">
      <w:pPr>
        <w:rPr>
          <w:rFonts w:hint="eastAsia"/>
        </w:rPr>
      </w:pPr>
    </w:p>
    <w:p w14:paraId="78F6EEB6" w14:textId="77777777" w:rsidR="00E42CBC" w:rsidRDefault="00E42CBC">
      <w:pPr>
        <w:rPr>
          <w:rFonts w:hint="eastAsia"/>
        </w:rPr>
      </w:pPr>
      <w:r>
        <w:rPr>
          <w:rFonts w:hint="eastAsia"/>
        </w:rPr>
        <w:t>最后的总结</w:t>
      </w:r>
    </w:p>
    <w:p w14:paraId="6A9C0FAE" w14:textId="77777777" w:rsidR="00E42CBC" w:rsidRDefault="00E42CBC">
      <w:pPr>
        <w:rPr>
          <w:rFonts w:hint="eastAsia"/>
        </w:rPr>
      </w:pPr>
      <w:r>
        <w:rPr>
          <w:rFonts w:hint="eastAsia"/>
        </w:rPr>
        <w:t>轻盈不仅仅是一个词语，它还象征着一种生活的态度和审美观念。无论是在文字描述、自然景观、艺术表达还是日常应用中，轻盈都扮演着重要的角色。它教会我们要懂得欣赏身边的美好事物，并且在生活中保持一颗轻松愉快的心。正如古人云：“君子之交淡如水”，真正的友谊就像那轻盈的水一样纯净透明，不加修饰却持久深远。让我们一起珍视这份轻盈吧，因为它能使我们的世界变得更加丰富多彩。</w:t>
      </w:r>
    </w:p>
    <w:p w14:paraId="60513279" w14:textId="77777777" w:rsidR="00E42CBC" w:rsidRDefault="00E42CBC">
      <w:pPr>
        <w:rPr>
          <w:rFonts w:hint="eastAsia"/>
        </w:rPr>
      </w:pPr>
    </w:p>
    <w:p w14:paraId="715B3FC2" w14:textId="77777777" w:rsidR="00E42CBC" w:rsidRDefault="00E42CBC">
      <w:pPr>
        <w:rPr>
          <w:rFonts w:hint="eastAsia"/>
        </w:rPr>
      </w:pPr>
      <w:r>
        <w:rPr>
          <w:rFonts w:hint="eastAsia"/>
        </w:rPr>
        <w:t>本文是由每日作文网(2345lzwz.com)为大家创作</w:t>
      </w:r>
    </w:p>
    <w:p w14:paraId="2B375C81" w14:textId="260A39E1" w:rsidR="00D9646B" w:rsidRDefault="00D9646B"/>
    <w:sectPr w:rsidR="00D964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46B"/>
    <w:rsid w:val="002D0BB4"/>
    <w:rsid w:val="00D9646B"/>
    <w:rsid w:val="00E42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0F724-FD7A-4FCD-BF3F-FE20CCBA5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64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64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64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64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64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64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64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64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64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64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64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64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646B"/>
    <w:rPr>
      <w:rFonts w:cstheme="majorBidi"/>
      <w:color w:val="2F5496" w:themeColor="accent1" w:themeShade="BF"/>
      <w:sz w:val="28"/>
      <w:szCs w:val="28"/>
    </w:rPr>
  </w:style>
  <w:style w:type="character" w:customStyle="1" w:styleId="50">
    <w:name w:val="标题 5 字符"/>
    <w:basedOn w:val="a0"/>
    <w:link w:val="5"/>
    <w:uiPriority w:val="9"/>
    <w:semiHidden/>
    <w:rsid w:val="00D9646B"/>
    <w:rPr>
      <w:rFonts w:cstheme="majorBidi"/>
      <w:color w:val="2F5496" w:themeColor="accent1" w:themeShade="BF"/>
      <w:sz w:val="24"/>
    </w:rPr>
  </w:style>
  <w:style w:type="character" w:customStyle="1" w:styleId="60">
    <w:name w:val="标题 6 字符"/>
    <w:basedOn w:val="a0"/>
    <w:link w:val="6"/>
    <w:uiPriority w:val="9"/>
    <w:semiHidden/>
    <w:rsid w:val="00D9646B"/>
    <w:rPr>
      <w:rFonts w:cstheme="majorBidi"/>
      <w:b/>
      <w:bCs/>
      <w:color w:val="2F5496" w:themeColor="accent1" w:themeShade="BF"/>
    </w:rPr>
  </w:style>
  <w:style w:type="character" w:customStyle="1" w:styleId="70">
    <w:name w:val="标题 7 字符"/>
    <w:basedOn w:val="a0"/>
    <w:link w:val="7"/>
    <w:uiPriority w:val="9"/>
    <w:semiHidden/>
    <w:rsid w:val="00D9646B"/>
    <w:rPr>
      <w:rFonts w:cstheme="majorBidi"/>
      <w:b/>
      <w:bCs/>
      <w:color w:val="595959" w:themeColor="text1" w:themeTint="A6"/>
    </w:rPr>
  </w:style>
  <w:style w:type="character" w:customStyle="1" w:styleId="80">
    <w:name w:val="标题 8 字符"/>
    <w:basedOn w:val="a0"/>
    <w:link w:val="8"/>
    <w:uiPriority w:val="9"/>
    <w:semiHidden/>
    <w:rsid w:val="00D9646B"/>
    <w:rPr>
      <w:rFonts w:cstheme="majorBidi"/>
      <w:color w:val="595959" w:themeColor="text1" w:themeTint="A6"/>
    </w:rPr>
  </w:style>
  <w:style w:type="character" w:customStyle="1" w:styleId="90">
    <w:name w:val="标题 9 字符"/>
    <w:basedOn w:val="a0"/>
    <w:link w:val="9"/>
    <w:uiPriority w:val="9"/>
    <w:semiHidden/>
    <w:rsid w:val="00D9646B"/>
    <w:rPr>
      <w:rFonts w:eastAsiaTheme="majorEastAsia" w:cstheme="majorBidi"/>
      <w:color w:val="595959" w:themeColor="text1" w:themeTint="A6"/>
    </w:rPr>
  </w:style>
  <w:style w:type="paragraph" w:styleId="a3">
    <w:name w:val="Title"/>
    <w:basedOn w:val="a"/>
    <w:next w:val="a"/>
    <w:link w:val="a4"/>
    <w:uiPriority w:val="10"/>
    <w:qFormat/>
    <w:rsid w:val="00D964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64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64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64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646B"/>
    <w:pPr>
      <w:spacing w:before="160"/>
      <w:jc w:val="center"/>
    </w:pPr>
    <w:rPr>
      <w:i/>
      <w:iCs/>
      <w:color w:val="404040" w:themeColor="text1" w:themeTint="BF"/>
    </w:rPr>
  </w:style>
  <w:style w:type="character" w:customStyle="1" w:styleId="a8">
    <w:name w:val="引用 字符"/>
    <w:basedOn w:val="a0"/>
    <w:link w:val="a7"/>
    <w:uiPriority w:val="29"/>
    <w:rsid w:val="00D9646B"/>
    <w:rPr>
      <w:i/>
      <w:iCs/>
      <w:color w:val="404040" w:themeColor="text1" w:themeTint="BF"/>
    </w:rPr>
  </w:style>
  <w:style w:type="paragraph" w:styleId="a9">
    <w:name w:val="List Paragraph"/>
    <w:basedOn w:val="a"/>
    <w:uiPriority w:val="34"/>
    <w:qFormat/>
    <w:rsid w:val="00D9646B"/>
    <w:pPr>
      <w:ind w:left="720"/>
      <w:contextualSpacing/>
    </w:pPr>
  </w:style>
  <w:style w:type="character" w:styleId="aa">
    <w:name w:val="Intense Emphasis"/>
    <w:basedOn w:val="a0"/>
    <w:uiPriority w:val="21"/>
    <w:qFormat/>
    <w:rsid w:val="00D9646B"/>
    <w:rPr>
      <w:i/>
      <w:iCs/>
      <w:color w:val="2F5496" w:themeColor="accent1" w:themeShade="BF"/>
    </w:rPr>
  </w:style>
  <w:style w:type="paragraph" w:styleId="ab">
    <w:name w:val="Intense Quote"/>
    <w:basedOn w:val="a"/>
    <w:next w:val="a"/>
    <w:link w:val="ac"/>
    <w:uiPriority w:val="30"/>
    <w:qFormat/>
    <w:rsid w:val="00D964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646B"/>
    <w:rPr>
      <w:i/>
      <w:iCs/>
      <w:color w:val="2F5496" w:themeColor="accent1" w:themeShade="BF"/>
    </w:rPr>
  </w:style>
  <w:style w:type="character" w:styleId="ad">
    <w:name w:val="Intense Reference"/>
    <w:basedOn w:val="a0"/>
    <w:uiPriority w:val="32"/>
    <w:qFormat/>
    <w:rsid w:val="00D964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1129</Characters>
  <Application>Microsoft Office Word</Application>
  <DocSecurity>0</DocSecurity>
  <Lines>9</Lines>
  <Paragraphs>2</Paragraphs>
  <ScaleCrop>false</ScaleCrop>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2025-02-15T04:08:00Z</dcterms:created>
  <dcterms:modified xsi:type="dcterms:W3CDTF">2025-02-15T04:08:00Z</dcterms:modified>
</cp:coreProperties>
</file>