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63B1" w14:textId="77777777" w:rsidR="00D43CC4" w:rsidRDefault="00D43CC4">
      <w:pPr>
        <w:rPr>
          <w:rFonts w:hint="eastAsia"/>
        </w:rPr>
      </w:pPr>
      <w:r>
        <w:rPr>
          <w:rFonts w:hint="eastAsia"/>
        </w:rPr>
        <w:t>轻纱 qīng shā：梦幻般的纺织艺术</w:t>
      </w:r>
    </w:p>
    <w:p w14:paraId="5B620174" w14:textId="77777777" w:rsidR="00D43CC4" w:rsidRDefault="00D43CC4">
      <w:pPr>
        <w:rPr>
          <w:rFonts w:hint="eastAsia"/>
        </w:rPr>
      </w:pPr>
      <w:r>
        <w:rPr>
          <w:rFonts w:hint="eastAsia"/>
        </w:rPr>
        <w:t>轻纱，这个听起来就充满了诗意的词汇，在汉语拼音中读作 qīng shā。它不仅仅是一种织物，更是一门艺术形式，一种文化的象征。轻纱以其细腻、透明和飘逸的特质而闻名，自古以来就被用来制作各种服饰与装饰品。从古代中国到现代时尚舞台，轻纱总是以它独特的方式展现着不同的魅力。</w:t>
      </w:r>
    </w:p>
    <w:p w14:paraId="4E3A88DA" w14:textId="77777777" w:rsidR="00D43CC4" w:rsidRDefault="00D43CC4">
      <w:pPr>
        <w:rPr>
          <w:rFonts w:hint="eastAsia"/>
        </w:rPr>
      </w:pPr>
    </w:p>
    <w:p w14:paraId="5713FF8B" w14:textId="77777777" w:rsidR="00D43CC4" w:rsidRDefault="00D43CC4">
      <w:pPr>
        <w:rPr>
          <w:rFonts w:hint="eastAsia"/>
        </w:rPr>
      </w:pPr>
      <w:r>
        <w:rPr>
          <w:rFonts w:hint="eastAsia"/>
        </w:rPr>
        <w:t>轻纱的历史渊源</w:t>
      </w:r>
    </w:p>
    <w:p w14:paraId="58110C97" w14:textId="77777777" w:rsidR="00D43CC4" w:rsidRDefault="00D43CC4">
      <w:pPr>
        <w:rPr>
          <w:rFonts w:hint="eastAsia"/>
        </w:rPr>
      </w:pPr>
      <w:r>
        <w:rPr>
          <w:rFonts w:hint="eastAsia"/>
        </w:rPr>
        <w:t>轻纱的起源可以追溯到数千年前。在中国古代，轻纱是贵族女性衣橱中的必备品。那时的轻纱多为丝绸制品，其生产过程复杂且耗时长，因此价格昂贵，只有少数人能够享用。随着时代的发展和技术的进步，轻纱逐渐普及，并出现了更多材质的选择，如棉、麻、尼龙等。这些新型材料让轻纱更加多样化，满足了不同层次消费者的需求。</w:t>
      </w:r>
    </w:p>
    <w:p w14:paraId="6C900360" w14:textId="77777777" w:rsidR="00D43CC4" w:rsidRDefault="00D43CC4">
      <w:pPr>
        <w:rPr>
          <w:rFonts w:hint="eastAsia"/>
        </w:rPr>
      </w:pPr>
    </w:p>
    <w:p w14:paraId="4CB6F45C" w14:textId="77777777" w:rsidR="00D43CC4" w:rsidRDefault="00D43CC4">
      <w:pPr>
        <w:rPr>
          <w:rFonts w:hint="eastAsia"/>
        </w:rPr>
      </w:pPr>
      <w:r>
        <w:rPr>
          <w:rFonts w:hint="eastAsia"/>
        </w:rPr>
        <w:t>轻纱的制作工艺</w:t>
      </w:r>
    </w:p>
    <w:p w14:paraId="435D9464" w14:textId="77777777" w:rsidR="00D43CC4" w:rsidRDefault="00D43CC4">
      <w:pPr>
        <w:rPr>
          <w:rFonts w:hint="eastAsia"/>
        </w:rPr>
      </w:pPr>
      <w:r>
        <w:rPr>
          <w:rFonts w:hint="eastAsia"/>
        </w:rPr>
        <w:t>每一片轻纱的背后都隐藏着精湛的手工技艺。传统上，轻纱是由经验丰富的工匠们精心编织而成。他们使用古老的织机，将丝线一针一线地交织在一起，形成薄如蝉翼却又坚韧无比的布料。虽然机械化生产已经占据了主导地位，但仍有部分高端品牌坚持采用手工制作为主，以确保每一寸轻纱都能达到最高的品质标准。</w:t>
      </w:r>
    </w:p>
    <w:p w14:paraId="79EE151B" w14:textId="77777777" w:rsidR="00D43CC4" w:rsidRDefault="00D43CC4">
      <w:pPr>
        <w:rPr>
          <w:rFonts w:hint="eastAsia"/>
        </w:rPr>
      </w:pPr>
    </w:p>
    <w:p w14:paraId="2117C4A3" w14:textId="77777777" w:rsidR="00D43CC4" w:rsidRDefault="00D43CC4">
      <w:pPr>
        <w:rPr>
          <w:rFonts w:hint="eastAsia"/>
        </w:rPr>
      </w:pPr>
      <w:r>
        <w:rPr>
          <w:rFonts w:hint="eastAsia"/>
        </w:rPr>
        <w:t>轻纱在时尚界的影响力</w:t>
      </w:r>
    </w:p>
    <w:p w14:paraId="1C99B0A7" w14:textId="77777777" w:rsidR="00D43CC4" w:rsidRDefault="00D43CC4">
      <w:pPr>
        <w:rPr>
          <w:rFonts w:hint="eastAsia"/>
        </w:rPr>
      </w:pPr>
      <w:r>
        <w:rPr>
          <w:rFonts w:hint="eastAsia"/>
        </w:rPr>
        <w:t>进入21世纪后，轻纱成为了全球时尚界不可或缺的一部分。无论是高级定制时装秀还是街头潮流穿搭，都能看到轻纱的身影。设计师们巧妙地利用轻纱的特性，创造出无数令人惊艳的作品。轻纱不仅被用于制作连衣裙、婚纱等正式场合穿着，也被广泛应用于日常服饰设计之中，给人们带来了既浪漫又实用的选择。</w:t>
      </w:r>
    </w:p>
    <w:p w14:paraId="50E6721B" w14:textId="77777777" w:rsidR="00D43CC4" w:rsidRDefault="00D43CC4">
      <w:pPr>
        <w:rPr>
          <w:rFonts w:hint="eastAsia"/>
        </w:rPr>
      </w:pPr>
    </w:p>
    <w:p w14:paraId="2ADB7CE3" w14:textId="77777777" w:rsidR="00D43CC4" w:rsidRDefault="00D43CC4">
      <w:pPr>
        <w:rPr>
          <w:rFonts w:hint="eastAsia"/>
        </w:rPr>
      </w:pPr>
      <w:r>
        <w:rPr>
          <w:rFonts w:hint="eastAsia"/>
        </w:rPr>
        <w:t>轻纱的文化意义</w:t>
      </w:r>
    </w:p>
    <w:p w14:paraId="232798B4" w14:textId="77777777" w:rsidR="00D43CC4" w:rsidRDefault="00D43CC4">
      <w:pPr>
        <w:rPr>
          <w:rFonts w:hint="eastAsia"/>
        </w:rPr>
      </w:pPr>
      <w:r>
        <w:rPr>
          <w:rFonts w:hint="eastAsia"/>
        </w:rPr>
        <w:t>除了美观外，轻纱还承载着深厚的文化内涵。在中国文化里，轻纱常常与女性柔美形象相联系，代表着优雅与纯洁。而在西方文化中，则更多地体现了自由奔放的精神。无论在哪种文化背景下，轻纱都是连接过去与现在的桥梁，见证了人类文明的发展变迁。</w:t>
      </w:r>
    </w:p>
    <w:p w14:paraId="1A709EAF" w14:textId="77777777" w:rsidR="00D43CC4" w:rsidRDefault="00D43CC4">
      <w:pPr>
        <w:rPr>
          <w:rFonts w:hint="eastAsia"/>
        </w:rPr>
      </w:pPr>
    </w:p>
    <w:p w14:paraId="0A4A5630" w14:textId="77777777" w:rsidR="00D43CC4" w:rsidRDefault="00D43CC4">
      <w:pPr>
        <w:rPr>
          <w:rFonts w:hint="eastAsia"/>
        </w:rPr>
      </w:pPr>
      <w:r>
        <w:rPr>
          <w:rFonts w:hint="eastAsia"/>
        </w:rPr>
        <w:t>最后的总结</w:t>
      </w:r>
    </w:p>
    <w:p w14:paraId="027D239D" w14:textId="77777777" w:rsidR="00D43CC4" w:rsidRDefault="00D43CC4">
      <w:pPr>
        <w:rPr>
          <w:rFonts w:hint="eastAsia"/>
        </w:rPr>
      </w:pPr>
      <w:r>
        <w:rPr>
          <w:rFonts w:hint="eastAsia"/>
        </w:rPr>
        <w:t>轻纱作为一种特殊的面料，它跨越时空界限，融合了东西方美学理念，成为了一个永恒的话题。无论是作为一件美丽的衣服还是一个充满故事的艺术品，轻纱都在不断地讲述着属于自己的传奇故事。未来，我们期待着轻纱能够在更多领域绽放光彩，继续书写它的辉煌篇章。</w:t>
      </w:r>
    </w:p>
    <w:p w14:paraId="49877C96" w14:textId="77777777" w:rsidR="00D43CC4" w:rsidRDefault="00D43CC4">
      <w:pPr>
        <w:rPr>
          <w:rFonts w:hint="eastAsia"/>
        </w:rPr>
      </w:pPr>
    </w:p>
    <w:p w14:paraId="7BFA270C" w14:textId="77777777" w:rsidR="00D43CC4" w:rsidRDefault="00D43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33353" w14:textId="6DC364AD" w:rsidR="000229F0" w:rsidRDefault="000229F0"/>
    <w:sectPr w:rsidR="00022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F0"/>
    <w:rsid w:val="000229F0"/>
    <w:rsid w:val="002D0BB4"/>
    <w:rsid w:val="00D4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8810-F88B-4617-8D1C-54EFB7A5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