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31331" w14:textId="77777777" w:rsidR="00E32E0D" w:rsidRDefault="00E32E0D">
      <w:pPr>
        <w:rPr>
          <w:rFonts w:hint="eastAsia"/>
        </w:rPr>
      </w:pPr>
      <w:r>
        <w:rPr>
          <w:rFonts w:hint="eastAsia"/>
        </w:rPr>
        <w:t>轻轻跳的拼音是什么？</w:t>
      </w:r>
    </w:p>
    <w:p w14:paraId="22B31002" w14:textId="77777777" w:rsidR="00E32E0D" w:rsidRDefault="00E32E0D">
      <w:pPr>
        <w:rPr>
          <w:rFonts w:hint="eastAsia"/>
        </w:rPr>
      </w:pPr>
      <w:r>
        <w:rPr>
          <w:rFonts w:hint="eastAsia"/>
        </w:rPr>
        <w:t>轻轻跳的拼音是“qīng qīng tiào”。在汉语中，每个汉字都有其独特的发音，而“轻轻跳”这个词组则是由三个字组成，分别是轻（qīng）、轻（qīng）和跳（tiào）。这里，“轻”重复使用了两次，强调了一种轻松、柔和的动作状态。该词组通常用来形容动作轻盈、优雅，给人一种灵动的感觉。</w:t>
      </w:r>
    </w:p>
    <w:p w14:paraId="41EF81A0" w14:textId="77777777" w:rsidR="00E32E0D" w:rsidRDefault="00E32E0D">
      <w:pPr>
        <w:rPr>
          <w:rFonts w:hint="eastAsia"/>
        </w:rPr>
      </w:pPr>
    </w:p>
    <w:p w14:paraId="470AEFEF" w14:textId="77777777" w:rsidR="00E32E0D" w:rsidRDefault="00E32E0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4CFD09B" w14:textId="77777777" w:rsidR="00E32E0D" w:rsidRDefault="00E32E0D">
      <w:pPr>
        <w:rPr>
          <w:rFonts w:hint="eastAsia"/>
        </w:rPr>
      </w:pPr>
      <w:r>
        <w:rPr>
          <w:rFonts w:hint="eastAsia"/>
        </w:rPr>
        <w:t>汉字是中文的基本书写单位，而拼音则是汉字的拉丁化表示形式。通过拼音，人们可以更容易地学习和记忆汉字的读音。在“轻轻跳”这个例子中，我们看到两个“轻”字都读作“qīng”，这表明尽管它们在同一个词组中出现，但发音相同，展示了汉语中同音字的常见现象。“跳”字则以“tiào”的发音呈现，清晰地表达了跳跃的动作含义。</w:t>
      </w:r>
    </w:p>
    <w:p w14:paraId="52E09A01" w14:textId="77777777" w:rsidR="00E32E0D" w:rsidRDefault="00E32E0D">
      <w:pPr>
        <w:rPr>
          <w:rFonts w:hint="eastAsia"/>
        </w:rPr>
      </w:pPr>
    </w:p>
    <w:p w14:paraId="2AB27A35" w14:textId="77777777" w:rsidR="00E32E0D" w:rsidRDefault="00E32E0D">
      <w:pPr>
        <w:rPr>
          <w:rFonts w:hint="eastAsia"/>
        </w:rPr>
      </w:pPr>
      <w:r>
        <w:rPr>
          <w:rFonts w:hint="eastAsia"/>
        </w:rPr>
        <w:t>如何正确发出“轻轻跳”的拼音</w:t>
      </w:r>
    </w:p>
    <w:p w14:paraId="2A0D86B8" w14:textId="77777777" w:rsidR="00E32E0D" w:rsidRDefault="00E32E0D">
      <w:pPr>
        <w:rPr>
          <w:rFonts w:hint="eastAsia"/>
        </w:rPr>
      </w:pPr>
      <w:r>
        <w:rPr>
          <w:rFonts w:hint="eastAsia"/>
        </w:rPr>
        <w:t>为了准确发出“轻轻跳”的拼音，我们需要分别掌握每个字的发音技巧。“qīng”是由声母“q”和韵母“īng”组成的，其中“q”是一个清辅音，发音时需要舌头靠近硬腭，形成轻微阻碍，然后快速释放气流；而“īng”则要求声音从鼻腔发出，带有长元音的特征。至于“tiào”，它由声母“t”和韵母“iào”构成，发音时需先发出一个短促的“t”音，随后迅速过渡到包含“i”和“ao”元素的复合韵母上。</w:t>
      </w:r>
    </w:p>
    <w:p w14:paraId="7006644D" w14:textId="77777777" w:rsidR="00E32E0D" w:rsidRDefault="00E32E0D">
      <w:pPr>
        <w:rPr>
          <w:rFonts w:hint="eastAsia"/>
        </w:rPr>
      </w:pPr>
    </w:p>
    <w:p w14:paraId="5D0ADBDB" w14:textId="77777777" w:rsidR="00E32E0D" w:rsidRDefault="00E32E0D">
      <w:pPr>
        <w:rPr>
          <w:rFonts w:hint="eastAsia"/>
        </w:rPr>
      </w:pPr>
      <w:r>
        <w:rPr>
          <w:rFonts w:hint="eastAsia"/>
        </w:rPr>
        <w:t>轻轻跳在日常生活中的应用</w:t>
      </w:r>
    </w:p>
    <w:p w14:paraId="3B60A92A" w14:textId="77777777" w:rsidR="00E32E0D" w:rsidRDefault="00E32E0D">
      <w:pPr>
        <w:rPr>
          <w:rFonts w:hint="eastAsia"/>
        </w:rPr>
      </w:pPr>
      <w:r>
        <w:rPr>
          <w:rFonts w:hint="eastAsia"/>
        </w:rPr>
        <w:t>“轻轻跳”不仅是一个描述动作的词汇，它还广泛应用于文学作品、舞蹈指导以及日常交流中。例如，在描写一个人物形象时，作者可能会用“她像一只蝴蝶般轻轻跳过田野”，以此来传达出人物轻盈的步伐和活泼的性格。在舞蹈教学中，教练也会鼓励学员们尝试“轻轻跳”的感觉，以帮助他们更好地掌握节奏感和身体控制力。</w:t>
      </w:r>
    </w:p>
    <w:p w14:paraId="57FF375A" w14:textId="77777777" w:rsidR="00E32E0D" w:rsidRDefault="00E32E0D">
      <w:pPr>
        <w:rPr>
          <w:rFonts w:hint="eastAsia"/>
        </w:rPr>
      </w:pPr>
    </w:p>
    <w:p w14:paraId="6AAFCCB4" w14:textId="77777777" w:rsidR="00E32E0D" w:rsidRDefault="00E32E0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23DD2DE" w14:textId="77777777" w:rsidR="00E32E0D" w:rsidRDefault="00E32E0D">
      <w:pPr>
        <w:rPr>
          <w:rFonts w:hint="eastAsia"/>
        </w:rPr>
      </w:pPr>
      <w:r>
        <w:rPr>
          <w:rFonts w:hint="eastAsia"/>
        </w:rPr>
        <w:t>对于非母语者来说，学习汉语拼音是打开汉语世界大门的一把钥匙。拼音不仅能帮助学习者正确认识汉字的发音，还能为后续学习打下坚实的基础。尤其是在初学阶段，利用拼音进行阅读练习，能够有效提高对汉字的记忆效率，并且有助于理解汉语的语音系统。因此，无论是在学校教育还是自学过程中，重视拼音的学习都是非常必要的。</w:t>
      </w:r>
    </w:p>
    <w:p w14:paraId="068C84BC" w14:textId="77777777" w:rsidR="00E32E0D" w:rsidRDefault="00E32E0D">
      <w:pPr>
        <w:rPr>
          <w:rFonts w:hint="eastAsia"/>
        </w:rPr>
      </w:pPr>
    </w:p>
    <w:p w14:paraId="67D10581" w14:textId="77777777" w:rsidR="00E32E0D" w:rsidRDefault="00E32E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A505FC" w14:textId="57CCD33F" w:rsidR="00215BDC" w:rsidRDefault="00215BDC"/>
    <w:sectPr w:rsidR="00215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DC"/>
    <w:rsid w:val="00215BDC"/>
    <w:rsid w:val="002D0BB4"/>
    <w:rsid w:val="00E3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3E937-5D34-4C20-95F1-8BE00D86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