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20EF4" w14:textId="77777777" w:rsidR="00C66DFE" w:rsidRDefault="00C66DFE">
      <w:pPr>
        <w:rPr>
          <w:rFonts w:hint="eastAsia"/>
        </w:rPr>
      </w:pPr>
      <w:r>
        <w:rPr>
          <w:rFonts w:hint="eastAsia"/>
        </w:rPr>
        <w:t>Qinggang Longgu 轻钢龙骨</w:t>
      </w:r>
    </w:p>
    <w:p w14:paraId="23238AC4" w14:textId="77777777" w:rsidR="00C66DFE" w:rsidRDefault="00C66DFE">
      <w:pPr>
        <w:rPr>
          <w:rFonts w:hint="eastAsia"/>
        </w:rPr>
      </w:pPr>
      <w:r>
        <w:rPr>
          <w:rFonts w:hint="eastAsia"/>
        </w:rPr>
        <w:t>轻钢龙骨（Qīng gāng lónggǔ），是现代建筑中不可或缺的一部分，它是一种由薄壁钢材制成的结构构件。在中文里，“轻钢”指的是这种材料相较于传统钢结构而言具有较轻的质量；“龙骨”则是指在建筑框架或隔墙内部起支撑作用的骨架部分。因此，轻钢龙骨被广泛应用于室内外装修、吊顶、隔断等领域。</w:t>
      </w:r>
    </w:p>
    <w:p w14:paraId="02A56039" w14:textId="77777777" w:rsidR="00C66DFE" w:rsidRDefault="00C66DFE">
      <w:pPr>
        <w:rPr>
          <w:rFonts w:hint="eastAsia"/>
        </w:rPr>
      </w:pPr>
    </w:p>
    <w:p w14:paraId="63843096" w14:textId="77777777" w:rsidR="00C66DFE" w:rsidRDefault="00C66DFE">
      <w:pPr>
        <w:rPr>
          <w:rFonts w:hint="eastAsia"/>
        </w:rPr>
      </w:pPr>
      <w:r>
        <w:rPr>
          <w:rFonts w:hint="eastAsia"/>
        </w:rPr>
        <w:t>历史与演变</w:t>
      </w:r>
    </w:p>
    <w:p w14:paraId="2CE1D405" w14:textId="77777777" w:rsidR="00C66DFE" w:rsidRDefault="00C66DFE">
      <w:pPr>
        <w:rPr>
          <w:rFonts w:hint="eastAsia"/>
        </w:rPr>
      </w:pPr>
      <w:r>
        <w:rPr>
          <w:rFonts w:hint="eastAsia"/>
        </w:rPr>
        <w:t>轻钢龙骨的发展可以追溯到20世纪初，当时美国首先将冷弯薄壁型钢用于住宅建设。随着技术的进步和对建筑材料性能要求的提高，轻钢龙骨逐渐成为一种受欢迎的选择。在中国，轻钢龙骨的应用始于上世纪80年代，并迅速普及开来。随着环保意识的增强和技术革新，轻钢龙骨不仅更加注重节能减排，而且其生产工艺也日臻完善。</w:t>
      </w:r>
    </w:p>
    <w:p w14:paraId="173E2098" w14:textId="77777777" w:rsidR="00C66DFE" w:rsidRDefault="00C66DFE">
      <w:pPr>
        <w:rPr>
          <w:rFonts w:hint="eastAsia"/>
        </w:rPr>
      </w:pPr>
    </w:p>
    <w:p w14:paraId="3906AAE8" w14:textId="77777777" w:rsidR="00C66DFE" w:rsidRDefault="00C66DFE">
      <w:pPr>
        <w:rPr>
          <w:rFonts w:hint="eastAsia"/>
        </w:rPr>
      </w:pPr>
      <w:r>
        <w:rPr>
          <w:rFonts w:hint="eastAsia"/>
        </w:rPr>
        <w:t>特性与优势</w:t>
      </w:r>
    </w:p>
    <w:p w14:paraId="118CF999" w14:textId="77777777" w:rsidR="00C66DFE" w:rsidRDefault="00C66DFE">
      <w:pPr>
        <w:rPr>
          <w:rFonts w:hint="eastAsia"/>
        </w:rPr>
      </w:pPr>
      <w:r>
        <w:rPr>
          <w:rFonts w:hint="eastAsia"/>
        </w:rPr>
        <w:t>轻钢龙骨拥有诸多优点：首先是重量轻，这使得运输成本降低且安装便捷；其次是强度高，能够承受较大的荷载而不变形；再者就是耐腐蚀性强，不易生锈，延长了使用寿命；由于它是工厂化生产的产品，尺寸精度高，外观质量好，非常适合大规模标准化施工。</w:t>
      </w:r>
    </w:p>
    <w:p w14:paraId="62235DDD" w14:textId="77777777" w:rsidR="00C66DFE" w:rsidRDefault="00C66DFE">
      <w:pPr>
        <w:rPr>
          <w:rFonts w:hint="eastAsia"/>
        </w:rPr>
      </w:pPr>
    </w:p>
    <w:p w14:paraId="5B5AAAC7" w14:textId="77777777" w:rsidR="00C66DFE" w:rsidRDefault="00C66DFE">
      <w:pPr>
        <w:rPr>
          <w:rFonts w:hint="eastAsia"/>
        </w:rPr>
      </w:pPr>
      <w:r>
        <w:rPr>
          <w:rFonts w:hint="eastAsia"/>
        </w:rPr>
        <w:t>应用领域</w:t>
      </w:r>
    </w:p>
    <w:p w14:paraId="0B914667" w14:textId="77777777" w:rsidR="00C66DFE" w:rsidRDefault="00C66DFE">
      <w:pPr>
        <w:rPr>
          <w:rFonts w:hint="eastAsia"/>
        </w:rPr>
      </w:pPr>
      <w:r>
        <w:rPr>
          <w:rFonts w:hint="eastAsia"/>
        </w:rPr>
        <w:t>轻钢龙骨适用于多种类型的建筑物，包括但不限于住宅、商业综合体、医院、学校等公共设施。具体来说，在室内装饰方面，它可以用来制作各种造型独特的天花板；在墙体分隔上，则能构建灵活多变的空间布局。对于一些特殊场合如影剧院、音乐厅等需要良好隔音效果的地方，轻钢龙骨同样表现出色。</w:t>
      </w:r>
    </w:p>
    <w:p w14:paraId="32622528" w14:textId="77777777" w:rsidR="00C66DFE" w:rsidRDefault="00C66DFE">
      <w:pPr>
        <w:rPr>
          <w:rFonts w:hint="eastAsia"/>
        </w:rPr>
      </w:pPr>
    </w:p>
    <w:p w14:paraId="5A192D91" w14:textId="77777777" w:rsidR="00C66DFE" w:rsidRDefault="00C66DFE">
      <w:pPr>
        <w:rPr>
          <w:rFonts w:hint="eastAsia"/>
        </w:rPr>
      </w:pPr>
      <w:r>
        <w:rPr>
          <w:rFonts w:hint="eastAsia"/>
        </w:rPr>
        <w:t>安装步骤</w:t>
      </w:r>
    </w:p>
    <w:p w14:paraId="7F1BB8D4" w14:textId="77777777" w:rsidR="00C66DFE" w:rsidRDefault="00C66DFE">
      <w:pPr>
        <w:rPr>
          <w:rFonts w:hint="eastAsia"/>
        </w:rPr>
      </w:pPr>
      <w:r>
        <w:rPr>
          <w:rFonts w:hint="eastAsia"/>
        </w:rPr>
        <w:t>安装轻钢龙骨通常遵循以下流程：测量放线→固定边框龙骨→竖向龙骨排列→横向连接件安装→检查调整→封板。整个过程需要专业人员操作，并严格按照设计图纸进行，以确保最终成品的安全性和美观度。</w:t>
      </w:r>
    </w:p>
    <w:p w14:paraId="2C06F586" w14:textId="77777777" w:rsidR="00C66DFE" w:rsidRDefault="00C66DFE">
      <w:pPr>
        <w:rPr>
          <w:rFonts w:hint="eastAsia"/>
        </w:rPr>
      </w:pPr>
    </w:p>
    <w:p w14:paraId="5447A697" w14:textId="77777777" w:rsidR="00C66DFE" w:rsidRDefault="00C66DFE">
      <w:pPr>
        <w:rPr>
          <w:rFonts w:hint="eastAsia"/>
        </w:rPr>
      </w:pPr>
      <w:r>
        <w:rPr>
          <w:rFonts w:hint="eastAsia"/>
        </w:rPr>
        <w:t>维护保养</w:t>
      </w:r>
    </w:p>
    <w:p w14:paraId="20FBB10E" w14:textId="77777777" w:rsidR="00C66DFE" w:rsidRDefault="00C66DFE">
      <w:pPr>
        <w:rPr>
          <w:rFonts w:hint="eastAsia"/>
        </w:rPr>
      </w:pPr>
      <w:r>
        <w:rPr>
          <w:rFonts w:hint="eastAsia"/>
        </w:rPr>
        <w:t>虽然轻钢龙骨本身具备较好的耐用性，但仍需定期进行清洁和检查。日常只需用干净柔软的布擦拭表面即可去除灰尘污渍。如果发现有轻微损坏或者松动现象，应及时修复加固，避免影响整体结构稳定性。在潮湿环境下使用时要注意防潮处理，防止金属氧化。</w:t>
      </w:r>
    </w:p>
    <w:p w14:paraId="67C4FE9A" w14:textId="77777777" w:rsidR="00C66DFE" w:rsidRDefault="00C66DFE">
      <w:pPr>
        <w:rPr>
          <w:rFonts w:hint="eastAsia"/>
        </w:rPr>
      </w:pPr>
    </w:p>
    <w:p w14:paraId="3D57357A" w14:textId="77777777" w:rsidR="00C66DFE" w:rsidRDefault="00C66DFE">
      <w:pPr>
        <w:rPr>
          <w:rFonts w:hint="eastAsia"/>
        </w:rPr>
      </w:pPr>
      <w:r>
        <w:rPr>
          <w:rFonts w:hint="eastAsia"/>
        </w:rPr>
        <w:t>未来展望</w:t>
      </w:r>
    </w:p>
    <w:p w14:paraId="2AF6AE58" w14:textId="77777777" w:rsidR="00C66DFE" w:rsidRDefault="00C66DFE">
      <w:pPr>
        <w:rPr>
          <w:rFonts w:hint="eastAsia"/>
        </w:rPr>
      </w:pPr>
      <w:r>
        <w:rPr>
          <w:rFonts w:hint="eastAsia"/>
        </w:rPr>
        <w:t>随着绿色建筑理念深入人心以及装配式建筑模式的推广，轻钢龙骨作为高效节能的新型建材之一，必将在未来的建筑工程中扮演越来越重要的角色。科研人员也在不断探索新材料新技术，力求让轻钢龙骨变得更加智能化、人性化，为人们创造更美好的生活环境。</w:t>
      </w:r>
    </w:p>
    <w:p w14:paraId="7AFF522E" w14:textId="77777777" w:rsidR="00C66DFE" w:rsidRDefault="00C66DFE">
      <w:pPr>
        <w:rPr>
          <w:rFonts w:hint="eastAsia"/>
        </w:rPr>
      </w:pPr>
    </w:p>
    <w:p w14:paraId="26514C9A" w14:textId="77777777" w:rsidR="00C66DFE" w:rsidRDefault="00C66D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FA6A22" w14:textId="3000B5F5" w:rsidR="001039B4" w:rsidRDefault="001039B4"/>
    <w:sectPr w:rsidR="00103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B4"/>
    <w:rsid w:val="001039B4"/>
    <w:rsid w:val="002D0BB4"/>
    <w:rsid w:val="00C6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89F84-3D03-4A42-A5F1-829F38AA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